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BC99AB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8D2AA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8D2AA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EC6671F" w:rsidR="00962F9F" w:rsidRDefault="00962F9F">
                            <w:r>
                              <w:t xml:space="preserve">Meets ASE Task: </w:t>
                            </w:r>
                            <w:r w:rsidR="00677A34">
                              <w:t xml:space="preserve">Not specified by </w:t>
                            </w:r>
                            <w:proofErr w:type="gramStart"/>
                            <w:r w:rsidR="00677A34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EC6671F" w:rsidR="00962F9F" w:rsidRDefault="00962F9F">
                      <w:r>
                        <w:t xml:space="preserve">Meets ASE Task: </w:t>
                      </w:r>
                      <w:r w:rsidR="00677A34">
                        <w:t xml:space="preserve">Not specified by </w:t>
                      </w:r>
                      <w:proofErr w:type="gramStart"/>
                      <w:r w:rsidR="00677A34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D8341C2" w:rsidR="00261FD7" w:rsidRPr="00261FD7" w:rsidRDefault="00596D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Plug-In Vehicle Charging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D8341C2" w:rsidR="00261FD7" w:rsidRPr="00261FD7" w:rsidRDefault="00596D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Plug-In Vehicle Charging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86651">
        <w:t>A common complaint among drivers on plug-in vehicles is that the vehicle does not charge</w:t>
      </w:r>
      <w:r w:rsidR="002A1828">
        <w:t xml:space="preserve"> the battery</w:t>
      </w:r>
      <w:r w:rsidR="00F86651">
        <w:t xml:space="preserve"> when plugged into the </w:t>
      </w:r>
      <w:r w:rsidR="002A1828">
        <w:t>charging</w:t>
      </w:r>
      <w:r w:rsidR="00F86651">
        <w:t xml:space="preserve"> equipment.</w:t>
      </w:r>
      <w:r w:rsidR="002A1828">
        <w:t xml:space="preserve"> </w:t>
      </w:r>
      <w:r w:rsidR="00793245">
        <w:t>When diagnos</w:t>
      </w:r>
      <w:r w:rsidR="00CB6054">
        <w:t>ing this condition, the following should be checked:</w:t>
      </w:r>
    </w:p>
    <w:p w14:paraId="037C5890" w14:textId="4CEDD2F5" w:rsidR="00F21159" w:rsidRDefault="00CB6054" w:rsidP="00FE6389">
      <w:pPr>
        <w:spacing w:before="100" w:after="160"/>
        <w:ind w:left="1440" w:hanging="720"/>
      </w:pPr>
      <w:r>
        <w:tab/>
      </w:r>
      <w:r w:rsidR="00F21159">
        <w:t xml:space="preserve">What is the status of the </w:t>
      </w:r>
      <w:r w:rsidR="008754FE">
        <w:t>charging Indicator? _______________________________________</w:t>
      </w:r>
      <w:r w:rsidR="00CA77AF">
        <w:t>_</w:t>
      </w:r>
    </w:p>
    <w:p w14:paraId="219F1562" w14:textId="3BFD679A" w:rsidR="00507EB8" w:rsidRDefault="00A24B6C" w:rsidP="00F21159">
      <w:pPr>
        <w:spacing w:before="100" w:after="160"/>
        <w:ind w:left="1440"/>
      </w:pPr>
      <w:r>
        <w:t>Does the charging equipment meet SAE and IEC standards? Yes ____</w:t>
      </w:r>
      <w:sdt>
        <w:sdtPr>
          <w:id w:val="152575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____</w:t>
      </w:r>
      <w:sdt>
        <w:sdtPr>
          <w:id w:val="120313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9679B0" w14:textId="3B43584B" w:rsidR="00CB6054" w:rsidRDefault="00CB6054" w:rsidP="00A24B6C">
      <w:pPr>
        <w:spacing w:before="100" w:after="160"/>
        <w:ind w:left="1440"/>
      </w:pPr>
      <w:r>
        <w:t>Condition of the power cord: _____________________________________________________</w:t>
      </w:r>
    </w:p>
    <w:p w14:paraId="57956A1E" w14:textId="143A948E" w:rsidR="00CB6054" w:rsidRDefault="00CB6054" w:rsidP="00FE6389">
      <w:pPr>
        <w:spacing w:before="100" w:after="160"/>
        <w:ind w:left="1440" w:hanging="720"/>
      </w:pPr>
      <w:r>
        <w:tab/>
      </w:r>
      <w:r w:rsidR="00751B98">
        <w:t>Does the power cord connect securely to the vehicle</w:t>
      </w:r>
      <w:r w:rsidR="001C00FB">
        <w:t>?</w:t>
      </w:r>
      <w:r w:rsidR="00751B98">
        <w:t xml:space="preserve"> Yes _____</w:t>
      </w:r>
      <w:sdt>
        <w:sdtPr>
          <w:id w:val="-50474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B98">
            <w:rPr>
              <w:rFonts w:ascii="MS Gothic" w:eastAsia="MS Gothic" w:hAnsi="MS Gothic" w:hint="eastAsia"/>
            </w:rPr>
            <w:t>☐</w:t>
          </w:r>
        </w:sdtContent>
      </w:sdt>
      <w:r w:rsidR="00751B98">
        <w:t xml:space="preserve">  No _____</w:t>
      </w:r>
      <w:sdt>
        <w:sdtPr>
          <w:id w:val="25710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B98">
            <w:rPr>
              <w:rFonts w:ascii="MS Gothic" w:eastAsia="MS Gothic" w:hAnsi="MS Gothic" w:hint="eastAsia"/>
            </w:rPr>
            <w:t>☐</w:t>
          </w:r>
        </w:sdtContent>
      </w:sdt>
    </w:p>
    <w:p w14:paraId="42934208" w14:textId="6B1F5AD5" w:rsidR="003A11B3" w:rsidRDefault="000B591A" w:rsidP="00FE6389">
      <w:pPr>
        <w:spacing w:before="100" w:after="160"/>
        <w:ind w:left="1440" w:hanging="720"/>
      </w:pPr>
      <w:r>
        <w:tab/>
      </w:r>
      <w:r w:rsidR="00465067">
        <w:t>Is the vehicle programmed for delayed charging? Yes _____</w:t>
      </w:r>
      <w:sdt>
        <w:sdtPr>
          <w:id w:val="55435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067">
            <w:rPr>
              <w:rFonts w:ascii="MS Gothic" w:eastAsia="MS Gothic" w:hAnsi="MS Gothic" w:hint="eastAsia"/>
            </w:rPr>
            <w:t>☐</w:t>
          </w:r>
        </w:sdtContent>
      </w:sdt>
      <w:r w:rsidR="00465067">
        <w:t xml:space="preserve">  No _____</w:t>
      </w:r>
      <w:sdt>
        <w:sdtPr>
          <w:id w:val="-180114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067">
            <w:rPr>
              <w:rFonts w:ascii="MS Gothic" w:eastAsia="MS Gothic" w:hAnsi="MS Gothic" w:hint="eastAsia"/>
            </w:rPr>
            <w:t>☐</w:t>
          </w:r>
        </w:sdtContent>
      </w:sdt>
    </w:p>
    <w:p w14:paraId="0AFB75FF" w14:textId="669C462B" w:rsidR="00DA2A0F" w:rsidRDefault="00E1717F" w:rsidP="00FE6389">
      <w:pPr>
        <w:spacing w:before="100" w:after="160"/>
        <w:ind w:left="1440" w:hanging="720"/>
      </w:pPr>
      <w:r>
        <w:tab/>
      </w:r>
      <w:r w:rsidR="00DA2A0F">
        <w:t>Was the electricity interrupted before the charging was complete? Yes ____</w:t>
      </w:r>
      <w:sdt>
        <w:sdtPr>
          <w:id w:val="84605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A0F">
            <w:rPr>
              <w:rFonts w:ascii="MS Gothic" w:eastAsia="MS Gothic" w:hAnsi="MS Gothic" w:hint="eastAsia"/>
            </w:rPr>
            <w:t>☐</w:t>
          </w:r>
        </w:sdtContent>
      </w:sdt>
      <w:r w:rsidR="00DA2A0F">
        <w:t xml:space="preserve">  No ____</w:t>
      </w:r>
      <w:sdt>
        <w:sdtPr>
          <w:id w:val="-197420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A0F">
            <w:rPr>
              <w:rFonts w:ascii="MS Gothic" w:eastAsia="MS Gothic" w:hAnsi="MS Gothic" w:hint="eastAsia"/>
            </w:rPr>
            <w:t>☐</w:t>
          </w:r>
        </w:sdtContent>
      </w:sdt>
    </w:p>
    <w:p w14:paraId="78E2F2B1" w14:textId="201B9406" w:rsidR="00DA2A0F" w:rsidRDefault="00DA2A0F" w:rsidP="00FE6389">
      <w:pPr>
        <w:spacing w:before="100" w:after="160"/>
        <w:ind w:left="1440" w:hanging="720"/>
      </w:pPr>
      <w:r>
        <w:tab/>
      </w:r>
    </w:p>
    <w:p w14:paraId="1DE59A34" w14:textId="0CBED60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A77AF">
        <w:t xml:space="preserve">Before making any repairs related to </w:t>
      </w:r>
      <w:r w:rsidR="009A1A6C">
        <w:t>vehicle charging issues, check for technical service bulletins that may pertain to this condition.</w:t>
      </w:r>
      <w:r w:rsidR="00254FA3">
        <w:t xml:space="preserve"> (describe):</w:t>
      </w:r>
    </w:p>
    <w:p w14:paraId="3AD67DCF" w14:textId="109F3AE0" w:rsidR="00254FA3" w:rsidRDefault="00254FA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C810E9" w14:textId="26007205" w:rsidR="00254FA3" w:rsidRDefault="00254FA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FAB322" w14:textId="5B45A47E" w:rsidR="00254FA3" w:rsidRDefault="00254FA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5CBE0CC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61D7F">
        <w:t>Connect the scan tool to the data link connector (DLC) and check for codes related to vehicle charging</w:t>
      </w:r>
      <w:r w:rsidR="0067593C">
        <w:t>. (describe):</w:t>
      </w:r>
    </w:p>
    <w:p w14:paraId="61EF1B0A" w14:textId="1A35966C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7593C">
        <w:t>_____________________________________________</w:t>
      </w:r>
    </w:p>
    <w:p w14:paraId="742EE11D" w14:textId="3A671633" w:rsidR="00E1717F" w:rsidRDefault="00E1717F" w:rsidP="00FE6389">
      <w:pPr>
        <w:spacing w:before="100" w:after="160"/>
        <w:ind w:left="1440"/>
      </w:pPr>
      <w:r>
        <w:t>_________________________________</w:t>
      </w:r>
      <w:r w:rsidR="0067593C">
        <w:t>_____________________________________________</w:t>
      </w:r>
    </w:p>
    <w:p w14:paraId="5D2DDD53" w14:textId="51CF7151" w:rsidR="00E1717F" w:rsidRDefault="00FD3FE9" w:rsidP="00FD3FE9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>4</w:t>
      </w:r>
      <w:r w:rsidR="00E1717F">
        <w:t>.</w:t>
      </w:r>
      <w:r w:rsidR="00E1717F">
        <w:tab/>
      </w:r>
      <w:r>
        <w:t>Based on the information collected, what actions are needed?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864D720" w14:textId="2CC1BFE7" w:rsidR="00FD3FE9" w:rsidRPr="00B82791" w:rsidRDefault="00FD3FE9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FD3FE9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D041" w14:textId="77777777" w:rsidR="00000EAE" w:rsidRDefault="00000EAE" w:rsidP="00582B4F">
      <w:r>
        <w:separator/>
      </w:r>
    </w:p>
  </w:endnote>
  <w:endnote w:type="continuationSeparator" w:id="0">
    <w:p w14:paraId="1510BD14" w14:textId="77777777" w:rsidR="00000EAE" w:rsidRDefault="00000EA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E8E8" w14:textId="77777777" w:rsidR="00000EAE" w:rsidRDefault="00000EAE" w:rsidP="00582B4F">
      <w:r>
        <w:separator/>
      </w:r>
    </w:p>
  </w:footnote>
  <w:footnote w:type="continuationSeparator" w:id="0">
    <w:p w14:paraId="2B1B9D5D" w14:textId="77777777" w:rsidR="00000EAE" w:rsidRDefault="00000EA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85653">
    <w:abstractNumId w:val="1"/>
  </w:num>
  <w:num w:numId="2" w16cid:durableId="19065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EAE"/>
    <w:rsid w:val="00094F4B"/>
    <w:rsid w:val="000B591A"/>
    <w:rsid w:val="001C00FB"/>
    <w:rsid w:val="00254FA3"/>
    <w:rsid w:val="00261FD7"/>
    <w:rsid w:val="00272695"/>
    <w:rsid w:val="002A1828"/>
    <w:rsid w:val="002C5A2D"/>
    <w:rsid w:val="00333A19"/>
    <w:rsid w:val="003715A0"/>
    <w:rsid w:val="00393FAB"/>
    <w:rsid w:val="003A11B3"/>
    <w:rsid w:val="003E0EFD"/>
    <w:rsid w:val="00461D7F"/>
    <w:rsid w:val="00465067"/>
    <w:rsid w:val="00466823"/>
    <w:rsid w:val="004836CB"/>
    <w:rsid w:val="004A455D"/>
    <w:rsid w:val="004D2C3C"/>
    <w:rsid w:val="00507EB8"/>
    <w:rsid w:val="0055246D"/>
    <w:rsid w:val="00582B4F"/>
    <w:rsid w:val="00596DE7"/>
    <w:rsid w:val="00641900"/>
    <w:rsid w:val="0067593C"/>
    <w:rsid w:val="00677A34"/>
    <w:rsid w:val="006937BC"/>
    <w:rsid w:val="006B0242"/>
    <w:rsid w:val="006F29F5"/>
    <w:rsid w:val="006F3D69"/>
    <w:rsid w:val="007139AD"/>
    <w:rsid w:val="00751B98"/>
    <w:rsid w:val="00793245"/>
    <w:rsid w:val="007E140E"/>
    <w:rsid w:val="008754FE"/>
    <w:rsid w:val="0088004C"/>
    <w:rsid w:val="008F4E44"/>
    <w:rsid w:val="00962F9F"/>
    <w:rsid w:val="0097382A"/>
    <w:rsid w:val="009A1A6C"/>
    <w:rsid w:val="00A24B6C"/>
    <w:rsid w:val="00AB7958"/>
    <w:rsid w:val="00AF53F8"/>
    <w:rsid w:val="00B13E8A"/>
    <w:rsid w:val="00B82791"/>
    <w:rsid w:val="00BB3112"/>
    <w:rsid w:val="00C026B4"/>
    <w:rsid w:val="00CA77AF"/>
    <w:rsid w:val="00CB4FED"/>
    <w:rsid w:val="00CB6054"/>
    <w:rsid w:val="00D07EBE"/>
    <w:rsid w:val="00D30B68"/>
    <w:rsid w:val="00DA2A0F"/>
    <w:rsid w:val="00DE6541"/>
    <w:rsid w:val="00E1717F"/>
    <w:rsid w:val="00E467CA"/>
    <w:rsid w:val="00F21159"/>
    <w:rsid w:val="00F645B2"/>
    <w:rsid w:val="00F86651"/>
    <w:rsid w:val="00F91872"/>
    <w:rsid w:val="00FC2A3D"/>
    <w:rsid w:val="00FD3FE9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2023-03-13T15:21:00Z</dcterms:created>
  <dcterms:modified xsi:type="dcterms:W3CDTF">2023-06-10T18:02:00Z</dcterms:modified>
</cp:coreProperties>
</file>