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1EF" w14:textId="17F62665" w:rsidR="00CD1675" w:rsidRPr="00CD1675" w:rsidRDefault="003E0EFD" w:rsidP="00CD167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2BCD1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2BCD1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2F6DE7B" w:rsidR="00962F9F" w:rsidRDefault="00962F9F">
                            <w:r>
                              <w:t xml:space="preserve">Meets ASE Task: </w:t>
                            </w:r>
                            <w:r w:rsidR="00BA3DD5">
                              <w:t xml:space="preserve">Not specified by </w:t>
                            </w:r>
                            <w:proofErr w:type="gramStart"/>
                            <w:r w:rsidR="00BA3DD5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2F6DE7B" w:rsidR="00962F9F" w:rsidRDefault="00962F9F">
                      <w:r>
                        <w:t xml:space="preserve">Meets ASE Task: </w:t>
                      </w:r>
                      <w:r w:rsidR="00BA3DD5">
                        <w:t xml:space="preserve">Not specified by </w:t>
                      </w:r>
                      <w:proofErr w:type="gramStart"/>
                      <w:r w:rsidR="00BA3DD5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B917920" w:rsidR="00261FD7" w:rsidRPr="00261FD7" w:rsidRDefault="0057306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Plug-In Vehicle Charging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B917920" w:rsidR="00261FD7" w:rsidRPr="00261FD7" w:rsidRDefault="0057306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Plug-In Vehicle Charging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D1675" w:rsidRPr="00CD1675">
        <w:t>Describe the electrical charging connector on this vehicle.  (Check which type is used.)</w:t>
      </w:r>
    </w:p>
    <w:p w14:paraId="07E35560" w14:textId="51581B01" w:rsidR="00CD1675" w:rsidRPr="00CD1675" w:rsidRDefault="00CD1675" w:rsidP="00CD1675">
      <w:pPr>
        <w:spacing w:before="100" w:after="160"/>
        <w:ind w:left="1440" w:hanging="720"/>
      </w:pPr>
      <w:r w:rsidRPr="00CD1675">
        <w:tab/>
      </w:r>
      <w:r w:rsidRPr="00CD16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1675">
        <w:instrText xml:space="preserve"> FORMCHECKBOX </w:instrText>
      </w:r>
      <w:r w:rsidR="00000000">
        <w:fldChar w:fldCharType="separate"/>
      </w:r>
      <w:r w:rsidRPr="00CD1675">
        <w:fldChar w:fldCharType="end"/>
      </w:r>
      <w:r w:rsidRPr="00CD1675">
        <w:t>____ J-1772 (2009)</w:t>
      </w:r>
    </w:p>
    <w:p w14:paraId="374EE79E" w14:textId="532B7163" w:rsidR="00CD1675" w:rsidRPr="00CD1675" w:rsidRDefault="00CD1675" w:rsidP="00CD1675">
      <w:pPr>
        <w:spacing w:before="100" w:after="160"/>
        <w:ind w:left="1440" w:hanging="720"/>
      </w:pPr>
      <w:r w:rsidRPr="00CD1675">
        <w:tab/>
      </w:r>
      <w:r w:rsidRPr="00CD16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1675">
        <w:instrText xml:space="preserve"> FORMCHECKBOX </w:instrText>
      </w:r>
      <w:r w:rsidR="00000000">
        <w:fldChar w:fldCharType="separate"/>
      </w:r>
      <w:r w:rsidRPr="00CD1675">
        <w:fldChar w:fldCharType="end"/>
      </w:r>
      <w:r w:rsidRPr="00CD1675">
        <w:t>____ 110 volts only</w:t>
      </w:r>
    </w:p>
    <w:p w14:paraId="69186486" w14:textId="359EDF8E" w:rsidR="00CD1675" w:rsidRPr="00CD1675" w:rsidRDefault="00CD1675" w:rsidP="00CD1675">
      <w:pPr>
        <w:spacing w:before="100" w:after="160"/>
        <w:ind w:left="1440" w:hanging="720"/>
      </w:pPr>
      <w:r w:rsidRPr="00CD1675">
        <w:tab/>
      </w:r>
      <w:r w:rsidRPr="00CD16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1675">
        <w:instrText xml:space="preserve"> FORMCHECKBOX </w:instrText>
      </w:r>
      <w:r w:rsidR="00000000">
        <w:fldChar w:fldCharType="separate"/>
      </w:r>
      <w:r w:rsidRPr="00CD1675">
        <w:fldChar w:fldCharType="end"/>
      </w:r>
      <w:r w:rsidRPr="00CD1675">
        <w:t>___</w:t>
      </w:r>
      <w:r>
        <w:t>_</w:t>
      </w:r>
      <w:r w:rsidRPr="00CD1675">
        <w:t xml:space="preserve"> Unique connector</w:t>
      </w:r>
    </w:p>
    <w:p w14:paraId="67D5577F" w14:textId="7C599F12" w:rsidR="00CD1675" w:rsidRPr="00CD1675" w:rsidRDefault="00CD1675" w:rsidP="00CD1675">
      <w:pPr>
        <w:spacing w:before="100" w:after="160"/>
        <w:ind w:left="1440" w:hanging="720"/>
      </w:pPr>
      <w:r w:rsidRPr="00CD1675">
        <w:tab/>
      </w:r>
      <w:r w:rsidRPr="00CD16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1675">
        <w:instrText xml:space="preserve"> FORMCHECKBOX </w:instrText>
      </w:r>
      <w:r w:rsidR="00000000">
        <w:fldChar w:fldCharType="separate"/>
      </w:r>
      <w:r w:rsidRPr="00CD1675">
        <w:fldChar w:fldCharType="end"/>
      </w:r>
      <w:r w:rsidRPr="00CD1675">
        <w:t>____ Other (describe)</w:t>
      </w:r>
      <w:r>
        <w:t xml:space="preserve">: </w:t>
      </w:r>
      <w:r w:rsidRPr="00CD1675">
        <w:t xml:space="preserve"> _____________________________________________</w:t>
      </w:r>
      <w:r>
        <w:t>___________</w:t>
      </w:r>
    </w:p>
    <w:p w14:paraId="45702388" w14:textId="7E8A95C6" w:rsidR="000B591A" w:rsidRDefault="000B591A" w:rsidP="00FE6389">
      <w:pPr>
        <w:spacing w:before="100" w:after="160"/>
        <w:ind w:left="1440" w:hanging="720"/>
      </w:pPr>
    </w:p>
    <w:p w14:paraId="4DE5F11E" w14:textId="77777777" w:rsidR="00993381" w:rsidRPr="00993381" w:rsidRDefault="003E0EFD" w:rsidP="009933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93381" w:rsidRPr="00993381">
        <w:t>What are the levels of charging and charge times?</w:t>
      </w:r>
    </w:p>
    <w:p w14:paraId="095FEAB0" w14:textId="50B7A9B1" w:rsidR="00993381" w:rsidRPr="00993381" w:rsidRDefault="00993381" w:rsidP="00993381">
      <w:pPr>
        <w:spacing w:before="100" w:after="160"/>
        <w:ind w:left="1440" w:hanging="720"/>
      </w:pPr>
      <w:r w:rsidRPr="00993381">
        <w:tab/>
        <w:t>____ Level 1 (110-120 V)</w:t>
      </w:r>
      <w:r w:rsidRPr="00993381">
        <w:tab/>
      </w:r>
      <w:r w:rsidRPr="00993381">
        <w:tab/>
      </w:r>
      <w:r>
        <w:tab/>
      </w:r>
      <w:r w:rsidRPr="00993381">
        <w:t>Estimated charge time = ________</w:t>
      </w:r>
    </w:p>
    <w:p w14:paraId="3FBB0CCC" w14:textId="30F5CF8E" w:rsidR="00993381" w:rsidRPr="00993381" w:rsidRDefault="00993381" w:rsidP="00993381">
      <w:pPr>
        <w:spacing w:before="100" w:after="160"/>
        <w:ind w:left="1440" w:hanging="720"/>
      </w:pPr>
      <w:r w:rsidRPr="00993381">
        <w:tab/>
        <w:t xml:space="preserve">____ Level 2 (220-240 V) </w:t>
      </w:r>
      <w:r w:rsidRPr="00993381">
        <w:tab/>
      </w:r>
      <w:r w:rsidRPr="00993381">
        <w:tab/>
      </w:r>
      <w:r>
        <w:tab/>
      </w:r>
      <w:r w:rsidRPr="00993381">
        <w:t>Estimated charge time = ________</w:t>
      </w:r>
    </w:p>
    <w:p w14:paraId="05E6C40E" w14:textId="3F238525" w:rsidR="00993381" w:rsidRPr="00993381" w:rsidRDefault="00993381" w:rsidP="00993381">
      <w:pPr>
        <w:spacing w:before="100" w:after="160"/>
        <w:ind w:left="1440" w:hanging="720"/>
      </w:pPr>
      <w:r w:rsidRPr="00993381">
        <w:tab/>
        <w:t xml:space="preserve">____ </w:t>
      </w:r>
      <w:r>
        <w:t>DC Fast Charge</w:t>
      </w:r>
      <w:r w:rsidRPr="00993381">
        <w:t xml:space="preserve"> (440-480 V)</w:t>
      </w:r>
      <w:r w:rsidRPr="00993381">
        <w:tab/>
      </w:r>
      <w:r w:rsidRPr="00993381">
        <w:tab/>
        <w:t>Estimated charge time = ________</w:t>
      </w:r>
    </w:p>
    <w:p w14:paraId="1DE59A34" w14:textId="00FC0DAE" w:rsidR="00E1717F" w:rsidRDefault="00E1717F" w:rsidP="00FE6389">
      <w:pPr>
        <w:spacing w:before="100" w:after="160"/>
        <w:ind w:left="1440" w:hanging="720"/>
      </w:pPr>
    </w:p>
    <w:p w14:paraId="4469150B" w14:textId="209137F4" w:rsidR="008828BF" w:rsidRPr="008828BF" w:rsidRDefault="003E0EFD" w:rsidP="008828B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828BF" w:rsidRPr="008828BF">
        <w:t xml:space="preserve">Check with the local utility company and determine the estimated cost of recharging a plug-in vehicle.    </w:t>
      </w:r>
    </w:p>
    <w:p w14:paraId="0E590F15" w14:textId="77777777" w:rsidR="008828BF" w:rsidRPr="008828BF" w:rsidRDefault="008828BF" w:rsidP="008828BF">
      <w:pPr>
        <w:spacing w:before="100" w:after="160"/>
        <w:ind w:left="1440" w:hanging="720"/>
      </w:pPr>
      <w:r w:rsidRPr="008828BF">
        <w:tab/>
        <w:t>Cost per kilowatt/hours</w:t>
      </w:r>
      <w:r w:rsidRPr="008828BF">
        <w:tab/>
      </w:r>
      <w:r w:rsidRPr="008828BF">
        <w:tab/>
        <w:t>= _____________</w:t>
      </w:r>
    </w:p>
    <w:p w14:paraId="09A44211" w14:textId="77777777" w:rsidR="008828BF" w:rsidRPr="008828BF" w:rsidRDefault="008828BF" w:rsidP="008828BF">
      <w:pPr>
        <w:spacing w:before="100" w:after="160"/>
        <w:ind w:left="1440" w:hanging="720"/>
      </w:pPr>
      <w:r w:rsidRPr="008828BF">
        <w:tab/>
        <w:t>Number of kilowatt/hours needed</w:t>
      </w:r>
      <w:r w:rsidRPr="008828BF">
        <w:tab/>
        <w:t>= _____________</w:t>
      </w:r>
    </w:p>
    <w:p w14:paraId="7D874ACF" w14:textId="77777777" w:rsidR="008828BF" w:rsidRDefault="008828BF" w:rsidP="008828BF">
      <w:pPr>
        <w:spacing w:before="100" w:after="160"/>
        <w:ind w:left="1440" w:hanging="720"/>
        <w:rPr>
          <w:bCs/>
        </w:rPr>
      </w:pPr>
      <w:r w:rsidRPr="008828BF">
        <w:tab/>
        <w:t>Total cost</w:t>
      </w:r>
      <w:r w:rsidRPr="008828BF">
        <w:tab/>
      </w:r>
      <w:r w:rsidRPr="008828BF">
        <w:tab/>
      </w:r>
      <w:r w:rsidRPr="008828BF">
        <w:tab/>
      </w:r>
      <w:r w:rsidRPr="008828BF">
        <w:tab/>
        <w:t xml:space="preserve">= </w:t>
      </w:r>
      <w:r w:rsidRPr="008828BF">
        <w:rPr>
          <w:bCs/>
        </w:rPr>
        <w:t>_____________</w:t>
      </w:r>
    </w:p>
    <w:p w14:paraId="19525EC2" w14:textId="1114C21E" w:rsidR="008828BF" w:rsidRPr="008828BF" w:rsidRDefault="00401A2D" w:rsidP="00401A2D">
      <w:pPr>
        <w:spacing w:before="100" w:after="160"/>
        <w:ind w:left="1440" w:hanging="720"/>
        <w:jc w:val="center"/>
        <w:rPr>
          <w:b/>
        </w:rPr>
      </w:pPr>
      <w:r>
        <w:rPr>
          <w:bCs/>
          <w:noProof/>
        </w:rPr>
        <w:drawing>
          <wp:inline distT="0" distB="0" distL="0" distR="0" wp14:anchorId="12051652" wp14:editId="7C033D40">
            <wp:extent cx="2809240" cy="211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28BF" w:rsidRPr="008828B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7878" w14:textId="77777777" w:rsidR="001727AB" w:rsidRDefault="001727AB" w:rsidP="00582B4F">
      <w:r>
        <w:separator/>
      </w:r>
    </w:p>
  </w:endnote>
  <w:endnote w:type="continuationSeparator" w:id="0">
    <w:p w14:paraId="03AFE38F" w14:textId="77777777" w:rsidR="001727AB" w:rsidRDefault="001727A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FF9F" w14:textId="77777777" w:rsidR="001727AB" w:rsidRDefault="001727AB" w:rsidP="00582B4F">
      <w:r>
        <w:separator/>
      </w:r>
    </w:p>
  </w:footnote>
  <w:footnote w:type="continuationSeparator" w:id="0">
    <w:p w14:paraId="4AB57826" w14:textId="77777777" w:rsidR="001727AB" w:rsidRDefault="001727A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0884">
    <w:abstractNumId w:val="1"/>
  </w:num>
  <w:num w:numId="2" w16cid:durableId="14287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27AB"/>
    <w:rsid w:val="001933D4"/>
    <w:rsid w:val="00227E40"/>
    <w:rsid w:val="00261FD7"/>
    <w:rsid w:val="00272695"/>
    <w:rsid w:val="00333A19"/>
    <w:rsid w:val="003715A0"/>
    <w:rsid w:val="003E0EFD"/>
    <w:rsid w:val="00401A2D"/>
    <w:rsid w:val="00466823"/>
    <w:rsid w:val="004836CB"/>
    <w:rsid w:val="004A455D"/>
    <w:rsid w:val="004D2C3C"/>
    <w:rsid w:val="0055246D"/>
    <w:rsid w:val="00573065"/>
    <w:rsid w:val="00582B4F"/>
    <w:rsid w:val="006B0242"/>
    <w:rsid w:val="006F29F5"/>
    <w:rsid w:val="006F3D69"/>
    <w:rsid w:val="007139AD"/>
    <w:rsid w:val="007E140E"/>
    <w:rsid w:val="0088004C"/>
    <w:rsid w:val="008828BF"/>
    <w:rsid w:val="00962F9F"/>
    <w:rsid w:val="00965035"/>
    <w:rsid w:val="0097382A"/>
    <w:rsid w:val="00993381"/>
    <w:rsid w:val="00AB7958"/>
    <w:rsid w:val="00AF53F8"/>
    <w:rsid w:val="00B13E8A"/>
    <w:rsid w:val="00B82791"/>
    <w:rsid w:val="00BA3DD5"/>
    <w:rsid w:val="00BB3112"/>
    <w:rsid w:val="00C026B4"/>
    <w:rsid w:val="00CB4FED"/>
    <w:rsid w:val="00CD1675"/>
    <w:rsid w:val="00D07EBE"/>
    <w:rsid w:val="00D30B68"/>
    <w:rsid w:val="00DE6541"/>
    <w:rsid w:val="00E1717F"/>
    <w:rsid w:val="00E467CA"/>
    <w:rsid w:val="00F15EED"/>
    <w:rsid w:val="00F645B2"/>
    <w:rsid w:val="00F9707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2023-03-13T15:21:00Z</dcterms:created>
  <dcterms:modified xsi:type="dcterms:W3CDTF">2023-06-10T18:01:00Z</dcterms:modified>
</cp:coreProperties>
</file>