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E785E33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0BEF71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0BEF71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DCB6C41" w:rsidR="00962F9F" w:rsidRDefault="00962F9F">
                            <w:r>
                              <w:t xml:space="preserve">Meets ASE Task: </w:t>
                            </w:r>
                            <w:r w:rsidR="00AC366E">
                              <w:t>L3 – A-4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DCB6C41" w:rsidR="00962F9F" w:rsidRDefault="00962F9F">
                      <w:r>
                        <w:t xml:space="preserve">Meets ASE Task: </w:t>
                      </w:r>
                      <w:r w:rsidR="00AC366E">
                        <w:t>L3 – A-4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6BDD78D" w:rsidR="00261FD7" w:rsidRPr="00261FD7" w:rsidRDefault="008D455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High Voltage Battery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6BDD78D" w:rsidR="00261FD7" w:rsidRPr="00261FD7" w:rsidRDefault="008D455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High Voltage Battery Diagnosis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D4555">
        <w:t xml:space="preserve">Connect a scan tool </w:t>
      </w:r>
      <w:r w:rsidR="00B46A57">
        <w:t>to the vehicle and access the battery</w:t>
      </w:r>
      <w:r w:rsidR="00AA51B6">
        <w:t xml:space="preserve"> (hybrid)</w:t>
      </w:r>
      <w:r w:rsidR="00B46A57">
        <w:t xml:space="preserve"> control module. </w:t>
      </w:r>
      <w:r w:rsidR="004C3ED2">
        <w:t>Record the diagnostic trouble codes (DTCs)</w:t>
      </w:r>
      <w:r w:rsidR="00994A85">
        <w:t>.</w:t>
      </w:r>
    </w:p>
    <w:p w14:paraId="0B4E25A1" w14:textId="0B357A3B" w:rsidR="00E37202" w:rsidRDefault="00E3720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145F70F" w14:textId="067A974B" w:rsidR="00E37202" w:rsidRDefault="00E3720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06FF2CD" w14:textId="328AAD9A" w:rsidR="00E37202" w:rsidRDefault="00E3720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698684D" w14:textId="6DDAF9E1" w:rsidR="00E1717F" w:rsidRDefault="000B591A" w:rsidP="00E37202">
      <w:pPr>
        <w:spacing w:before="100" w:after="160"/>
        <w:ind w:left="1440" w:hanging="720"/>
      </w:pPr>
      <w:r>
        <w:tab/>
      </w:r>
    </w:p>
    <w:p w14:paraId="1DE59A34" w14:textId="7E00DBB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A300A">
        <w:t xml:space="preserve">Record the </w:t>
      </w:r>
      <w:r w:rsidR="00633707">
        <w:t xml:space="preserve">battery </w:t>
      </w:r>
      <w:r w:rsidR="00221212">
        <w:t>block</w:t>
      </w:r>
      <w:r w:rsidR="00633707">
        <w:t xml:space="preserve"> voltage</w:t>
      </w:r>
      <w:r w:rsidR="00AA51B6">
        <w:t xml:space="preserve"> for each cell group.</w:t>
      </w:r>
    </w:p>
    <w:p w14:paraId="1D061F4B" w14:textId="5294620E" w:rsidR="00AA51B6" w:rsidRDefault="00AA51B6" w:rsidP="00FE6389">
      <w:pPr>
        <w:spacing w:before="100" w:after="160"/>
        <w:ind w:left="1440" w:hanging="720"/>
      </w:pPr>
      <w:r>
        <w:tab/>
        <w:t>___________________________</w:t>
      </w:r>
      <w:r w:rsidR="00176272">
        <w:t>_______</w:t>
      </w:r>
      <w:r w:rsidR="00644B62">
        <w:t>____________________________________________</w:t>
      </w:r>
    </w:p>
    <w:p w14:paraId="2B986CEA" w14:textId="63E8645A" w:rsidR="00644B62" w:rsidRDefault="00644B6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D8FE69E" w14:textId="712F7105" w:rsidR="00644B62" w:rsidRDefault="00644B6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2FF3391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44B62">
        <w:t xml:space="preserve">Based on the </w:t>
      </w:r>
      <w:r w:rsidR="000A01EC">
        <w:t xml:space="preserve">diagnostic trouble codes and the battery block </w:t>
      </w:r>
      <w:r w:rsidR="00DA22C8">
        <w:t>voltage, what is the required action. (describe):</w:t>
      </w:r>
    </w:p>
    <w:p w14:paraId="61EF1B0A" w14:textId="3CFD58E8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DA22C8">
        <w:t>_____________________________________________</w:t>
      </w:r>
    </w:p>
    <w:p w14:paraId="742EE11D" w14:textId="57EAA6DA" w:rsidR="00E1717F" w:rsidRDefault="00E1717F" w:rsidP="00FE6389">
      <w:pPr>
        <w:spacing w:before="100" w:after="160"/>
        <w:ind w:left="1440"/>
      </w:pPr>
      <w:r>
        <w:t>_________________________________</w:t>
      </w:r>
      <w:r w:rsidR="00DA22C8">
        <w:t>_____________________________________________</w:t>
      </w:r>
    </w:p>
    <w:p w14:paraId="6D8260B6" w14:textId="13261DB2" w:rsidR="00E1717F" w:rsidRDefault="00E1717F" w:rsidP="00FE6389">
      <w:pPr>
        <w:spacing w:before="100" w:after="160"/>
        <w:ind w:left="1440"/>
      </w:pPr>
      <w:r>
        <w:t>_________________________________</w:t>
      </w:r>
      <w:r w:rsidR="00DA22C8">
        <w:t>_____________________________________________</w:t>
      </w:r>
    </w:p>
    <w:p w14:paraId="1C9FE380" w14:textId="1C001BD6" w:rsidR="00E1717F" w:rsidRPr="00B82791" w:rsidRDefault="009B69AB" w:rsidP="00527590">
      <w:pPr>
        <w:spacing w:before="100" w:after="160"/>
        <w:jc w:val="center"/>
      </w:pPr>
      <w:r>
        <w:rPr>
          <w:noProof/>
        </w:rPr>
        <w:drawing>
          <wp:inline distT="0" distB="0" distL="0" distR="0" wp14:anchorId="6A5CA4CE" wp14:editId="4032DC17">
            <wp:extent cx="2971799" cy="2228850"/>
            <wp:effectExtent l="0" t="0" r="635" b="0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531" cy="223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3D9C" w14:textId="77777777" w:rsidR="008F4132" w:rsidRDefault="008F4132" w:rsidP="00582B4F">
      <w:r>
        <w:separator/>
      </w:r>
    </w:p>
  </w:endnote>
  <w:endnote w:type="continuationSeparator" w:id="0">
    <w:p w14:paraId="3B2299DB" w14:textId="77777777" w:rsidR="008F4132" w:rsidRDefault="008F413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369D" w14:textId="77777777" w:rsidR="008F4132" w:rsidRDefault="008F4132" w:rsidP="00582B4F">
      <w:r>
        <w:separator/>
      </w:r>
    </w:p>
  </w:footnote>
  <w:footnote w:type="continuationSeparator" w:id="0">
    <w:p w14:paraId="161D257C" w14:textId="77777777" w:rsidR="008F4132" w:rsidRDefault="008F413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553741">
    <w:abstractNumId w:val="1"/>
  </w:num>
  <w:num w:numId="2" w16cid:durableId="3300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590C"/>
    <w:rsid w:val="00094F4B"/>
    <w:rsid w:val="000A01EC"/>
    <w:rsid w:val="000B591A"/>
    <w:rsid w:val="001652B9"/>
    <w:rsid w:val="00176272"/>
    <w:rsid w:val="001A300A"/>
    <w:rsid w:val="00221212"/>
    <w:rsid w:val="00261FD7"/>
    <w:rsid w:val="00272695"/>
    <w:rsid w:val="00333A19"/>
    <w:rsid w:val="003715A0"/>
    <w:rsid w:val="003E0EFD"/>
    <w:rsid w:val="00466823"/>
    <w:rsid w:val="004836CB"/>
    <w:rsid w:val="004A455D"/>
    <w:rsid w:val="004C3ED2"/>
    <w:rsid w:val="004D2C3C"/>
    <w:rsid w:val="00527590"/>
    <w:rsid w:val="0055246D"/>
    <w:rsid w:val="00582B4F"/>
    <w:rsid w:val="00633707"/>
    <w:rsid w:val="00644B62"/>
    <w:rsid w:val="006B0242"/>
    <w:rsid w:val="006F29F5"/>
    <w:rsid w:val="006F3D69"/>
    <w:rsid w:val="007139AD"/>
    <w:rsid w:val="007E140E"/>
    <w:rsid w:val="0088004C"/>
    <w:rsid w:val="008D4555"/>
    <w:rsid w:val="008F4132"/>
    <w:rsid w:val="00962F9F"/>
    <w:rsid w:val="0097382A"/>
    <w:rsid w:val="00994A85"/>
    <w:rsid w:val="009B69AB"/>
    <w:rsid w:val="00A80396"/>
    <w:rsid w:val="00AA51B6"/>
    <w:rsid w:val="00AB7958"/>
    <w:rsid w:val="00AC366E"/>
    <w:rsid w:val="00AF53F8"/>
    <w:rsid w:val="00B13E8A"/>
    <w:rsid w:val="00B46A57"/>
    <w:rsid w:val="00B82791"/>
    <w:rsid w:val="00BB3112"/>
    <w:rsid w:val="00BB49C5"/>
    <w:rsid w:val="00C026B4"/>
    <w:rsid w:val="00CB4FED"/>
    <w:rsid w:val="00D07EBE"/>
    <w:rsid w:val="00D30B68"/>
    <w:rsid w:val="00D71836"/>
    <w:rsid w:val="00DA22C8"/>
    <w:rsid w:val="00DE6541"/>
    <w:rsid w:val="00E1717F"/>
    <w:rsid w:val="00E37202"/>
    <w:rsid w:val="00E467CA"/>
    <w:rsid w:val="00E92FCC"/>
    <w:rsid w:val="00F2558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2023-03-13T15:18:00Z</dcterms:created>
  <dcterms:modified xsi:type="dcterms:W3CDTF">2023-06-10T18:01:00Z</dcterms:modified>
</cp:coreProperties>
</file>