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2388" w14:textId="6084C855" w:rsidR="000B591A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311F3D17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311F3D17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1EC89BD6" w:rsidR="00962F9F" w:rsidRDefault="00962F9F">
                            <w:r>
                              <w:t xml:space="preserve">Meets ASE Task: </w:t>
                            </w:r>
                            <w:r w:rsidR="00FA24CA">
                              <w:t xml:space="preserve">Not specified by </w:t>
                            </w:r>
                            <w:proofErr w:type="gramStart"/>
                            <w:r w:rsidR="00FA24CA">
                              <w:t>ASE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1EC89BD6" w:rsidR="00962F9F" w:rsidRDefault="00962F9F">
                      <w:r>
                        <w:t xml:space="preserve">Meets ASE Task: </w:t>
                      </w:r>
                      <w:r w:rsidR="00FA24CA">
                        <w:t xml:space="preserve">Not specified by </w:t>
                      </w:r>
                      <w:proofErr w:type="gramStart"/>
                      <w:r w:rsidR="00FA24CA">
                        <w:t>ASE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508AFB55" w:rsidR="00261FD7" w:rsidRPr="00261FD7" w:rsidRDefault="00A8463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Types of Hybrid and Electric Vehicles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9840864" w14:textId="508AFB55" w:rsidR="00261FD7" w:rsidRPr="00261FD7" w:rsidRDefault="00A8463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Types of Hybrid and Electric Vehicles</w:t>
                      </w: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476B96">
        <w:t>Full</w:t>
      </w:r>
      <w:r w:rsidR="00F97C2C" w:rsidRPr="00F97C2C">
        <w:t xml:space="preserve"> hybrid example = ______________________________________________</w:t>
      </w:r>
      <w:r w:rsidR="00B5572E">
        <w:t>______________</w:t>
      </w:r>
    </w:p>
    <w:bookmarkStart w:id="1" w:name="_Hlk90646222"/>
    <w:p w14:paraId="1DE59A34" w14:textId="14AE1557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E1717F">
        <w:t>2.</w:t>
      </w:r>
      <w:r w:rsidR="00E1717F">
        <w:tab/>
      </w:r>
      <w:r w:rsidR="00024B27" w:rsidRPr="00024B27">
        <w:t>Medium hybrid example = _____________________________________________</w:t>
      </w:r>
      <w:r w:rsidR="00B5572E">
        <w:t>___________</w:t>
      </w:r>
    </w:p>
    <w:bookmarkEnd w:id="1"/>
    <w:p w14:paraId="65C59950" w14:textId="01C51E7E" w:rsidR="00A750AE" w:rsidRPr="00A750AE" w:rsidRDefault="00A750AE" w:rsidP="00A750AE">
      <w:pPr>
        <w:spacing w:before="100" w:after="160"/>
        <w:ind w:left="1440" w:hanging="720"/>
      </w:pPr>
      <w:r w:rsidRPr="00A750AE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750AE">
        <w:instrText xml:space="preserve"> FORMCHECKBOX </w:instrText>
      </w:r>
      <w:r w:rsidR="00000000">
        <w:fldChar w:fldCharType="separate"/>
      </w:r>
      <w:r w:rsidRPr="00A750AE">
        <w:fldChar w:fldCharType="end"/>
      </w:r>
      <w:r w:rsidRPr="00A750AE">
        <w:t xml:space="preserve"> </w:t>
      </w:r>
      <w:r>
        <w:t>3</w:t>
      </w:r>
      <w:r w:rsidRPr="00A750AE">
        <w:t>.</w:t>
      </w:r>
      <w:r w:rsidRPr="00A750AE">
        <w:tab/>
        <w:t>M</w:t>
      </w:r>
      <w:r w:rsidR="00B5572E">
        <w:t>ild</w:t>
      </w:r>
      <w:r w:rsidRPr="00A750AE">
        <w:t xml:space="preserve"> hybrid example = _____________________________________________</w:t>
      </w:r>
      <w:r w:rsidR="00B5572E">
        <w:t>______________</w:t>
      </w:r>
    </w:p>
    <w:p w14:paraId="3DCFF6AE" w14:textId="05DB8F91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</w:t>
      </w:r>
      <w:r w:rsidR="00E1717F">
        <w:t>3.</w:t>
      </w:r>
      <w:r w:rsidR="00E1717F">
        <w:tab/>
      </w:r>
      <w:r w:rsidR="00B33212" w:rsidRPr="00B33212">
        <w:t>Mi</w:t>
      </w:r>
      <w:r w:rsidR="004B650D">
        <w:t>cro</w:t>
      </w:r>
      <w:r w:rsidR="00B33212" w:rsidRPr="00B33212">
        <w:t xml:space="preserve"> hybrid example = ________________________________________________</w:t>
      </w:r>
      <w:r w:rsidR="00B5572E">
        <w:t>__________</w:t>
      </w:r>
    </w:p>
    <w:p w14:paraId="39222803" w14:textId="139FCE54" w:rsidR="00E1717F" w:rsidRDefault="00E1717F" w:rsidP="00FE6389">
      <w:pPr>
        <w:spacing w:before="100" w:after="160"/>
      </w:pPr>
      <w:r>
        <w:tab/>
      </w:r>
      <w:bookmarkStart w:id="4" w:name="_Hlk90646263"/>
      <w:r w:rsidR="003E0EF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5"/>
      <w:r w:rsidR="003E0EFD">
        <w:t xml:space="preserve"> </w:t>
      </w:r>
      <w:r>
        <w:t xml:space="preserve">4. </w:t>
      </w:r>
      <w:r>
        <w:tab/>
      </w:r>
      <w:r w:rsidR="00E96B7F">
        <w:t>Plug-in</w:t>
      </w:r>
      <w:r w:rsidR="006411C8" w:rsidRPr="006411C8">
        <w:t xml:space="preserve"> hybrid example = ________________________________________</w:t>
      </w:r>
      <w:bookmarkEnd w:id="4"/>
      <w:r w:rsidR="00B5572E">
        <w:t>_________________</w:t>
      </w:r>
    </w:p>
    <w:p w14:paraId="50807819" w14:textId="77777777" w:rsidR="00FA43F2" w:rsidRDefault="00FE0BC1" w:rsidP="00FE6389">
      <w:pPr>
        <w:spacing w:before="100" w:after="160"/>
      </w:pPr>
      <w:r>
        <w:tab/>
      </w:r>
      <w:r w:rsidR="00B5572E" w:rsidRPr="00B5572E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5572E" w:rsidRPr="00B5572E">
        <w:instrText xml:space="preserve"> FORMCHECKBOX </w:instrText>
      </w:r>
      <w:r w:rsidR="00000000">
        <w:fldChar w:fldCharType="separate"/>
      </w:r>
      <w:r w:rsidR="00B5572E" w:rsidRPr="00B5572E">
        <w:fldChar w:fldCharType="end"/>
      </w:r>
      <w:r w:rsidR="00B5572E" w:rsidRPr="00B5572E">
        <w:t xml:space="preserve"> </w:t>
      </w:r>
      <w:r w:rsidR="00B5572E">
        <w:t>5</w:t>
      </w:r>
      <w:r w:rsidR="00B5572E" w:rsidRPr="00B5572E">
        <w:t xml:space="preserve">. </w:t>
      </w:r>
      <w:r w:rsidR="00B5572E" w:rsidRPr="00B5572E">
        <w:tab/>
      </w:r>
      <w:r w:rsidR="00B5572E">
        <w:t>Electric Vehicle</w:t>
      </w:r>
      <w:r w:rsidR="00B5572E" w:rsidRPr="00B5572E">
        <w:t xml:space="preserve"> example = ________________________________________</w:t>
      </w:r>
      <w:r w:rsidR="00B5572E">
        <w:t>________________</w:t>
      </w:r>
    </w:p>
    <w:p w14:paraId="1CA5F4BF" w14:textId="3863E750" w:rsidR="00FE0BC1" w:rsidRDefault="00FB163F" w:rsidP="00FB163F">
      <w:pPr>
        <w:spacing w:before="100" w:after="160"/>
        <w:jc w:val="center"/>
      </w:pPr>
      <w:r>
        <w:rPr>
          <w:noProof/>
        </w:rPr>
        <w:drawing>
          <wp:inline distT="0" distB="0" distL="0" distR="0" wp14:anchorId="00DC5181" wp14:editId="47C70050">
            <wp:extent cx="5162550" cy="2237583"/>
            <wp:effectExtent l="0" t="0" r="0" b="0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235" cy="225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3F65" w14:textId="0605C20A" w:rsidR="00E1717F" w:rsidRDefault="00E1717F" w:rsidP="00FE6389">
      <w:pPr>
        <w:spacing w:before="100" w:after="160"/>
      </w:pPr>
      <w:r>
        <w:tab/>
      </w:r>
      <w:r w:rsidR="003E0EFD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7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6"/>
      <w:r w:rsidR="003E0EFD">
        <w:t xml:space="preserve"> </w:t>
      </w:r>
      <w:r w:rsidR="007D152A">
        <w:t>6</w:t>
      </w:r>
      <w:r>
        <w:t>.</w:t>
      </w:r>
      <w:r>
        <w:tab/>
      </w:r>
      <w:r w:rsidR="00ED3811" w:rsidRPr="00ED3811">
        <w:t xml:space="preserve">What is the system voltage used in </w:t>
      </w:r>
      <w:r w:rsidR="0079169A">
        <w:t>full</w:t>
      </w:r>
      <w:r w:rsidR="00ED3811" w:rsidRPr="00ED3811">
        <w:t xml:space="preserve"> hybrid vehicles? __________________</w:t>
      </w:r>
      <w:r w:rsidR="00AF6764">
        <w:t>______________</w:t>
      </w:r>
    </w:p>
    <w:p w14:paraId="5D2DDD53" w14:textId="1BE910BA" w:rsidR="00E1717F" w:rsidRDefault="00E1717F" w:rsidP="00E65FCB">
      <w:pPr>
        <w:spacing w:before="100" w:after="160"/>
      </w:pPr>
      <w:r>
        <w:tab/>
      </w:r>
      <w:bookmarkStart w:id="7" w:name="_Hlk90645959"/>
      <w:r w:rsidR="003E0EFD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8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8"/>
      <w:r w:rsidR="003E0EFD">
        <w:t xml:space="preserve"> </w:t>
      </w:r>
      <w:r w:rsidR="007D152A">
        <w:t>7</w:t>
      </w:r>
      <w:r>
        <w:t>.</w:t>
      </w:r>
      <w:r>
        <w:tab/>
      </w:r>
      <w:r w:rsidR="007C5832" w:rsidRPr="007C5832">
        <w:t>What is the system voltage used in medium hybrid vehicles? ___________________</w:t>
      </w:r>
      <w:r w:rsidR="00AF6764">
        <w:t>_________</w:t>
      </w:r>
    </w:p>
    <w:bookmarkEnd w:id="7"/>
    <w:p w14:paraId="7E293DA5" w14:textId="67D6718F" w:rsidR="00ED3811" w:rsidRPr="00ED3811" w:rsidRDefault="00ED3811" w:rsidP="00ED3811">
      <w:pPr>
        <w:spacing w:before="100" w:after="160"/>
      </w:pPr>
      <w:r>
        <w:tab/>
      </w:r>
      <w:r w:rsidRPr="00ED3811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ED3811">
        <w:instrText xml:space="preserve"> FORMCHECKBOX </w:instrText>
      </w:r>
      <w:r w:rsidR="00000000">
        <w:fldChar w:fldCharType="separate"/>
      </w:r>
      <w:r w:rsidRPr="00ED3811">
        <w:fldChar w:fldCharType="end"/>
      </w:r>
      <w:r w:rsidRPr="00ED3811">
        <w:t xml:space="preserve"> </w:t>
      </w:r>
      <w:r w:rsidR="007D152A">
        <w:t>8</w:t>
      </w:r>
      <w:r w:rsidRPr="00ED3811">
        <w:t>.</w:t>
      </w:r>
      <w:r w:rsidRPr="00ED3811">
        <w:tab/>
      </w:r>
      <w:r w:rsidR="00B910A9" w:rsidRPr="00B910A9">
        <w:t xml:space="preserve">What is the system voltage used in </w:t>
      </w:r>
      <w:r w:rsidR="0023506D">
        <w:t>mild</w:t>
      </w:r>
      <w:r w:rsidR="00B910A9" w:rsidRPr="00B910A9">
        <w:t xml:space="preserve"> hybrid vehicles? ________________</w:t>
      </w:r>
      <w:r w:rsidR="00AF6764">
        <w:t>_______________</w:t>
      </w:r>
    </w:p>
    <w:p w14:paraId="40FADC7C" w14:textId="42894A7B" w:rsidR="00ED3811" w:rsidRDefault="00E65FCB" w:rsidP="00FE6389">
      <w:pPr>
        <w:spacing w:before="100" w:after="160"/>
      </w:pPr>
      <w:r>
        <w:tab/>
      </w:r>
      <w:r w:rsidRPr="00E65FCB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E65FCB">
        <w:instrText xml:space="preserve"> FORMCHECKBOX </w:instrText>
      </w:r>
      <w:r w:rsidR="00000000">
        <w:fldChar w:fldCharType="separate"/>
      </w:r>
      <w:r w:rsidRPr="00E65FCB">
        <w:fldChar w:fldCharType="end"/>
      </w:r>
      <w:r w:rsidRPr="00E65FCB">
        <w:t xml:space="preserve"> </w:t>
      </w:r>
      <w:r w:rsidR="0079169A">
        <w:t>9</w:t>
      </w:r>
      <w:r w:rsidRPr="00E65FCB">
        <w:t>.</w:t>
      </w:r>
      <w:r w:rsidRPr="00E65FCB">
        <w:tab/>
        <w:t xml:space="preserve">What is the system voltage used in </w:t>
      </w:r>
      <w:r w:rsidR="0023506D">
        <w:t>micro</w:t>
      </w:r>
      <w:r w:rsidRPr="00E65FCB">
        <w:t xml:space="preserve"> hybrid vehicles? __________________</w:t>
      </w:r>
      <w:r w:rsidR="00AF6764">
        <w:t>____________</w:t>
      </w:r>
    </w:p>
    <w:p w14:paraId="1D412FBD" w14:textId="280E1594" w:rsidR="0079169A" w:rsidRDefault="0079169A" w:rsidP="00FE6389">
      <w:pPr>
        <w:spacing w:before="100" w:after="160"/>
      </w:pPr>
      <w:r>
        <w:tab/>
      </w:r>
      <w:r w:rsidRPr="0079169A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9169A">
        <w:instrText xml:space="preserve"> FORMCHECKBOX </w:instrText>
      </w:r>
      <w:r w:rsidR="00000000">
        <w:fldChar w:fldCharType="separate"/>
      </w:r>
      <w:r w:rsidRPr="0079169A">
        <w:fldChar w:fldCharType="end"/>
      </w:r>
      <w:r w:rsidRPr="0079169A">
        <w:t xml:space="preserve"> </w:t>
      </w:r>
      <w:r>
        <w:t>10</w:t>
      </w:r>
      <w:r w:rsidRPr="0079169A">
        <w:t>.</w:t>
      </w:r>
      <w:r w:rsidRPr="0079169A">
        <w:tab/>
        <w:t xml:space="preserve">What is the system voltage used in </w:t>
      </w:r>
      <w:r w:rsidR="0023506D">
        <w:t>plug-in</w:t>
      </w:r>
      <w:r w:rsidRPr="0079169A">
        <w:t xml:space="preserve"> hybrid vehicles? __________________</w:t>
      </w:r>
      <w:r w:rsidR="00AF6764">
        <w:t>___________</w:t>
      </w:r>
    </w:p>
    <w:p w14:paraId="7402CA06" w14:textId="1DA8E8B5" w:rsidR="00CA424C" w:rsidRPr="00B82791" w:rsidRDefault="00CA424C" w:rsidP="00FE6389">
      <w:pPr>
        <w:spacing w:before="100" w:after="160"/>
      </w:pPr>
      <w:r>
        <w:tab/>
      </w:r>
      <w:r w:rsidRPr="00CA424C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CA424C">
        <w:instrText xml:space="preserve"> FORMCHECKBOX </w:instrText>
      </w:r>
      <w:r w:rsidR="00000000">
        <w:fldChar w:fldCharType="separate"/>
      </w:r>
      <w:r w:rsidRPr="00CA424C">
        <w:fldChar w:fldCharType="end"/>
      </w:r>
      <w:r w:rsidRPr="00CA424C">
        <w:t xml:space="preserve"> </w:t>
      </w:r>
      <w:r>
        <w:t>11</w:t>
      </w:r>
      <w:r w:rsidRPr="00CA424C">
        <w:t>.</w:t>
      </w:r>
      <w:r w:rsidRPr="00CA424C">
        <w:tab/>
        <w:t xml:space="preserve">What is the system voltage used in </w:t>
      </w:r>
      <w:proofErr w:type="gramStart"/>
      <w:r w:rsidR="00AF6764">
        <w:t>the electric</w:t>
      </w:r>
      <w:proofErr w:type="gramEnd"/>
      <w:r w:rsidR="00AF6764">
        <w:t xml:space="preserve"> </w:t>
      </w:r>
      <w:r w:rsidRPr="00CA424C">
        <w:t>vehicles? __________________</w:t>
      </w:r>
      <w:r w:rsidR="00AF6764">
        <w:t>_____________</w:t>
      </w:r>
    </w:p>
    <w:sectPr w:rsidR="00CA424C" w:rsidRPr="00B82791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ED59" w14:textId="77777777" w:rsidR="00E303A1" w:rsidRDefault="00E303A1" w:rsidP="00582B4F">
      <w:r>
        <w:separator/>
      </w:r>
    </w:p>
  </w:endnote>
  <w:endnote w:type="continuationSeparator" w:id="0">
    <w:p w14:paraId="4043CC97" w14:textId="77777777" w:rsidR="00E303A1" w:rsidRDefault="00E303A1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4C79" w14:textId="77777777" w:rsidR="00E303A1" w:rsidRDefault="00E303A1" w:rsidP="00582B4F">
      <w:r>
        <w:separator/>
      </w:r>
    </w:p>
  </w:footnote>
  <w:footnote w:type="continuationSeparator" w:id="0">
    <w:p w14:paraId="0F96ADB7" w14:textId="77777777" w:rsidR="00E303A1" w:rsidRDefault="00E303A1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41236">
    <w:abstractNumId w:val="1"/>
  </w:num>
  <w:num w:numId="2" w16cid:durableId="178673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24B27"/>
    <w:rsid w:val="00094F4B"/>
    <w:rsid w:val="000B591A"/>
    <w:rsid w:val="000D1A65"/>
    <w:rsid w:val="0023506D"/>
    <w:rsid w:val="00261FD7"/>
    <w:rsid w:val="00272695"/>
    <w:rsid w:val="00333A19"/>
    <w:rsid w:val="003715A0"/>
    <w:rsid w:val="003E0EFD"/>
    <w:rsid w:val="00420FA1"/>
    <w:rsid w:val="00466823"/>
    <w:rsid w:val="00476B96"/>
    <w:rsid w:val="004836CB"/>
    <w:rsid w:val="004A455D"/>
    <w:rsid w:val="004B650D"/>
    <w:rsid w:val="004D2C3C"/>
    <w:rsid w:val="0055246D"/>
    <w:rsid w:val="00582B4F"/>
    <w:rsid w:val="006411C8"/>
    <w:rsid w:val="006B0242"/>
    <w:rsid w:val="006F29F5"/>
    <w:rsid w:val="006F3D69"/>
    <w:rsid w:val="007139AD"/>
    <w:rsid w:val="0079169A"/>
    <w:rsid w:val="007C5832"/>
    <w:rsid w:val="007D152A"/>
    <w:rsid w:val="007E140E"/>
    <w:rsid w:val="0088004C"/>
    <w:rsid w:val="00881ACB"/>
    <w:rsid w:val="00962F9F"/>
    <w:rsid w:val="0097382A"/>
    <w:rsid w:val="00A750AE"/>
    <w:rsid w:val="00A8463F"/>
    <w:rsid w:val="00AB7958"/>
    <w:rsid w:val="00AF53F8"/>
    <w:rsid w:val="00AF6764"/>
    <w:rsid w:val="00B13E8A"/>
    <w:rsid w:val="00B33212"/>
    <w:rsid w:val="00B5572E"/>
    <w:rsid w:val="00B82791"/>
    <w:rsid w:val="00B910A9"/>
    <w:rsid w:val="00B964AC"/>
    <w:rsid w:val="00BB3112"/>
    <w:rsid w:val="00C026B4"/>
    <w:rsid w:val="00CA424C"/>
    <w:rsid w:val="00CB4FED"/>
    <w:rsid w:val="00D07EBE"/>
    <w:rsid w:val="00D30B68"/>
    <w:rsid w:val="00DE6541"/>
    <w:rsid w:val="00E1717F"/>
    <w:rsid w:val="00E303A1"/>
    <w:rsid w:val="00E467CA"/>
    <w:rsid w:val="00E65FCB"/>
    <w:rsid w:val="00E704A8"/>
    <w:rsid w:val="00E96B7F"/>
    <w:rsid w:val="00EB43B2"/>
    <w:rsid w:val="00ED3811"/>
    <w:rsid w:val="00EF1BC7"/>
    <w:rsid w:val="00F645B2"/>
    <w:rsid w:val="00F72B35"/>
    <w:rsid w:val="00F97C2C"/>
    <w:rsid w:val="00FA24CA"/>
    <w:rsid w:val="00FA43F2"/>
    <w:rsid w:val="00FB163F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4</cp:revision>
  <cp:lastPrinted>2021-08-04T15:48:00Z</cp:lastPrinted>
  <dcterms:created xsi:type="dcterms:W3CDTF">2023-03-13T15:12:00Z</dcterms:created>
  <dcterms:modified xsi:type="dcterms:W3CDTF">2023-06-10T17:59:00Z</dcterms:modified>
</cp:coreProperties>
</file>