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62186" w14:textId="77777777" w:rsidR="00873010" w:rsidRDefault="003E0EFD" w:rsidP="00873010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95E32BF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95E32BF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7952348" w:rsidR="00962F9F" w:rsidRDefault="00962F9F">
                            <w:r>
                              <w:t xml:space="preserve">Meets ASE Task: </w:t>
                            </w:r>
                            <w:r w:rsidR="00A95DE9">
                              <w:t xml:space="preserve">Not specified by </w:t>
                            </w:r>
                            <w:proofErr w:type="gramStart"/>
                            <w:r w:rsidR="00A95DE9">
                              <w:t>ASE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7952348" w:rsidR="00962F9F" w:rsidRDefault="00962F9F">
                      <w:r>
                        <w:t xml:space="preserve">Meets ASE Task: </w:t>
                      </w:r>
                      <w:r w:rsidR="00A95DE9">
                        <w:t xml:space="preserve">Not specified by </w:t>
                      </w:r>
                      <w:proofErr w:type="gramStart"/>
                      <w:r w:rsidR="00A95DE9">
                        <w:t>ASE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2B1EE2FA" w:rsidR="00261FD7" w:rsidRPr="00261FD7" w:rsidRDefault="008109C0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Hybrid Electric Vehicle Nomenclature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2B1EE2FA" w:rsidR="00261FD7" w:rsidRPr="00261FD7" w:rsidRDefault="008109C0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Hybrid Electric Vehicle Nomenclature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873010">
        <w:t>Define the following hybrid electric vehicle terms:</w:t>
      </w:r>
    </w:p>
    <w:p w14:paraId="3BF6E5EA" w14:textId="324AC8E7" w:rsidR="00873010" w:rsidRDefault="00A63389" w:rsidP="00873010">
      <w:pPr>
        <w:spacing w:before="100" w:after="160"/>
        <w:ind w:left="1440" w:hanging="720"/>
      </w:pPr>
      <w:r>
        <w:tab/>
      </w:r>
      <w:r w:rsidR="00873010">
        <w:t>BAS: ___________________________________________________________________</w:t>
      </w:r>
    </w:p>
    <w:p w14:paraId="09DF284A" w14:textId="77777777" w:rsidR="00873010" w:rsidRDefault="00873010" w:rsidP="00873010">
      <w:pPr>
        <w:spacing w:before="100" w:after="160"/>
        <w:ind w:left="1440" w:hanging="720"/>
      </w:pPr>
      <w:r>
        <w:tab/>
        <w:t>EV: ____________________________________________________________________</w:t>
      </w:r>
    </w:p>
    <w:p w14:paraId="51195009" w14:textId="77777777" w:rsidR="00873010" w:rsidRDefault="00873010" w:rsidP="00873010">
      <w:pPr>
        <w:spacing w:before="100" w:after="160"/>
        <w:ind w:left="1440" w:hanging="720"/>
      </w:pPr>
      <w:r>
        <w:tab/>
        <w:t>Strong hybrid: ___________________________________________________________</w:t>
      </w:r>
    </w:p>
    <w:p w14:paraId="5320491A" w14:textId="77777777" w:rsidR="00873010" w:rsidRDefault="00873010" w:rsidP="00873010">
      <w:pPr>
        <w:spacing w:before="100" w:after="160"/>
        <w:ind w:left="1440" w:hanging="720"/>
      </w:pPr>
      <w:r>
        <w:tab/>
        <w:t>ICE: ___________________________________________________________________</w:t>
      </w:r>
    </w:p>
    <w:p w14:paraId="18A15080" w14:textId="77777777" w:rsidR="00873010" w:rsidRDefault="00873010" w:rsidP="00873010">
      <w:pPr>
        <w:spacing w:before="100" w:after="160"/>
        <w:ind w:left="1440" w:hanging="720"/>
      </w:pPr>
      <w:r>
        <w:tab/>
        <w:t>EV: ____________________________________________________________________</w:t>
      </w:r>
    </w:p>
    <w:p w14:paraId="7F9A011C" w14:textId="77777777" w:rsidR="00873010" w:rsidRDefault="00873010" w:rsidP="00873010">
      <w:pPr>
        <w:spacing w:before="100" w:after="160"/>
        <w:ind w:left="1440" w:hanging="720"/>
      </w:pPr>
      <w:r>
        <w:tab/>
        <w:t>Parallel hybrid: ___________________________________________________________</w:t>
      </w:r>
    </w:p>
    <w:p w14:paraId="52297B5E" w14:textId="77777777" w:rsidR="00873010" w:rsidRDefault="00873010" w:rsidP="00873010">
      <w:pPr>
        <w:spacing w:before="100" w:after="160"/>
        <w:ind w:left="1440" w:hanging="720"/>
      </w:pPr>
      <w:r>
        <w:tab/>
        <w:t>Series hybrid: ____________________________________________________________</w:t>
      </w:r>
    </w:p>
    <w:p w14:paraId="1C6EAA14" w14:textId="77777777" w:rsidR="00873010" w:rsidRDefault="00873010" w:rsidP="00873010">
      <w:pPr>
        <w:spacing w:before="100" w:after="160"/>
        <w:ind w:left="1440" w:hanging="720"/>
      </w:pPr>
      <w:r>
        <w:tab/>
        <w:t>Series-parallel hybrid: _____________________________________________________</w:t>
      </w:r>
    </w:p>
    <w:p w14:paraId="5C7F8E71" w14:textId="77777777" w:rsidR="00873010" w:rsidRDefault="00873010" w:rsidP="00873010">
      <w:pPr>
        <w:spacing w:before="100" w:after="160"/>
        <w:ind w:left="1440" w:hanging="720"/>
      </w:pPr>
      <w:r>
        <w:tab/>
        <w:t>Idle stop: ________________________________________________________________</w:t>
      </w:r>
    </w:p>
    <w:p w14:paraId="24886257" w14:textId="77777777" w:rsidR="00873010" w:rsidRDefault="00873010" w:rsidP="00873010">
      <w:pPr>
        <w:spacing w:before="100" w:after="160"/>
        <w:ind w:left="1440" w:hanging="720"/>
      </w:pPr>
      <w:r>
        <w:tab/>
        <w:t>Motoring mode: __________________________________________________________</w:t>
      </w:r>
    </w:p>
    <w:p w14:paraId="1F315C8E" w14:textId="77777777" w:rsidR="00873010" w:rsidRDefault="00873010" w:rsidP="00873010">
      <w:pPr>
        <w:spacing w:before="100" w:after="160"/>
        <w:ind w:left="1440" w:hanging="720"/>
      </w:pPr>
      <w:r>
        <w:tab/>
        <w:t>BEV: __________________________________________________________________</w:t>
      </w:r>
    </w:p>
    <w:p w14:paraId="43B868DC" w14:textId="77777777" w:rsidR="00873010" w:rsidRDefault="00873010" w:rsidP="00873010">
      <w:pPr>
        <w:spacing w:before="100" w:after="160"/>
        <w:ind w:left="1440" w:hanging="720"/>
      </w:pPr>
      <w:r>
        <w:tab/>
        <w:t>Mild hybrid: _____________________________________________________________</w:t>
      </w:r>
    </w:p>
    <w:p w14:paraId="4B2AAAE9" w14:textId="77777777" w:rsidR="00873010" w:rsidRDefault="00873010" w:rsidP="00873010">
      <w:pPr>
        <w:spacing w:before="100" w:after="160"/>
        <w:ind w:left="1440" w:hanging="720"/>
      </w:pPr>
      <w:r>
        <w:tab/>
        <w:t>Medium hybrid: __________________________________________________________</w:t>
      </w:r>
    </w:p>
    <w:p w14:paraId="515D5523" w14:textId="22F524A5" w:rsidR="00A63389" w:rsidRDefault="00026574" w:rsidP="00026574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2E2A12DE" wp14:editId="7FDED743">
            <wp:extent cx="2886559" cy="2162175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263" cy="2164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1B47AA" w14:textId="3C98E62D" w:rsidR="00A63389" w:rsidRDefault="00A63389" w:rsidP="00873010">
      <w:pPr>
        <w:spacing w:before="100" w:after="160"/>
        <w:ind w:left="1440" w:hanging="720"/>
      </w:pPr>
      <w:r>
        <w:tab/>
      </w:r>
    </w:p>
    <w:sectPr w:rsidR="00A63389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A6DA9" w14:textId="77777777" w:rsidR="00715991" w:rsidRDefault="00715991" w:rsidP="00582B4F">
      <w:r>
        <w:separator/>
      </w:r>
    </w:p>
  </w:endnote>
  <w:endnote w:type="continuationSeparator" w:id="0">
    <w:p w14:paraId="7587401C" w14:textId="77777777" w:rsidR="00715991" w:rsidRDefault="00715991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A6E6B" w14:textId="77777777" w:rsidR="00715991" w:rsidRDefault="00715991" w:rsidP="00582B4F">
      <w:r>
        <w:separator/>
      </w:r>
    </w:p>
  </w:footnote>
  <w:footnote w:type="continuationSeparator" w:id="0">
    <w:p w14:paraId="0A57A170" w14:textId="77777777" w:rsidR="00715991" w:rsidRDefault="00715991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024101">
    <w:abstractNumId w:val="1"/>
  </w:num>
  <w:num w:numId="2" w16cid:durableId="1674451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26574"/>
    <w:rsid w:val="00094F4B"/>
    <w:rsid w:val="000B591A"/>
    <w:rsid w:val="00261FD7"/>
    <w:rsid w:val="00272695"/>
    <w:rsid w:val="00306321"/>
    <w:rsid w:val="00310CE8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614BA2"/>
    <w:rsid w:val="006B0242"/>
    <w:rsid w:val="006F29F5"/>
    <w:rsid w:val="006F3D69"/>
    <w:rsid w:val="007139AD"/>
    <w:rsid w:val="00715991"/>
    <w:rsid w:val="00767B49"/>
    <w:rsid w:val="007E140E"/>
    <w:rsid w:val="008109C0"/>
    <w:rsid w:val="00873010"/>
    <w:rsid w:val="0088004C"/>
    <w:rsid w:val="00962F9F"/>
    <w:rsid w:val="0097382A"/>
    <w:rsid w:val="009A27FC"/>
    <w:rsid w:val="00A63389"/>
    <w:rsid w:val="00A95DE9"/>
    <w:rsid w:val="00AB7958"/>
    <w:rsid w:val="00AF53F8"/>
    <w:rsid w:val="00B13E8A"/>
    <w:rsid w:val="00B82791"/>
    <w:rsid w:val="00BB3112"/>
    <w:rsid w:val="00BD4E42"/>
    <w:rsid w:val="00C026B4"/>
    <w:rsid w:val="00CB4FED"/>
    <w:rsid w:val="00D07EBE"/>
    <w:rsid w:val="00D30B68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2023-03-13T15:11:00Z</dcterms:created>
  <dcterms:modified xsi:type="dcterms:W3CDTF">2023-06-10T17:59:00Z</dcterms:modified>
</cp:coreProperties>
</file>