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D020B06" w:rsidR="000B591A" w:rsidRDefault="003E0EFD" w:rsidP="00E651B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B44CB0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B44CB0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76200D7" w:rsidR="00962F9F" w:rsidRDefault="00962F9F">
                            <w:r>
                              <w:t xml:space="preserve">Meets ASE Task: </w:t>
                            </w:r>
                            <w:r w:rsidR="009B33D9">
                              <w:t>Foundational Task #14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76200D7" w:rsidR="00962F9F" w:rsidRDefault="00962F9F">
                      <w:r>
                        <w:t xml:space="preserve">Meets ASE Task: </w:t>
                      </w:r>
                      <w:r w:rsidR="009B33D9">
                        <w:t>Foundational Task #14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0D664F8C" w:rsidR="00261FD7" w:rsidRPr="00261FD7" w:rsidRDefault="00EB409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Hybrid</w:t>
                            </w:r>
                            <w:r w:rsidR="00DF0C3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 Electric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Vehicle HV Circuit Disconnect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0D664F8C" w:rsidR="00261FD7" w:rsidRPr="00261FD7" w:rsidRDefault="00EB409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Hybrid</w:t>
                      </w:r>
                      <w:r w:rsidR="00DF0C34">
                        <w:rPr>
                          <w:b/>
                          <w:bCs/>
                          <w:sz w:val="44"/>
                          <w:szCs w:val="44"/>
                        </w:rPr>
                        <w:t>/ Electric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Vehicle HV Circuit Disconnect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651B9">
        <w:t>Check service information for the location of the high</w:t>
      </w:r>
      <w:r w:rsidR="00EF7933">
        <w:t xml:space="preserve"> v</w:t>
      </w:r>
      <w:r w:rsidR="00E651B9">
        <w:t>oltage disconnect (service plug)</w:t>
      </w:r>
      <w:r w:rsidR="00EF7933">
        <w:t>. Describe the location:</w:t>
      </w:r>
      <w:r w:rsidR="00E651B9">
        <w:t xml:space="preserve"> </w:t>
      </w:r>
    </w:p>
    <w:p w14:paraId="711EBB5B" w14:textId="4B208C0C" w:rsidR="008F1F42" w:rsidRDefault="008F1F42" w:rsidP="00E651B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37ED581" w14:textId="1BCAACE7" w:rsidR="008F1F42" w:rsidRDefault="008F1F42" w:rsidP="00E651B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68AA21E4" w:rsidR="00E1717F" w:rsidRDefault="000B591A" w:rsidP="008F1F42">
      <w:pPr>
        <w:spacing w:before="100" w:after="160"/>
        <w:ind w:left="1440" w:hanging="720"/>
      </w:pPr>
      <w:r>
        <w:tab/>
      </w:r>
      <w:r w:rsidR="00F01D19">
        <w:rPr>
          <w:noProof/>
        </w:rPr>
        <w:drawing>
          <wp:inline distT="0" distB="0" distL="0" distR="0" wp14:anchorId="0617E586" wp14:editId="54318B16">
            <wp:extent cx="2618740" cy="1666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  <w:r w:rsidR="00501347">
        <w:rPr>
          <w:noProof/>
        </w:rPr>
        <w:drawing>
          <wp:inline distT="0" distB="0" distL="0" distR="0" wp14:anchorId="1C5C4C27" wp14:editId="7C65CE59">
            <wp:extent cx="2314575" cy="2371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59A34" w14:textId="2F9C90B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01D19" w:rsidRPr="00F01D19">
        <w:t xml:space="preserve">Check service information for the </w:t>
      </w:r>
      <w:r w:rsidR="00F01D19">
        <w:t xml:space="preserve">procedure </w:t>
      </w:r>
      <w:r w:rsidR="00DF0C34">
        <w:t xml:space="preserve">to remove </w:t>
      </w:r>
      <w:r w:rsidR="00F01D19" w:rsidRPr="00F01D19">
        <w:t xml:space="preserve">the high voltage disconnect (service plug). Describe the </w:t>
      </w:r>
      <w:r w:rsidR="00DF0C34">
        <w:t>procedure</w:t>
      </w:r>
      <w:r w:rsidR="00F01D19" w:rsidRPr="00F01D19">
        <w:t>:</w:t>
      </w:r>
    </w:p>
    <w:p w14:paraId="4BDCCBEE" w14:textId="1CEDE123" w:rsidR="00DF0C34" w:rsidRDefault="00DF0C3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3950C5D" w14:textId="19117EA9" w:rsidR="00DF0C34" w:rsidRDefault="00DF0C3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FEF3F7F" w14:textId="6D271CD9" w:rsidR="006F51B3" w:rsidRDefault="006F51B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6042BAAD" w:rsidR="00E1717F" w:rsidRDefault="003E0EFD" w:rsidP="002F6797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F6797">
        <w:t>Check service information and list the safety precautions specified when de-powering the high-</w:t>
      </w:r>
      <w:r w:rsidR="002F6797">
        <w:tab/>
        <w:t xml:space="preserve">     voltage circuits.</w:t>
      </w:r>
    </w:p>
    <w:p w14:paraId="0F4837EA" w14:textId="19A8A178" w:rsidR="00C63FEB" w:rsidRDefault="00C63FEB" w:rsidP="002F679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921814D" w14:textId="1F0A8714" w:rsidR="00C63FEB" w:rsidRDefault="00C63FEB" w:rsidP="002F679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5FAFF60" w14:textId="4CD5E92B" w:rsidR="00C63FEB" w:rsidRDefault="00C63FEB" w:rsidP="002F679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C9FE380" w14:textId="5ABD0A2D" w:rsidR="00E1717F" w:rsidRPr="00B82791" w:rsidRDefault="00E1717F" w:rsidP="00C63FEB">
      <w:pPr>
        <w:spacing w:before="100" w:after="160"/>
        <w:ind w:left="1440" w:hanging="720"/>
      </w:pPr>
      <w:r>
        <w:tab/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FD09" w14:textId="77777777" w:rsidR="00157981" w:rsidRDefault="00157981" w:rsidP="00582B4F">
      <w:r>
        <w:separator/>
      </w:r>
    </w:p>
  </w:endnote>
  <w:endnote w:type="continuationSeparator" w:id="0">
    <w:p w14:paraId="2D0B83A7" w14:textId="77777777" w:rsidR="00157981" w:rsidRDefault="0015798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148B" w14:textId="77777777" w:rsidR="00157981" w:rsidRDefault="00157981" w:rsidP="00582B4F">
      <w:r>
        <w:separator/>
      </w:r>
    </w:p>
  </w:footnote>
  <w:footnote w:type="continuationSeparator" w:id="0">
    <w:p w14:paraId="122062AF" w14:textId="77777777" w:rsidR="00157981" w:rsidRDefault="0015798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83767">
    <w:abstractNumId w:val="1"/>
  </w:num>
  <w:num w:numId="2" w16cid:durableId="12107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57981"/>
    <w:rsid w:val="0020494A"/>
    <w:rsid w:val="00261FD7"/>
    <w:rsid w:val="00272695"/>
    <w:rsid w:val="002F6797"/>
    <w:rsid w:val="00333A19"/>
    <w:rsid w:val="003715A0"/>
    <w:rsid w:val="003E0EFD"/>
    <w:rsid w:val="00466823"/>
    <w:rsid w:val="004836CB"/>
    <w:rsid w:val="004A455D"/>
    <w:rsid w:val="004D2C3C"/>
    <w:rsid w:val="00501347"/>
    <w:rsid w:val="0055246D"/>
    <w:rsid w:val="00582B4F"/>
    <w:rsid w:val="0062616D"/>
    <w:rsid w:val="006B0242"/>
    <w:rsid w:val="006F29F5"/>
    <w:rsid w:val="006F3D69"/>
    <w:rsid w:val="006F51B3"/>
    <w:rsid w:val="007139AD"/>
    <w:rsid w:val="007E140E"/>
    <w:rsid w:val="0084703C"/>
    <w:rsid w:val="0088004C"/>
    <w:rsid w:val="008F1F42"/>
    <w:rsid w:val="00962F9F"/>
    <w:rsid w:val="0097382A"/>
    <w:rsid w:val="009B33D9"/>
    <w:rsid w:val="00A17AB0"/>
    <w:rsid w:val="00AA077F"/>
    <w:rsid w:val="00AA4270"/>
    <w:rsid w:val="00AB7958"/>
    <w:rsid w:val="00AF53F8"/>
    <w:rsid w:val="00B13E8A"/>
    <w:rsid w:val="00B82791"/>
    <w:rsid w:val="00BB3112"/>
    <w:rsid w:val="00C026B4"/>
    <w:rsid w:val="00C63FEB"/>
    <w:rsid w:val="00CB4FED"/>
    <w:rsid w:val="00D07EBE"/>
    <w:rsid w:val="00D30B68"/>
    <w:rsid w:val="00DE6541"/>
    <w:rsid w:val="00DF0C34"/>
    <w:rsid w:val="00E1717F"/>
    <w:rsid w:val="00E467CA"/>
    <w:rsid w:val="00E651B9"/>
    <w:rsid w:val="00EB409A"/>
    <w:rsid w:val="00EF7933"/>
    <w:rsid w:val="00F01D1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2023-03-13T15:09:00Z</dcterms:created>
  <dcterms:modified xsi:type="dcterms:W3CDTF">2023-06-10T17:59:00Z</dcterms:modified>
</cp:coreProperties>
</file>