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9060" w14:textId="4B8C860E" w:rsidR="00682863" w:rsidRDefault="003E0EFD" w:rsidP="00682863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269B8DED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269B8DED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4D7D63CB" w:rsidR="00962F9F" w:rsidRDefault="00962F9F">
                            <w:r>
                              <w:t xml:space="preserve">Meets ASE Task: </w:t>
                            </w:r>
                            <w:r w:rsidR="00917FB4">
                              <w:t>A8 – B-8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4D7D63CB" w:rsidR="00962F9F" w:rsidRDefault="00962F9F">
                      <w:r>
                        <w:t xml:space="preserve">Meets ASE Task: </w:t>
                      </w:r>
                      <w:r w:rsidR="00917FB4">
                        <w:t>A8 – B-8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921BD" w14:textId="77777777" w:rsidR="00917FB4" w:rsidRPr="00917FB4" w:rsidRDefault="00917FB4" w:rsidP="00917FB4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17FB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No-Code Diagnosis of Driveability Concerns</w:t>
                            </w:r>
                          </w:p>
                          <w:p w14:paraId="09840864" w14:textId="7A3B5998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51E921BD" w14:textId="77777777" w:rsidR="00917FB4" w:rsidRPr="00917FB4" w:rsidRDefault="00917FB4" w:rsidP="00917FB4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17FB4">
                        <w:rPr>
                          <w:b/>
                          <w:bCs/>
                          <w:sz w:val="44"/>
                          <w:szCs w:val="44"/>
                        </w:rPr>
                        <w:t>No-Code Diagnosis of Driveability Concerns</w:t>
                      </w:r>
                    </w:p>
                    <w:p w14:paraId="09840864" w14:textId="7A3B5998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682863" w:rsidRPr="00682863">
        <w:t>Check service information for the specified procedures that should be followed when diagnosing a driveability-related concern without any stored diagnostic trouble codes.</w:t>
      </w:r>
    </w:p>
    <w:p w14:paraId="342EDA5A" w14:textId="6649E132" w:rsidR="00682863" w:rsidRDefault="00682863" w:rsidP="00682863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3520452D" w14:textId="6F83E1BD" w:rsidR="00682863" w:rsidRPr="00682863" w:rsidRDefault="00682863" w:rsidP="00682863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1DE59A34" w14:textId="5B7FA2A1" w:rsidR="00E1717F" w:rsidRDefault="003E0EFD" w:rsidP="00FE6389">
      <w:pPr>
        <w:spacing w:before="100" w:after="160"/>
        <w:ind w:left="1440" w:hanging="720"/>
        <w:rPr>
          <w:b/>
        </w:rPr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A11279" w:rsidRPr="00A11279">
        <w:rPr>
          <w:bCs/>
        </w:rPr>
        <w:t>Which driveability concerns are being diagnosed? (Check all that apply.)</w:t>
      </w:r>
    </w:p>
    <w:p w14:paraId="5C1F3324" w14:textId="72C46B13" w:rsidR="00C05A83" w:rsidRPr="00C05A83" w:rsidRDefault="00A11279" w:rsidP="00C05A83">
      <w:pPr>
        <w:spacing w:before="100" w:after="160"/>
        <w:ind w:left="1440" w:hanging="720"/>
        <w:rPr>
          <w:bCs/>
        </w:rPr>
      </w:pPr>
      <w:r w:rsidRPr="00C05A83">
        <w:rPr>
          <w:bCs/>
        </w:rPr>
        <w:tab/>
      </w:r>
      <w:r w:rsidR="00C05A83" w:rsidRPr="00C05A83">
        <w:rPr>
          <w:bCs/>
        </w:rPr>
        <w:tab/>
      </w:r>
      <w:r w:rsidR="00C05A83" w:rsidRPr="00C05A83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05A83" w:rsidRPr="00C05A8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C05A83" w:rsidRPr="00C05A83">
        <w:rPr>
          <w:bCs/>
        </w:rPr>
        <w:fldChar w:fldCharType="end"/>
      </w:r>
      <w:r w:rsidR="00C05A83" w:rsidRPr="00C05A83">
        <w:rPr>
          <w:bCs/>
        </w:rPr>
        <w:t>____ Hesitation during acceleration</w:t>
      </w:r>
    </w:p>
    <w:p w14:paraId="33F9D787" w14:textId="36E5978D" w:rsidR="00C05A83" w:rsidRPr="00C05A83" w:rsidRDefault="00C05A83" w:rsidP="00C05A83">
      <w:pPr>
        <w:spacing w:before="100" w:after="160"/>
        <w:ind w:left="1440" w:hanging="720"/>
        <w:rPr>
          <w:bCs/>
        </w:rPr>
      </w:pPr>
      <w:r w:rsidRPr="00C05A83">
        <w:rPr>
          <w:bCs/>
        </w:rPr>
        <w:tab/>
      </w:r>
      <w:r w:rsidRPr="00C05A83">
        <w:rPr>
          <w:bCs/>
        </w:rPr>
        <w:tab/>
      </w:r>
      <w:r w:rsidRPr="00C05A83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05A8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C05A83">
        <w:rPr>
          <w:bCs/>
        </w:rPr>
        <w:fldChar w:fldCharType="end"/>
      </w:r>
      <w:r w:rsidRPr="00C05A83">
        <w:rPr>
          <w:bCs/>
        </w:rPr>
        <w:t>____ Rough or unstable idle</w:t>
      </w:r>
    </w:p>
    <w:p w14:paraId="12CE1BA8" w14:textId="46E64449" w:rsidR="00C05A83" w:rsidRPr="00C05A83" w:rsidRDefault="00C05A83" w:rsidP="00C05A83">
      <w:pPr>
        <w:spacing w:before="100" w:after="160"/>
        <w:ind w:left="1440" w:hanging="720"/>
        <w:rPr>
          <w:bCs/>
        </w:rPr>
      </w:pPr>
      <w:r w:rsidRPr="00C05A83">
        <w:rPr>
          <w:bCs/>
        </w:rPr>
        <w:tab/>
      </w:r>
      <w:r w:rsidRPr="00C05A83">
        <w:rPr>
          <w:bCs/>
        </w:rPr>
        <w:tab/>
      </w:r>
      <w:r w:rsidRPr="00C05A83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05A8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C05A83">
        <w:rPr>
          <w:bCs/>
        </w:rPr>
        <w:fldChar w:fldCharType="end"/>
      </w:r>
      <w:r w:rsidRPr="00C05A83">
        <w:rPr>
          <w:bCs/>
        </w:rPr>
        <w:t>____ Stalling</w:t>
      </w:r>
    </w:p>
    <w:p w14:paraId="0807A5B2" w14:textId="600294E1" w:rsidR="00C05A83" w:rsidRPr="00C05A83" w:rsidRDefault="00C05A83" w:rsidP="00C05A83">
      <w:pPr>
        <w:spacing w:before="100" w:after="160"/>
        <w:ind w:left="1440" w:hanging="720"/>
        <w:rPr>
          <w:bCs/>
        </w:rPr>
      </w:pPr>
      <w:r w:rsidRPr="00C05A83">
        <w:rPr>
          <w:bCs/>
        </w:rPr>
        <w:tab/>
      </w:r>
      <w:r w:rsidRPr="00C05A83">
        <w:rPr>
          <w:bCs/>
        </w:rPr>
        <w:tab/>
      </w:r>
      <w:r w:rsidRPr="00C05A83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05A8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C05A83">
        <w:rPr>
          <w:bCs/>
        </w:rPr>
        <w:fldChar w:fldCharType="end"/>
      </w:r>
      <w:r w:rsidRPr="00C05A83">
        <w:rPr>
          <w:bCs/>
        </w:rPr>
        <w:t>____ Missing</w:t>
      </w:r>
    </w:p>
    <w:p w14:paraId="6A5FCFCF" w14:textId="6325AF13" w:rsidR="00A11279" w:rsidRPr="00C05A83" w:rsidRDefault="00C05A83" w:rsidP="00C05A83">
      <w:pPr>
        <w:spacing w:before="100" w:after="160"/>
        <w:ind w:left="1440" w:hanging="720"/>
        <w:rPr>
          <w:bCs/>
        </w:rPr>
      </w:pPr>
      <w:r w:rsidRPr="00C05A83">
        <w:rPr>
          <w:bCs/>
        </w:rPr>
        <w:tab/>
      </w:r>
      <w:r w:rsidRPr="00C05A83">
        <w:rPr>
          <w:bCs/>
        </w:rPr>
        <w:tab/>
      </w:r>
      <w:r w:rsidRPr="00C05A83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05A8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C05A83">
        <w:rPr>
          <w:bCs/>
        </w:rPr>
        <w:fldChar w:fldCharType="end"/>
      </w:r>
      <w:r w:rsidRPr="00C05A83">
        <w:rPr>
          <w:bCs/>
        </w:rPr>
        <w:t>____ Other (describe)</w:t>
      </w:r>
      <w:r>
        <w:rPr>
          <w:bCs/>
        </w:rPr>
        <w:t xml:space="preserve"> ___________________________________________________</w:t>
      </w:r>
    </w:p>
    <w:p w14:paraId="3DCFF6AE" w14:textId="33C08500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F76791" w:rsidRPr="00F76791">
        <w:rPr>
          <w:bCs/>
        </w:rPr>
        <w:t>Based on the results of the scan tool diagnosis, what is the necessary action?</w:t>
      </w:r>
    </w:p>
    <w:p w14:paraId="61EF1B0A" w14:textId="70A15E12" w:rsidR="00E1717F" w:rsidRDefault="00E1717F" w:rsidP="00FE6389">
      <w:pPr>
        <w:spacing w:before="100" w:after="160"/>
        <w:ind w:left="1440" w:hanging="720"/>
      </w:pPr>
      <w:r>
        <w:tab/>
        <w:t>_________________________________</w:t>
      </w:r>
      <w:r w:rsidR="00F76791">
        <w:t>_____________________________________________</w:t>
      </w:r>
    </w:p>
    <w:p w14:paraId="742EE11D" w14:textId="48C97A14" w:rsidR="00E1717F" w:rsidRDefault="00E1717F" w:rsidP="00FE6389">
      <w:pPr>
        <w:spacing w:before="100" w:after="160"/>
        <w:ind w:left="1440"/>
      </w:pPr>
      <w:r>
        <w:t>_________________________________</w:t>
      </w:r>
      <w:r w:rsidR="00F76791">
        <w:t>_____________________________________________</w:t>
      </w:r>
    </w:p>
    <w:p w14:paraId="1C9FE380" w14:textId="77ED77D9" w:rsidR="00E1717F" w:rsidRDefault="00E1717F" w:rsidP="00F76791">
      <w:pPr>
        <w:spacing w:before="100" w:after="160"/>
      </w:pPr>
      <w:r>
        <w:tab/>
      </w:r>
    </w:p>
    <w:p w14:paraId="7EC2B51A" w14:textId="6B3C291B" w:rsidR="00F76791" w:rsidRPr="00B82791" w:rsidRDefault="005E5658" w:rsidP="005E5658">
      <w:pPr>
        <w:spacing w:before="100" w:after="160"/>
        <w:jc w:val="center"/>
      </w:pPr>
      <w:r>
        <w:rPr>
          <w:noProof/>
        </w:rPr>
        <w:drawing>
          <wp:inline distT="0" distB="0" distL="0" distR="0" wp14:anchorId="3081993C" wp14:editId="5EB89BC1">
            <wp:extent cx="3685540" cy="26663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6791" w:rsidRPr="00B82791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554D" w14:textId="77777777" w:rsidR="00EF0CD3" w:rsidRDefault="00EF0CD3" w:rsidP="00582B4F">
      <w:r>
        <w:separator/>
      </w:r>
    </w:p>
  </w:endnote>
  <w:endnote w:type="continuationSeparator" w:id="0">
    <w:p w14:paraId="09BCCD3B" w14:textId="77777777" w:rsidR="00EF0CD3" w:rsidRDefault="00EF0CD3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63BB" w14:textId="77777777" w:rsidR="00EF0CD3" w:rsidRDefault="00EF0CD3" w:rsidP="00582B4F">
      <w:r>
        <w:separator/>
      </w:r>
    </w:p>
  </w:footnote>
  <w:footnote w:type="continuationSeparator" w:id="0">
    <w:p w14:paraId="7CA2FF6C" w14:textId="77777777" w:rsidR="00EF0CD3" w:rsidRDefault="00EF0CD3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7182">
    <w:abstractNumId w:val="1"/>
  </w:num>
  <w:num w:numId="2" w16cid:durableId="18547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235FA5"/>
    <w:rsid w:val="00261FD7"/>
    <w:rsid w:val="00272695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5A5882"/>
    <w:rsid w:val="005E5658"/>
    <w:rsid w:val="00682863"/>
    <w:rsid w:val="006B0242"/>
    <w:rsid w:val="006F29F5"/>
    <w:rsid w:val="006F3D69"/>
    <w:rsid w:val="007139AD"/>
    <w:rsid w:val="00753A97"/>
    <w:rsid w:val="007E140E"/>
    <w:rsid w:val="0088004C"/>
    <w:rsid w:val="00917FB4"/>
    <w:rsid w:val="00962F9F"/>
    <w:rsid w:val="0097382A"/>
    <w:rsid w:val="00A11279"/>
    <w:rsid w:val="00AB7958"/>
    <w:rsid w:val="00AF53F8"/>
    <w:rsid w:val="00B13E8A"/>
    <w:rsid w:val="00B82791"/>
    <w:rsid w:val="00BA45EF"/>
    <w:rsid w:val="00BB3112"/>
    <w:rsid w:val="00C026B4"/>
    <w:rsid w:val="00C05A83"/>
    <w:rsid w:val="00CB4FED"/>
    <w:rsid w:val="00D07EBE"/>
    <w:rsid w:val="00D30B68"/>
    <w:rsid w:val="00DE6541"/>
    <w:rsid w:val="00E1717F"/>
    <w:rsid w:val="00E467CA"/>
    <w:rsid w:val="00EF0CD3"/>
    <w:rsid w:val="00F645B2"/>
    <w:rsid w:val="00F76791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828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10</cp:revision>
  <cp:lastPrinted>2021-08-04T15:48:00Z</cp:lastPrinted>
  <dcterms:created xsi:type="dcterms:W3CDTF">2023-03-13T15:01:00Z</dcterms:created>
  <dcterms:modified xsi:type="dcterms:W3CDTF">2023-06-10T17:58:00Z</dcterms:modified>
</cp:coreProperties>
</file>