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632A" w14:textId="25B7405D" w:rsidR="005950F0" w:rsidRDefault="003E0EFD" w:rsidP="005950F0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FE6C59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FE6C59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DD44C78" w:rsidR="00962F9F" w:rsidRDefault="00962F9F">
                            <w:r>
                              <w:t xml:space="preserve">Meets ASE Task: </w:t>
                            </w:r>
                            <w:r w:rsidR="0057612E">
                              <w:t>A8 – E-5 – P-3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DD44C78" w:rsidR="00962F9F" w:rsidRDefault="00962F9F">
                      <w:r>
                        <w:t xml:space="preserve">Meets ASE Task: </w:t>
                      </w:r>
                      <w:r w:rsidR="0057612E">
                        <w:t>A8 – E-5 – P-3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917D52" w14:textId="77777777" w:rsidR="0057612E" w:rsidRPr="0057612E" w:rsidRDefault="0057612E" w:rsidP="0057612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7612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Secondary Air Injection Diagnosis</w:t>
                            </w:r>
                          </w:p>
                          <w:p w14:paraId="09840864" w14:textId="632F670E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C917D52" w14:textId="77777777" w:rsidR="0057612E" w:rsidRPr="0057612E" w:rsidRDefault="0057612E" w:rsidP="0057612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7612E">
                        <w:rPr>
                          <w:b/>
                          <w:bCs/>
                          <w:sz w:val="44"/>
                          <w:szCs w:val="44"/>
                        </w:rPr>
                        <w:t>Secondary Air Injection Diagnosis</w:t>
                      </w:r>
                    </w:p>
                    <w:p w14:paraId="09840864" w14:textId="632F670E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5950F0" w:rsidRPr="005950F0">
        <w:t>Check service information for the</w:t>
      </w:r>
      <w:r w:rsidR="005950F0">
        <w:t xml:space="preserve"> </w:t>
      </w:r>
      <w:r w:rsidR="005950F0" w:rsidRPr="005950F0">
        <w:t>recommended test procedure and</w:t>
      </w:r>
      <w:r w:rsidR="005950F0">
        <w:t xml:space="preserve"> </w:t>
      </w:r>
      <w:r w:rsidR="005950F0" w:rsidRPr="005950F0">
        <w:t>specifications for the secondary</w:t>
      </w:r>
      <w:r w:rsidR="005950F0">
        <w:t xml:space="preserve"> </w:t>
      </w:r>
      <w:r w:rsidR="005950F0" w:rsidRPr="005950F0">
        <w:t>air injection system.</w:t>
      </w:r>
    </w:p>
    <w:p w14:paraId="11E032F1" w14:textId="7EB4F43A" w:rsidR="005950F0" w:rsidRDefault="005950F0" w:rsidP="005950F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768535A" w14:textId="3C463B84" w:rsidR="005950F0" w:rsidRPr="005950F0" w:rsidRDefault="005950F0" w:rsidP="005950F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65E3ABA0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A72A12" w:rsidRPr="00A72A12">
        <w:t>Locate the air pump.</w:t>
      </w:r>
    </w:p>
    <w:p w14:paraId="4C77E449" w14:textId="5CDC7483" w:rsidR="005569B1" w:rsidRPr="005569B1" w:rsidRDefault="003E0EFD" w:rsidP="005569B1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5569B1" w:rsidRPr="005569B1">
        <w:t>Carefully inspect the condition of all the hoses, check the valves and the metal lines for corrosion or damage.</w:t>
      </w:r>
    </w:p>
    <w:p w14:paraId="39222803" w14:textId="3EA9DD26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EE4500" w:rsidRPr="00EE4500">
        <w:t>Start the engine and feel the air pump lines to confirm the proper air flow.</w:t>
      </w:r>
    </w:p>
    <w:p w14:paraId="568BBD14" w14:textId="1C2F422B" w:rsidR="008D3A8B" w:rsidRPr="008D3A8B" w:rsidRDefault="003E0EFD" w:rsidP="00723590">
      <w:pPr>
        <w:spacing w:before="100" w:after="160"/>
        <w:ind w:left="1440" w:hanging="72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5.</w:t>
      </w:r>
      <w:r w:rsidR="00E1717F">
        <w:tab/>
      </w:r>
      <w:r w:rsidR="008D3A8B" w:rsidRPr="008D3A8B">
        <w:t>Inspect the air pump drive belt for cracks and proper tension or electrical connections for an electric air pump.</w:t>
      </w:r>
    </w:p>
    <w:p w14:paraId="5D2DDD53" w14:textId="648B08BC" w:rsidR="00E1717F" w:rsidRDefault="003E0EFD" w:rsidP="00FE6389">
      <w:pPr>
        <w:spacing w:before="100" w:after="160"/>
        <w:ind w:firstLine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6.</w:t>
      </w:r>
      <w:r w:rsidR="00E1717F">
        <w:tab/>
      </w:r>
      <w:r w:rsidR="00723590" w:rsidRPr="00723590">
        <w:t>Based on the inspection and test results, what is the needed action?</w:t>
      </w:r>
    </w:p>
    <w:p w14:paraId="1C9FE380" w14:textId="08555772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0DA5193F" w14:textId="77777777" w:rsidR="00723590" w:rsidRDefault="00723590" w:rsidP="00FE6389">
      <w:pPr>
        <w:spacing w:before="100" w:after="160"/>
      </w:pPr>
    </w:p>
    <w:p w14:paraId="7C6298A7" w14:textId="248D1552" w:rsidR="00723590" w:rsidRPr="00B82791" w:rsidRDefault="00767EF3" w:rsidP="00767EF3">
      <w:pPr>
        <w:spacing w:before="100" w:after="160"/>
        <w:jc w:val="center"/>
      </w:pPr>
      <w:r>
        <w:rPr>
          <w:noProof/>
        </w:rPr>
        <w:drawing>
          <wp:inline distT="0" distB="0" distL="0" distR="0" wp14:anchorId="41B2AED2" wp14:editId="3C7D0DF4">
            <wp:extent cx="2524125" cy="25241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23590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1D50" w14:textId="77777777" w:rsidR="00AC1107" w:rsidRDefault="00AC1107" w:rsidP="00582B4F">
      <w:r>
        <w:separator/>
      </w:r>
    </w:p>
  </w:endnote>
  <w:endnote w:type="continuationSeparator" w:id="0">
    <w:p w14:paraId="135CF5A4" w14:textId="77777777" w:rsidR="00AC1107" w:rsidRDefault="00AC1107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4AA69" w14:textId="77777777" w:rsidR="00AC1107" w:rsidRDefault="00AC1107" w:rsidP="00582B4F">
      <w:r>
        <w:separator/>
      </w:r>
    </w:p>
  </w:footnote>
  <w:footnote w:type="continuationSeparator" w:id="0">
    <w:p w14:paraId="2CC16B5D" w14:textId="77777777" w:rsidR="00AC1107" w:rsidRDefault="00AC1107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07911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569B1"/>
    <w:rsid w:val="00557FD6"/>
    <w:rsid w:val="0057612E"/>
    <w:rsid w:val="005825E9"/>
    <w:rsid w:val="00582B4F"/>
    <w:rsid w:val="005950F0"/>
    <w:rsid w:val="005A5882"/>
    <w:rsid w:val="006B0242"/>
    <w:rsid w:val="006F29F5"/>
    <w:rsid w:val="006F3D69"/>
    <w:rsid w:val="007139AD"/>
    <w:rsid w:val="00723590"/>
    <w:rsid w:val="00767EF3"/>
    <w:rsid w:val="007E140E"/>
    <w:rsid w:val="0088004C"/>
    <w:rsid w:val="008D3A8B"/>
    <w:rsid w:val="00962F9F"/>
    <w:rsid w:val="0097382A"/>
    <w:rsid w:val="009C7ECE"/>
    <w:rsid w:val="00A72A12"/>
    <w:rsid w:val="00AB7958"/>
    <w:rsid w:val="00AC1107"/>
    <w:rsid w:val="00AF53F8"/>
    <w:rsid w:val="00B13E8A"/>
    <w:rsid w:val="00B82791"/>
    <w:rsid w:val="00BB3112"/>
    <w:rsid w:val="00C026B4"/>
    <w:rsid w:val="00CB4FED"/>
    <w:rsid w:val="00D07EBE"/>
    <w:rsid w:val="00D30B68"/>
    <w:rsid w:val="00DE6541"/>
    <w:rsid w:val="00E1717F"/>
    <w:rsid w:val="00E467CA"/>
    <w:rsid w:val="00EE4500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2023-03-08T13:52:00Z</dcterms:created>
  <dcterms:modified xsi:type="dcterms:W3CDTF">2023-06-10T17:55:00Z</dcterms:modified>
</cp:coreProperties>
</file>