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E2947" w14:textId="3F1B464E" w:rsidR="00A2218D" w:rsidRDefault="003E0EFD" w:rsidP="00A2218D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335E72BA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335E72BA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D1227E7" w:rsidR="00962F9F" w:rsidRDefault="00962F9F">
                            <w:r>
                              <w:t xml:space="preserve">Meets ASE Task: </w:t>
                            </w:r>
                            <w:r w:rsidR="00DF05E1">
                              <w:t>A8 – E-4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D1227E7" w:rsidR="00962F9F" w:rsidRDefault="00962F9F">
                      <w:r>
                        <w:t xml:space="preserve">Meets ASE Task: </w:t>
                      </w:r>
                      <w:r w:rsidR="00DF05E1">
                        <w:t>A8 – E-4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EEF751" w14:textId="77777777" w:rsidR="00271EC9" w:rsidRPr="00271EC9" w:rsidRDefault="00271EC9" w:rsidP="00271EC9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71EC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EGR System Diagnosis</w:t>
                            </w:r>
                          </w:p>
                          <w:p w14:paraId="09840864" w14:textId="7ACC8A9F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13EEF751" w14:textId="77777777" w:rsidR="00271EC9" w:rsidRPr="00271EC9" w:rsidRDefault="00271EC9" w:rsidP="00271EC9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271EC9">
                        <w:rPr>
                          <w:b/>
                          <w:bCs/>
                          <w:sz w:val="44"/>
                          <w:szCs w:val="44"/>
                        </w:rPr>
                        <w:t>EGR System Diagnosis</w:t>
                      </w:r>
                    </w:p>
                    <w:p w14:paraId="09840864" w14:textId="7ACC8A9F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A2218D" w:rsidRPr="00A2218D">
        <w:t>Check service information for the specified testing procedure of the exhaust gas</w:t>
      </w:r>
      <w:r w:rsidR="00A2218D">
        <w:t xml:space="preserve"> </w:t>
      </w:r>
      <w:r w:rsidR="00A2218D" w:rsidRPr="00A2218D">
        <w:t>recirculation (EGR) system using a scan tool.</w:t>
      </w:r>
    </w:p>
    <w:p w14:paraId="7FEAEF84" w14:textId="10E766A7" w:rsidR="00A2218D" w:rsidRDefault="00A2218D" w:rsidP="00A2218D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A84E0E7" w14:textId="6ABF5730" w:rsidR="00A2218D" w:rsidRPr="00A2218D" w:rsidRDefault="00A2218D" w:rsidP="00A2218D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5C60F612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8426ED" w:rsidRPr="008426ED">
        <w:t>List the EGR-related data that can be retrieved using a scan tool.</w:t>
      </w:r>
    </w:p>
    <w:p w14:paraId="2241D3C0" w14:textId="4F3630A3" w:rsidR="008426ED" w:rsidRDefault="008426ED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8ECEA5B" w14:textId="7E8145A2" w:rsidR="003102A3" w:rsidRDefault="003E0EFD" w:rsidP="003102A3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3102A3" w:rsidRPr="003102A3">
        <w:t>List the scan tool commands (bi-directional) for the EGR system and describe the results of the tests.</w:t>
      </w:r>
    </w:p>
    <w:p w14:paraId="25A17A28" w14:textId="77777777" w:rsidR="00EB033F" w:rsidRPr="00EB033F" w:rsidRDefault="003102A3" w:rsidP="00EB033F">
      <w:pPr>
        <w:spacing w:before="100" w:after="160"/>
        <w:ind w:left="1440" w:hanging="720"/>
        <w:rPr>
          <w:b/>
        </w:rPr>
      </w:pPr>
      <w:r>
        <w:tab/>
      </w:r>
      <w:r w:rsidR="00EB033F" w:rsidRPr="00EB033F">
        <w:tab/>
      </w:r>
      <w:r w:rsidR="00EB033F" w:rsidRPr="00EB033F">
        <w:tab/>
      </w:r>
      <w:r w:rsidR="00EB033F" w:rsidRPr="00EB033F">
        <w:rPr>
          <w:b/>
        </w:rPr>
        <w:t>Unit Commanded</w:t>
      </w:r>
      <w:r w:rsidR="00EB033F" w:rsidRPr="00EB033F">
        <w:rPr>
          <w:b/>
        </w:rPr>
        <w:tab/>
      </w:r>
      <w:r w:rsidR="00EB033F" w:rsidRPr="00EB033F">
        <w:rPr>
          <w:b/>
        </w:rPr>
        <w:tab/>
      </w:r>
      <w:r w:rsidR="00EB033F" w:rsidRPr="00EB033F">
        <w:rPr>
          <w:b/>
        </w:rPr>
        <w:tab/>
      </w:r>
      <w:r w:rsidR="00EB033F" w:rsidRPr="00EB033F">
        <w:rPr>
          <w:b/>
        </w:rPr>
        <w:tab/>
        <w:t>Results</w:t>
      </w:r>
    </w:p>
    <w:p w14:paraId="3ED814DE" w14:textId="58DFB321" w:rsidR="00EB033F" w:rsidRPr="00EB033F" w:rsidRDefault="00EB033F" w:rsidP="00EB033F">
      <w:pPr>
        <w:spacing w:before="100" w:after="160"/>
        <w:ind w:left="1440" w:hanging="720"/>
      </w:pPr>
      <w:r w:rsidRPr="00EB033F">
        <w:tab/>
      </w:r>
      <w:r>
        <w:tab/>
      </w:r>
      <w:r w:rsidRPr="00EB033F">
        <w:t>____________________________</w:t>
      </w:r>
      <w:r w:rsidRPr="00EB033F">
        <w:tab/>
        <w:t>___________________________________</w:t>
      </w:r>
    </w:p>
    <w:p w14:paraId="02A5554E" w14:textId="18E7D228" w:rsidR="00EB033F" w:rsidRPr="00EB033F" w:rsidRDefault="00EB033F" w:rsidP="00EB033F">
      <w:pPr>
        <w:spacing w:before="100" w:after="160"/>
        <w:ind w:left="1440" w:hanging="720"/>
      </w:pPr>
      <w:r w:rsidRPr="00EB033F">
        <w:tab/>
      </w:r>
      <w:r>
        <w:tab/>
      </w:r>
      <w:r w:rsidRPr="00EB033F">
        <w:t>____________________________</w:t>
      </w:r>
      <w:r w:rsidRPr="00EB033F">
        <w:tab/>
        <w:t>___________________________________</w:t>
      </w:r>
    </w:p>
    <w:p w14:paraId="1BC63DD9" w14:textId="107601DB" w:rsidR="00EB033F" w:rsidRPr="00EB033F" w:rsidRDefault="00EB033F" w:rsidP="00EB033F">
      <w:pPr>
        <w:spacing w:before="100" w:after="160"/>
        <w:ind w:left="1440" w:hanging="720"/>
      </w:pPr>
      <w:r w:rsidRPr="00EB033F">
        <w:tab/>
      </w:r>
      <w:r>
        <w:tab/>
      </w:r>
      <w:r w:rsidRPr="00EB033F">
        <w:t>____________________________</w:t>
      </w:r>
      <w:r w:rsidRPr="00EB033F">
        <w:tab/>
        <w:t>___________________________________</w:t>
      </w:r>
    </w:p>
    <w:p w14:paraId="39222803" w14:textId="0A934857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D97014" w:rsidRPr="00D97014">
        <w:t>Has the EGR OBD II monitor run? ________________________________________</w:t>
      </w:r>
      <w:r w:rsidR="00FF353A">
        <w:t>___________</w:t>
      </w:r>
    </w:p>
    <w:p w14:paraId="79B63F65" w14:textId="4762A07A" w:rsidR="00E1717F" w:rsidRDefault="00FF353A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 w:rsidR="00E1717F">
        <w:t>5.</w:t>
      </w:r>
      <w:r w:rsidR="00E1717F">
        <w:tab/>
      </w:r>
      <w:r w:rsidR="00B17DDC" w:rsidRPr="00B17DDC">
        <w:t>Based on the results of the scan tool diagnosis, what is the needed action?</w:t>
      </w:r>
    </w:p>
    <w:p w14:paraId="5FAB0897" w14:textId="3542B8C8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245B4E8F" w14:textId="46D28568" w:rsidR="00B17DDC" w:rsidRDefault="00B17DDC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061DF57F" w14:textId="1C66F42F" w:rsidR="00FF353A" w:rsidRDefault="00F172F4" w:rsidP="00F172F4">
      <w:pPr>
        <w:spacing w:before="100" w:after="160"/>
        <w:jc w:val="center"/>
      </w:pPr>
      <w:r>
        <w:rPr>
          <w:noProof/>
        </w:rPr>
        <w:drawing>
          <wp:inline distT="0" distB="0" distL="0" distR="0" wp14:anchorId="7425A9B0" wp14:editId="52C64C38">
            <wp:extent cx="2990215" cy="2105025"/>
            <wp:effectExtent l="0" t="0" r="63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F353A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EB02D" w14:textId="77777777" w:rsidR="0084413C" w:rsidRDefault="0084413C" w:rsidP="00582B4F">
      <w:r>
        <w:separator/>
      </w:r>
    </w:p>
  </w:endnote>
  <w:endnote w:type="continuationSeparator" w:id="0">
    <w:p w14:paraId="13C77049" w14:textId="77777777" w:rsidR="0084413C" w:rsidRDefault="0084413C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14040" w14:textId="77777777" w:rsidR="0084413C" w:rsidRDefault="0084413C" w:rsidP="00582B4F">
      <w:r>
        <w:separator/>
      </w:r>
    </w:p>
  </w:footnote>
  <w:footnote w:type="continuationSeparator" w:id="0">
    <w:p w14:paraId="322CAA0C" w14:textId="77777777" w:rsidR="0084413C" w:rsidRDefault="0084413C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1EC9"/>
    <w:rsid w:val="00272695"/>
    <w:rsid w:val="003102A3"/>
    <w:rsid w:val="00333A19"/>
    <w:rsid w:val="003715A0"/>
    <w:rsid w:val="00377C46"/>
    <w:rsid w:val="003E0EFD"/>
    <w:rsid w:val="00466823"/>
    <w:rsid w:val="004836CB"/>
    <w:rsid w:val="004A455D"/>
    <w:rsid w:val="004D2C3C"/>
    <w:rsid w:val="0055246D"/>
    <w:rsid w:val="00582B4F"/>
    <w:rsid w:val="005A5882"/>
    <w:rsid w:val="006B0242"/>
    <w:rsid w:val="006F29F5"/>
    <w:rsid w:val="006F3D69"/>
    <w:rsid w:val="007139AD"/>
    <w:rsid w:val="007E140E"/>
    <w:rsid w:val="00835BC8"/>
    <w:rsid w:val="008426ED"/>
    <w:rsid w:val="0084413C"/>
    <w:rsid w:val="0088004C"/>
    <w:rsid w:val="00962F9F"/>
    <w:rsid w:val="0097382A"/>
    <w:rsid w:val="00A2218D"/>
    <w:rsid w:val="00AA5976"/>
    <w:rsid w:val="00AB7958"/>
    <w:rsid w:val="00AF53F8"/>
    <w:rsid w:val="00B13E8A"/>
    <w:rsid w:val="00B17DDC"/>
    <w:rsid w:val="00B82791"/>
    <w:rsid w:val="00BB3112"/>
    <w:rsid w:val="00C026B4"/>
    <w:rsid w:val="00CB4FED"/>
    <w:rsid w:val="00D07EBE"/>
    <w:rsid w:val="00D30B68"/>
    <w:rsid w:val="00D97014"/>
    <w:rsid w:val="00DE6541"/>
    <w:rsid w:val="00DF05E1"/>
    <w:rsid w:val="00E1717F"/>
    <w:rsid w:val="00E467CA"/>
    <w:rsid w:val="00EB033F"/>
    <w:rsid w:val="00F172F4"/>
    <w:rsid w:val="00F645B2"/>
    <w:rsid w:val="00FC2A3D"/>
    <w:rsid w:val="00FE0BC1"/>
    <w:rsid w:val="00FE6389"/>
    <w:rsid w:val="00FF0782"/>
    <w:rsid w:val="00F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14</cp:revision>
  <cp:lastPrinted>2021-08-04T15:48:00Z</cp:lastPrinted>
  <dcterms:created xsi:type="dcterms:W3CDTF">2023-03-07T00:56:00Z</dcterms:created>
  <dcterms:modified xsi:type="dcterms:W3CDTF">2023-06-10T17:52:00Z</dcterms:modified>
</cp:coreProperties>
</file>