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9AC8" w14:textId="5D06F31D" w:rsidR="00872530" w:rsidRDefault="003E0EFD" w:rsidP="0087253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4DB8A1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4DB8A1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C639FF4" w:rsidR="00962F9F" w:rsidRDefault="00962F9F">
                            <w:r>
                              <w:t xml:space="preserve">Meets ASE Task: </w:t>
                            </w:r>
                            <w:r w:rsidR="00635AFB">
                              <w:t>A8 – E-8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C639FF4" w:rsidR="00962F9F" w:rsidRDefault="00962F9F">
                      <w:r>
                        <w:t xml:space="preserve">Meets ASE Task: </w:t>
                      </w:r>
                      <w:r w:rsidR="00635AFB">
                        <w:t>A8 – E-8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E8A8D" w14:textId="77777777" w:rsidR="00635AFB" w:rsidRPr="00635AFB" w:rsidRDefault="00635AFB" w:rsidP="00635AF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35AF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Evaporative Emission DTC Diagnosis </w:t>
                            </w:r>
                          </w:p>
                          <w:p w14:paraId="09840864" w14:textId="29857D2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11E8A8D" w14:textId="77777777" w:rsidR="00635AFB" w:rsidRPr="00635AFB" w:rsidRDefault="00635AFB" w:rsidP="00635AF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35AFB">
                        <w:rPr>
                          <w:b/>
                          <w:bCs/>
                          <w:sz w:val="44"/>
                          <w:szCs w:val="44"/>
                        </w:rPr>
                        <w:t xml:space="preserve">Evaporative Emission DTC Diagnosis </w:t>
                      </w:r>
                    </w:p>
                    <w:p w14:paraId="09840864" w14:textId="29857D2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72530" w:rsidRPr="00872530">
        <w:t>Check service information for the specified diagnostic steps to follow if evaporative emission control-related DTC(s) is set.</w:t>
      </w:r>
    </w:p>
    <w:p w14:paraId="7790BECF" w14:textId="1CFC7A57" w:rsidR="00872530" w:rsidRDefault="00872530" w:rsidP="0087253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7EFDA51" w14:textId="748DC204" w:rsidR="00872530" w:rsidRPr="00872530" w:rsidRDefault="00872530" w:rsidP="0087253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43F3E44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76656" w:rsidRPr="00976656">
        <w:t>Describe the test and inspection specified for each of the DTCs listed.</w:t>
      </w:r>
    </w:p>
    <w:p w14:paraId="2BDB021E" w14:textId="08237321" w:rsidR="00DC3676" w:rsidRPr="00DC3676" w:rsidRDefault="00976656" w:rsidP="00DC3676">
      <w:pPr>
        <w:spacing w:before="100" w:after="160"/>
        <w:ind w:left="1440" w:hanging="720"/>
      </w:pPr>
      <w:r>
        <w:tab/>
      </w:r>
      <w:r w:rsidR="00DC3676" w:rsidRPr="00DC3676">
        <w:tab/>
      </w:r>
      <w:r w:rsidR="00DC3676" w:rsidRPr="00DC3676">
        <w:rPr>
          <w:b/>
        </w:rPr>
        <w:t>DTC</w:t>
      </w:r>
      <w:r w:rsidR="00DC3676" w:rsidRPr="00DC3676">
        <w:rPr>
          <w:b/>
        </w:rPr>
        <w:tab/>
      </w:r>
      <w:r w:rsidR="00DC3676" w:rsidRPr="00DC3676">
        <w:rPr>
          <w:b/>
        </w:rPr>
        <w:tab/>
      </w:r>
      <w:r w:rsidR="00DC3676" w:rsidRPr="00DC3676">
        <w:rPr>
          <w:b/>
        </w:rPr>
        <w:tab/>
      </w:r>
      <w:r w:rsidR="00DC3676" w:rsidRPr="00DC3676">
        <w:rPr>
          <w:b/>
        </w:rPr>
        <w:tab/>
      </w:r>
      <w:r w:rsidR="00DC3676" w:rsidRPr="00DC3676">
        <w:rPr>
          <w:b/>
        </w:rPr>
        <w:tab/>
        <w:t>Specified Test(s)</w:t>
      </w:r>
    </w:p>
    <w:p w14:paraId="0BED11FE" w14:textId="74875DB9" w:rsidR="00DC3676" w:rsidRPr="00DC3676" w:rsidRDefault="00DC3676" w:rsidP="00DC3676">
      <w:pPr>
        <w:spacing w:before="100" w:after="160"/>
        <w:ind w:left="1440" w:hanging="720"/>
      </w:pPr>
      <w:r w:rsidRPr="00DC3676">
        <w:tab/>
      </w:r>
      <w:r>
        <w:tab/>
      </w:r>
      <w:r w:rsidRPr="00DC3676">
        <w:t>P0440</w:t>
      </w:r>
      <w:r w:rsidRPr="00DC3676">
        <w:tab/>
      </w:r>
      <w:r w:rsidRPr="00DC3676">
        <w:tab/>
        <w:t>______________________________________________________</w:t>
      </w:r>
    </w:p>
    <w:p w14:paraId="20D7EFA1" w14:textId="77777777" w:rsidR="00DC3676" w:rsidRPr="00DC3676" w:rsidRDefault="00DC3676" w:rsidP="00DC3676">
      <w:pPr>
        <w:spacing w:before="100" w:after="160"/>
        <w:ind w:left="1440" w:hanging="720"/>
      </w:pPr>
      <w:r w:rsidRPr="00DC3676">
        <w:tab/>
      </w:r>
      <w:r w:rsidRPr="00DC3676">
        <w:tab/>
        <w:t>P0441</w:t>
      </w:r>
      <w:r w:rsidRPr="00DC3676">
        <w:tab/>
      </w:r>
      <w:r w:rsidRPr="00DC3676">
        <w:tab/>
        <w:t>______________________________________________________</w:t>
      </w:r>
    </w:p>
    <w:p w14:paraId="1710A95D" w14:textId="77777777" w:rsidR="00DC3676" w:rsidRPr="00DC3676" w:rsidRDefault="00DC3676" w:rsidP="00DC3676">
      <w:pPr>
        <w:spacing w:before="100" w:after="160"/>
        <w:ind w:left="1440" w:hanging="720"/>
      </w:pPr>
      <w:r w:rsidRPr="00DC3676">
        <w:tab/>
      </w:r>
      <w:r w:rsidRPr="00DC3676">
        <w:tab/>
        <w:t>P0442</w:t>
      </w:r>
      <w:r w:rsidRPr="00DC3676">
        <w:tab/>
      </w:r>
      <w:r w:rsidRPr="00DC3676">
        <w:tab/>
        <w:t>______________________________________________________</w:t>
      </w:r>
    </w:p>
    <w:p w14:paraId="753E1F43" w14:textId="77777777" w:rsidR="00DC3676" w:rsidRPr="00DC3676" w:rsidRDefault="00DC3676" w:rsidP="00DC3676">
      <w:pPr>
        <w:spacing w:before="100" w:after="160"/>
        <w:ind w:left="1440" w:hanging="720"/>
      </w:pPr>
      <w:r w:rsidRPr="00DC3676">
        <w:tab/>
      </w:r>
      <w:r w:rsidRPr="00DC3676">
        <w:tab/>
        <w:t>Other (list)</w:t>
      </w:r>
      <w:r w:rsidRPr="00DC3676">
        <w:tab/>
        <w:t>______________________________________________________</w:t>
      </w:r>
    </w:p>
    <w:p w14:paraId="6B423C4E" w14:textId="77777777" w:rsidR="00DC3676" w:rsidRPr="00DC3676" w:rsidRDefault="00DC3676" w:rsidP="00DC3676">
      <w:pPr>
        <w:spacing w:before="100" w:after="160"/>
        <w:ind w:left="1440" w:hanging="720"/>
      </w:pPr>
      <w:r w:rsidRPr="00DC3676">
        <w:tab/>
      </w:r>
      <w:r w:rsidRPr="00DC3676">
        <w:tab/>
        <w:t>Other (list)</w:t>
      </w:r>
      <w:r w:rsidRPr="00DC3676">
        <w:tab/>
        <w:t>______________________________________________________</w:t>
      </w:r>
    </w:p>
    <w:p w14:paraId="260CD21C" w14:textId="67107CFC" w:rsidR="00976656" w:rsidRDefault="00976656" w:rsidP="00FE6389">
      <w:pPr>
        <w:spacing w:before="100" w:after="160"/>
        <w:ind w:left="1440" w:hanging="720"/>
      </w:pPr>
    </w:p>
    <w:p w14:paraId="3DCFF6AE" w14:textId="111889BA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0E0CE4" w:rsidRPr="000E0CE4">
        <w:t>Based on the results of the tests and inspection, what is the needed action?</w:t>
      </w:r>
    </w:p>
    <w:p w14:paraId="61EF1B0A" w14:textId="4C2F829B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0E0CE4">
        <w:t>_____________________________________________</w:t>
      </w:r>
    </w:p>
    <w:p w14:paraId="742EE11D" w14:textId="0F4ABA48" w:rsidR="00E1717F" w:rsidRDefault="00E1717F" w:rsidP="00FE6389">
      <w:pPr>
        <w:spacing w:before="100" w:after="160"/>
        <w:ind w:left="1440"/>
      </w:pPr>
      <w:r>
        <w:t>_________________________________</w:t>
      </w:r>
      <w:r w:rsidR="000E0CE4">
        <w:t>_____________________________________________</w:t>
      </w:r>
    </w:p>
    <w:p w14:paraId="78D24FAA" w14:textId="220046B6" w:rsidR="000E0CE4" w:rsidRDefault="00C30BBE" w:rsidP="00C30BBE">
      <w:pPr>
        <w:spacing w:before="100" w:after="160"/>
        <w:ind w:left="1440"/>
        <w:jc w:val="center"/>
      </w:pPr>
      <w:r>
        <w:rPr>
          <w:noProof/>
        </w:rPr>
        <w:drawing>
          <wp:inline distT="0" distB="0" distL="0" distR="0" wp14:anchorId="5F6E7561" wp14:editId="39E21143">
            <wp:extent cx="2781300" cy="2149792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34" cy="2152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0CE4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FD2C" w14:textId="77777777" w:rsidR="0008480D" w:rsidRDefault="0008480D" w:rsidP="00582B4F">
      <w:r>
        <w:separator/>
      </w:r>
    </w:p>
  </w:endnote>
  <w:endnote w:type="continuationSeparator" w:id="0">
    <w:p w14:paraId="119010CC" w14:textId="77777777" w:rsidR="0008480D" w:rsidRDefault="0008480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5C3B" w14:textId="77777777" w:rsidR="0008480D" w:rsidRDefault="0008480D" w:rsidP="00582B4F">
      <w:r>
        <w:separator/>
      </w:r>
    </w:p>
  </w:footnote>
  <w:footnote w:type="continuationSeparator" w:id="0">
    <w:p w14:paraId="60576E67" w14:textId="77777777" w:rsidR="0008480D" w:rsidRDefault="0008480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42AEA"/>
    <w:rsid w:val="0008480D"/>
    <w:rsid w:val="00094F4B"/>
    <w:rsid w:val="000B591A"/>
    <w:rsid w:val="000E0CE4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635AFB"/>
    <w:rsid w:val="006B0242"/>
    <w:rsid w:val="006F29F5"/>
    <w:rsid w:val="006F3D69"/>
    <w:rsid w:val="007139AD"/>
    <w:rsid w:val="007E140E"/>
    <w:rsid w:val="00872530"/>
    <w:rsid w:val="0088004C"/>
    <w:rsid w:val="00962F9F"/>
    <w:rsid w:val="0097382A"/>
    <w:rsid w:val="00976656"/>
    <w:rsid w:val="00AB7958"/>
    <w:rsid w:val="00AF53F8"/>
    <w:rsid w:val="00B13E8A"/>
    <w:rsid w:val="00B82791"/>
    <w:rsid w:val="00B92EEA"/>
    <w:rsid w:val="00BB3112"/>
    <w:rsid w:val="00C026B4"/>
    <w:rsid w:val="00C30BBE"/>
    <w:rsid w:val="00CB4FED"/>
    <w:rsid w:val="00D07EBE"/>
    <w:rsid w:val="00D30B68"/>
    <w:rsid w:val="00DC3676"/>
    <w:rsid w:val="00DE6541"/>
    <w:rsid w:val="00E1717F"/>
    <w:rsid w:val="00E467CA"/>
    <w:rsid w:val="00F645B2"/>
    <w:rsid w:val="00FB0F68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10</cp:revision>
  <cp:lastPrinted>2021-08-04T15:48:00Z</cp:lastPrinted>
  <dcterms:created xsi:type="dcterms:W3CDTF">2023-03-05T19:29:00Z</dcterms:created>
  <dcterms:modified xsi:type="dcterms:W3CDTF">2023-06-10T17:52:00Z</dcterms:modified>
</cp:coreProperties>
</file>