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F65E652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BFBD85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BFBD85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1BAAD0F" w:rsidR="00962F9F" w:rsidRDefault="00962F9F">
                            <w:r>
                              <w:t xml:space="preserve">Meets ASE Task: </w:t>
                            </w:r>
                            <w:r w:rsidR="003B7505">
                              <w:t>A8 – A-2 – P-1 &amp; A8 – 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1BAAD0F" w:rsidR="00962F9F" w:rsidRDefault="00962F9F">
                      <w:r>
                        <w:t xml:space="preserve">Meets ASE Task: </w:t>
                      </w:r>
                      <w:r w:rsidR="003B7505">
                        <w:t>A8 – A-2 – P-1 &amp; A8 – 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7B6CF" w14:textId="77777777" w:rsidR="003B7505" w:rsidRPr="003B7505" w:rsidRDefault="003B7505" w:rsidP="003B750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B750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Scan Tool Diagnosis</w:t>
                            </w:r>
                          </w:p>
                          <w:p w14:paraId="09840864" w14:textId="25EF9AF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417B6CF" w14:textId="77777777" w:rsidR="003B7505" w:rsidRPr="003B7505" w:rsidRDefault="003B7505" w:rsidP="003B750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B7505">
                        <w:rPr>
                          <w:b/>
                          <w:bCs/>
                          <w:sz w:val="44"/>
                          <w:szCs w:val="44"/>
                        </w:rPr>
                        <w:t>Scan Tool Diagnosis</w:t>
                      </w:r>
                    </w:p>
                    <w:p w14:paraId="09840864" w14:textId="25EF9AF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B55E8" w:rsidRPr="006B55E8">
        <w:t>DTCs:  _________________  Pending DTC:_________________________________</w:t>
      </w:r>
    </w:p>
    <w:bookmarkStart w:id="1" w:name="_Hlk128828976"/>
    <w:p w14:paraId="1DE59A34" w14:textId="212342F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CE7FB5" w:rsidRPr="00CE7FB5">
        <w:t>Engine coolant temperature (ECT):  cold _____ warm _______</w:t>
      </w:r>
    </w:p>
    <w:p w14:paraId="3DCFF6AE" w14:textId="780ABDA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7E0767" w:rsidRPr="007E0767">
        <w:t>Intake air temperature (IAT):     cold _____ warm ________</w:t>
      </w:r>
    </w:p>
    <w:p w14:paraId="39222803" w14:textId="5A5BE307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4731AF" w:rsidRPr="004731AF">
        <w:t>Upstream O2S1:    lowest voltage observed _____ highest voltage observed _____</w:t>
      </w:r>
    </w:p>
    <w:p w14:paraId="79B63F65" w14:textId="44D7767B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 w:rsidR="00E1717F">
        <w:t>5.</w:t>
      </w:r>
      <w:r w:rsidR="00E1717F">
        <w:tab/>
      </w:r>
      <w:r w:rsidR="005B353E" w:rsidRPr="005B353E">
        <w:t>Upstream O2S2:    lowest voltage observed _____  highest voltage observed _____</w:t>
      </w:r>
    </w:p>
    <w:p w14:paraId="5D2DDD53" w14:textId="5B3333F0" w:rsidR="00E1717F" w:rsidRDefault="00E1717F" w:rsidP="005B353E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>6.</w:t>
      </w:r>
      <w:r>
        <w:tab/>
      </w:r>
      <w:r w:rsidR="0065312B" w:rsidRPr="0065312B">
        <w:t>Downstream O2S: lowest voltage observed _____  highest voltage observed _____</w:t>
      </w:r>
    </w:p>
    <w:p w14:paraId="6CFF56DD" w14:textId="298A0BE0" w:rsidR="00F60D8B" w:rsidRPr="00F60D8B" w:rsidRDefault="0065312B" w:rsidP="00F60D8B">
      <w:pPr>
        <w:spacing w:before="100" w:after="160"/>
      </w:pPr>
      <w:r>
        <w:tab/>
      </w:r>
      <w:r w:rsidRPr="0065312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312B">
        <w:instrText xml:space="preserve"> FORMCHECKBOX </w:instrText>
      </w:r>
      <w:r w:rsidR="00000000">
        <w:fldChar w:fldCharType="separate"/>
      </w:r>
      <w:r w:rsidRPr="0065312B">
        <w:fldChar w:fldCharType="end"/>
      </w:r>
      <w:r>
        <w:t xml:space="preserve"> 7.</w:t>
      </w:r>
      <w:r w:rsidR="00F60D8B">
        <w:tab/>
      </w:r>
      <w:r w:rsidR="00F60D8B" w:rsidRPr="00F60D8B">
        <w:t>Injector pulse width: @ idle (park)____</w:t>
      </w:r>
      <w:r w:rsidR="00313195" w:rsidRPr="00F60D8B">
        <w:t>_ @</w:t>
      </w:r>
      <w:r w:rsidR="00F60D8B" w:rsidRPr="00F60D8B">
        <w:t xml:space="preserve"> </w:t>
      </w:r>
      <w:r w:rsidR="00F60D8B">
        <w:t>2000 RPM</w:t>
      </w:r>
      <w:r w:rsidR="00F60D8B" w:rsidRPr="00F60D8B">
        <w:t xml:space="preserve"> (</w:t>
      </w:r>
      <w:r w:rsidR="00F60D8B">
        <w:t>park</w:t>
      </w:r>
      <w:r w:rsidR="00F60D8B" w:rsidRPr="00F60D8B">
        <w:t>)_____</w:t>
      </w:r>
    </w:p>
    <w:p w14:paraId="510EBF60" w14:textId="722D7BFE" w:rsidR="0065312B" w:rsidRDefault="0065312B" w:rsidP="005B353E">
      <w:pPr>
        <w:spacing w:before="100" w:after="160"/>
      </w:pPr>
      <w:r>
        <w:tab/>
      </w:r>
      <w:r w:rsidRPr="0065312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312B">
        <w:instrText xml:space="preserve"> FORMCHECKBOX </w:instrText>
      </w:r>
      <w:r w:rsidR="00000000">
        <w:fldChar w:fldCharType="separate"/>
      </w:r>
      <w:r w:rsidRPr="0065312B">
        <w:fldChar w:fldCharType="end"/>
      </w:r>
      <w:r>
        <w:t xml:space="preserve"> 8.</w:t>
      </w:r>
      <w:r w:rsidR="00F60D8B">
        <w:tab/>
      </w:r>
      <w:r w:rsidR="00313195" w:rsidRPr="00313195">
        <w:t xml:space="preserve">Spark advance:  @ idle (park)_____ @ </w:t>
      </w:r>
      <w:r w:rsidR="00313195">
        <w:t>2000 RPM</w:t>
      </w:r>
      <w:r w:rsidR="00313195" w:rsidRPr="00313195">
        <w:t xml:space="preserve"> (</w:t>
      </w:r>
      <w:r w:rsidR="00313195">
        <w:t>park</w:t>
      </w:r>
      <w:r w:rsidR="00313195" w:rsidRPr="00313195">
        <w:t>)_____</w:t>
      </w:r>
    </w:p>
    <w:p w14:paraId="61866AC2" w14:textId="0FB8DE05" w:rsidR="0065312B" w:rsidRDefault="0065312B" w:rsidP="005B353E">
      <w:pPr>
        <w:spacing w:before="100" w:after="160"/>
      </w:pPr>
      <w:r>
        <w:tab/>
      </w:r>
      <w:r w:rsidRPr="0065312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312B">
        <w:instrText xml:space="preserve"> FORMCHECKBOX </w:instrText>
      </w:r>
      <w:r w:rsidR="00000000">
        <w:fldChar w:fldCharType="separate"/>
      </w:r>
      <w:r w:rsidRPr="0065312B">
        <w:fldChar w:fldCharType="end"/>
      </w:r>
      <w:r>
        <w:t xml:space="preserve"> 9.</w:t>
      </w:r>
      <w:r w:rsidR="00313195">
        <w:tab/>
      </w:r>
      <w:r w:rsidR="00DA21A1" w:rsidRPr="00DA21A1">
        <w:t xml:space="preserve">Short term fuel trim: @ idle (park)_____ </w:t>
      </w:r>
      <w:r w:rsidR="00DA21A1">
        <w:t>@2000 RP</w:t>
      </w:r>
      <w:r w:rsidR="00F63564">
        <w:t>M (Park) ______</w:t>
      </w:r>
      <w:r w:rsidR="00DA21A1" w:rsidRPr="00DA21A1">
        <w:t xml:space="preserve"> </w:t>
      </w:r>
    </w:p>
    <w:p w14:paraId="4A94E73E" w14:textId="5395D475" w:rsidR="0065312B" w:rsidRDefault="0065312B" w:rsidP="005B353E">
      <w:pPr>
        <w:spacing w:before="100" w:after="160"/>
      </w:pPr>
      <w:r>
        <w:tab/>
      </w:r>
      <w:r w:rsidRPr="0065312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312B">
        <w:instrText xml:space="preserve"> FORMCHECKBOX </w:instrText>
      </w:r>
      <w:r w:rsidR="00000000">
        <w:fldChar w:fldCharType="separate"/>
      </w:r>
      <w:r w:rsidRPr="0065312B">
        <w:fldChar w:fldCharType="end"/>
      </w:r>
      <w:r>
        <w:t xml:space="preserve"> 10.</w:t>
      </w:r>
      <w:r w:rsidR="00F63564">
        <w:tab/>
      </w:r>
      <w:r w:rsidR="00EF5887" w:rsidRPr="00EF5887">
        <w:t>Long term fuel trim (block learn):  @ idle (park)_____   @ idle (drive)_____</w:t>
      </w:r>
    </w:p>
    <w:p w14:paraId="20208193" w14:textId="0674CAF5" w:rsidR="0065312B" w:rsidRDefault="00EF5887" w:rsidP="005B353E">
      <w:pPr>
        <w:spacing w:before="100" w:after="160"/>
      </w:pPr>
      <w:r>
        <w:tab/>
      </w:r>
      <w:r w:rsidRPr="00EF588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5887">
        <w:instrText xml:space="preserve"> FORMCHECKBOX </w:instrText>
      </w:r>
      <w:r w:rsidR="00000000">
        <w:fldChar w:fldCharType="separate"/>
      </w:r>
      <w:r w:rsidRPr="00EF5887">
        <w:fldChar w:fldCharType="end"/>
      </w:r>
      <w:r>
        <w:t xml:space="preserve"> 11.</w:t>
      </w:r>
      <w:r>
        <w:tab/>
      </w:r>
      <w:r w:rsidR="007D5628" w:rsidRPr="007D5628">
        <w:t>MAP:   @ idle (park)____</w:t>
      </w:r>
      <w:r w:rsidR="00D2746D" w:rsidRPr="007D5628">
        <w:t>_ @</w:t>
      </w:r>
      <w:r w:rsidR="007D5628" w:rsidRPr="007D5628">
        <w:t xml:space="preserve"> idle (drive)_____</w:t>
      </w:r>
    </w:p>
    <w:p w14:paraId="4C8AC2F0" w14:textId="7810C85E" w:rsidR="00EF5887" w:rsidRDefault="00EF5887" w:rsidP="005B353E">
      <w:pPr>
        <w:spacing w:before="100" w:after="160"/>
      </w:pPr>
      <w:r>
        <w:tab/>
      </w:r>
      <w:r w:rsidRPr="00EF588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5887">
        <w:instrText xml:space="preserve"> FORMCHECKBOX </w:instrText>
      </w:r>
      <w:r w:rsidR="00000000">
        <w:fldChar w:fldCharType="separate"/>
      </w:r>
      <w:r w:rsidRPr="00EF5887">
        <w:fldChar w:fldCharType="end"/>
      </w:r>
      <w:r>
        <w:t xml:space="preserve"> 12.</w:t>
      </w:r>
      <w:r w:rsidR="007D5628">
        <w:tab/>
      </w:r>
      <w:r w:rsidR="00D2746D" w:rsidRPr="00D2746D">
        <w:t xml:space="preserve">MAF (grams/sec):  @ idle (park)_____ @ </w:t>
      </w:r>
      <w:r w:rsidR="00D2746D">
        <w:t>2000 RPM</w:t>
      </w:r>
      <w:r w:rsidR="00D2746D" w:rsidRPr="00D2746D">
        <w:t xml:space="preserve"> (</w:t>
      </w:r>
      <w:r w:rsidR="00D2746D">
        <w:t>park</w:t>
      </w:r>
      <w:r w:rsidR="00D2746D" w:rsidRPr="00D2746D">
        <w:t>)_____</w:t>
      </w:r>
    </w:p>
    <w:p w14:paraId="02AFDD50" w14:textId="64C996A2" w:rsidR="00EF5887" w:rsidRDefault="00EF5887" w:rsidP="005B353E">
      <w:pPr>
        <w:spacing w:before="100" w:after="160"/>
      </w:pPr>
      <w:r>
        <w:tab/>
      </w:r>
      <w:r w:rsidRPr="00EF588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5887">
        <w:instrText xml:space="preserve"> FORMCHECKBOX </w:instrText>
      </w:r>
      <w:r w:rsidR="00000000">
        <w:fldChar w:fldCharType="separate"/>
      </w:r>
      <w:r w:rsidRPr="00EF5887">
        <w:fldChar w:fldCharType="end"/>
      </w:r>
      <w:r>
        <w:t xml:space="preserve"> 13.</w:t>
      </w:r>
      <w:r w:rsidR="00D2746D">
        <w:tab/>
      </w:r>
      <w:r w:rsidR="0081532C" w:rsidRPr="0081532C">
        <w:t>IAC counts:  @ idle (park)_____ @ idle (drive)_____</w:t>
      </w:r>
    </w:p>
    <w:p w14:paraId="24CFA405" w14:textId="2690DE18" w:rsidR="00EF5887" w:rsidRDefault="00EF5887" w:rsidP="005B353E">
      <w:pPr>
        <w:spacing w:before="100" w:after="160"/>
      </w:pPr>
      <w:r>
        <w:tab/>
      </w:r>
      <w:r w:rsidRPr="00EF588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5887">
        <w:instrText xml:space="preserve"> FORMCHECKBOX </w:instrText>
      </w:r>
      <w:r w:rsidR="00000000">
        <w:fldChar w:fldCharType="separate"/>
      </w:r>
      <w:r w:rsidRPr="00EF5887">
        <w:fldChar w:fldCharType="end"/>
      </w:r>
      <w:r>
        <w:t xml:space="preserve"> 14.</w:t>
      </w:r>
      <w:r w:rsidR="0081532C">
        <w:tab/>
      </w:r>
      <w:r w:rsidR="000E690E" w:rsidRPr="000E690E">
        <w:t>Throttle position (TP) sensor:  @ idle____   @ W.O.T. engine off, ignition "on"_____</w:t>
      </w:r>
    </w:p>
    <w:p w14:paraId="1BB11137" w14:textId="77777777" w:rsidR="007230B5" w:rsidRDefault="00EF5887" w:rsidP="005B353E">
      <w:pPr>
        <w:spacing w:before="100" w:after="160"/>
      </w:pPr>
      <w:r>
        <w:tab/>
      </w:r>
      <w:r w:rsidRPr="00EF588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5887">
        <w:instrText xml:space="preserve"> FORMCHECKBOX </w:instrText>
      </w:r>
      <w:r w:rsidR="00000000">
        <w:fldChar w:fldCharType="separate"/>
      </w:r>
      <w:r w:rsidRPr="00EF5887">
        <w:fldChar w:fldCharType="end"/>
      </w:r>
      <w:r>
        <w:t xml:space="preserve"> 15.</w:t>
      </w:r>
      <w:r w:rsidR="000E690E">
        <w:tab/>
      </w:r>
      <w:r w:rsidR="007230B5" w:rsidRPr="007230B5">
        <w:t>Battery voltage: __________</w:t>
      </w:r>
    </w:p>
    <w:p w14:paraId="3DDDF13F" w14:textId="2E308DFF" w:rsidR="00EF5887" w:rsidRDefault="007230B5" w:rsidP="005B353E">
      <w:pPr>
        <w:spacing w:before="100" w:after="160"/>
      </w:pPr>
      <w:r>
        <w:tab/>
      </w:r>
      <w:r w:rsidRPr="007230B5">
        <w:t xml:space="preserve">  </w:t>
      </w:r>
      <w:r w:rsidR="00834661">
        <w:tab/>
      </w:r>
      <w:r w:rsidR="00834661" w:rsidRPr="00834661">
        <w:t>(Not all of this data will be available on all vehicles or scan tools - if not available, put NA.)</w:t>
      </w:r>
    </w:p>
    <w:p w14:paraId="57E89388" w14:textId="77777777" w:rsidR="00834661" w:rsidRDefault="00834661" w:rsidP="005B353E">
      <w:pPr>
        <w:spacing w:before="100" w:after="160"/>
      </w:pPr>
    </w:p>
    <w:p w14:paraId="4C5DE370" w14:textId="7BAA52E5" w:rsidR="007230B5" w:rsidRPr="00B82791" w:rsidRDefault="00E45721" w:rsidP="00E45721">
      <w:pPr>
        <w:spacing w:before="100" w:after="160"/>
        <w:jc w:val="center"/>
      </w:pPr>
      <w:r>
        <w:rPr>
          <w:noProof/>
        </w:rPr>
        <w:drawing>
          <wp:inline distT="0" distB="0" distL="0" distR="0" wp14:anchorId="7A9F3379" wp14:editId="55BA2859">
            <wp:extent cx="2543175" cy="1675199"/>
            <wp:effectExtent l="0" t="0" r="0" b="1270"/>
            <wp:docPr id="12" name="Picture 12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97" cy="168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0B5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E725" w14:textId="77777777" w:rsidR="006C32E6" w:rsidRDefault="006C32E6" w:rsidP="00582B4F">
      <w:r>
        <w:separator/>
      </w:r>
    </w:p>
  </w:endnote>
  <w:endnote w:type="continuationSeparator" w:id="0">
    <w:p w14:paraId="3BAEBA5F" w14:textId="77777777" w:rsidR="006C32E6" w:rsidRDefault="006C32E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2EED" w14:textId="77777777" w:rsidR="006C32E6" w:rsidRDefault="006C32E6" w:rsidP="00582B4F">
      <w:r>
        <w:separator/>
      </w:r>
    </w:p>
  </w:footnote>
  <w:footnote w:type="continuationSeparator" w:id="0">
    <w:p w14:paraId="71E8A4AF" w14:textId="77777777" w:rsidR="006C32E6" w:rsidRDefault="006C32E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12AE"/>
    <w:rsid w:val="00094F4B"/>
    <w:rsid w:val="000B591A"/>
    <w:rsid w:val="000E690E"/>
    <w:rsid w:val="00261FD7"/>
    <w:rsid w:val="00272695"/>
    <w:rsid w:val="00293E90"/>
    <w:rsid w:val="00313195"/>
    <w:rsid w:val="00333A19"/>
    <w:rsid w:val="003715A0"/>
    <w:rsid w:val="003B7505"/>
    <w:rsid w:val="003E0EFD"/>
    <w:rsid w:val="00466823"/>
    <w:rsid w:val="004731AF"/>
    <w:rsid w:val="004836CB"/>
    <w:rsid w:val="004A455D"/>
    <w:rsid w:val="004D2C3C"/>
    <w:rsid w:val="0055246D"/>
    <w:rsid w:val="00582B4F"/>
    <w:rsid w:val="005A5882"/>
    <w:rsid w:val="005B353E"/>
    <w:rsid w:val="0065312B"/>
    <w:rsid w:val="006B0242"/>
    <w:rsid w:val="006B55E8"/>
    <w:rsid w:val="006C32E6"/>
    <w:rsid w:val="006F29F5"/>
    <w:rsid w:val="006F3D69"/>
    <w:rsid w:val="007139AD"/>
    <w:rsid w:val="007230B5"/>
    <w:rsid w:val="007637BF"/>
    <w:rsid w:val="007D5628"/>
    <w:rsid w:val="007E0767"/>
    <w:rsid w:val="007E140E"/>
    <w:rsid w:val="0081532C"/>
    <w:rsid w:val="00834661"/>
    <w:rsid w:val="0088004C"/>
    <w:rsid w:val="00942F35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CE7FB5"/>
    <w:rsid w:val="00D07EBE"/>
    <w:rsid w:val="00D2746D"/>
    <w:rsid w:val="00D30B68"/>
    <w:rsid w:val="00DA21A1"/>
    <w:rsid w:val="00DE6541"/>
    <w:rsid w:val="00E1717F"/>
    <w:rsid w:val="00E45721"/>
    <w:rsid w:val="00E467CA"/>
    <w:rsid w:val="00EF5887"/>
    <w:rsid w:val="00F60D8B"/>
    <w:rsid w:val="00F63564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23</cp:revision>
  <cp:lastPrinted>2021-08-04T15:48:00Z</cp:lastPrinted>
  <dcterms:created xsi:type="dcterms:W3CDTF">2023-03-04T19:21:00Z</dcterms:created>
  <dcterms:modified xsi:type="dcterms:W3CDTF">2023-06-10T17:50:00Z</dcterms:modified>
</cp:coreProperties>
</file>