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850A" w14:textId="798AC60A" w:rsidR="004A6C87" w:rsidRPr="004A6C87" w:rsidRDefault="003E0EFD" w:rsidP="004A6C8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85101A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85101A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D51AECA" w:rsidR="00962F9F" w:rsidRDefault="00962F9F">
                            <w:r>
                              <w:t xml:space="preserve">Meets ASE Task: </w:t>
                            </w:r>
                            <w:r w:rsidR="003064F2">
                              <w:t>A8 – D-9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D51AECA" w:rsidR="00962F9F" w:rsidRDefault="00962F9F">
                      <w:r>
                        <w:t xml:space="preserve">Meets ASE Task: </w:t>
                      </w:r>
                      <w:r w:rsidR="003064F2">
                        <w:t>A8 – D-9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37564" w14:textId="77777777" w:rsidR="000565A3" w:rsidRPr="000565A3" w:rsidRDefault="000565A3" w:rsidP="000565A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565A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Idle Air Control </w:t>
                            </w:r>
                          </w:p>
                          <w:p w14:paraId="09840864" w14:textId="1FC34D91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2837564" w14:textId="77777777" w:rsidR="000565A3" w:rsidRPr="000565A3" w:rsidRDefault="000565A3" w:rsidP="000565A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565A3">
                        <w:rPr>
                          <w:b/>
                          <w:bCs/>
                          <w:sz w:val="44"/>
                          <w:szCs w:val="44"/>
                        </w:rPr>
                        <w:t xml:space="preserve">Idle Air Control </w:t>
                      </w:r>
                    </w:p>
                    <w:p w14:paraId="09840864" w14:textId="1FC34D91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A6C87" w:rsidRPr="004A6C87">
        <w:t>The idle air control is used to control idle speed by increasing or decreasing the amount of air entering the engine like what occurs when the accelerator pedal is depressed.</w:t>
      </w:r>
    </w:p>
    <w:p w14:paraId="1DE59A34" w14:textId="1695E67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02D0B" w:rsidRPr="00B02D0B">
        <w:t>Connect a scan tool.</w:t>
      </w:r>
    </w:p>
    <w:p w14:paraId="6F894E13" w14:textId="77777777" w:rsidR="00BA781F" w:rsidRDefault="003E0EFD" w:rsidP="00BA781F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BA781F" w:rsidRPr="00BA781F">
        <w:t>Look at the IAC commanded position = ________ (should be 15 to 25% or counts on</w:t>
      </w:r>
      <w:r w:rsidR="00BA781F">
        <w:t xml:space="preserve"> </w:t>
      </w:r>
      <w:r w:rsidR="00BA781F" w:rsidRPr="00BA781F">
        <w:t xml:space="preserve">a warm engine in park or neutral). </w:t>
      </w:r>
    </w:p>
    <w:p w14:paraId="025F8DAE" w14:textId="163E7126" w:rsidR="00BA781F" w:rsidRPr="00BA781F" w:rsidRDefault="00BA781F" w:rsidP="00BA781F">
      <w:pPr>
        <w:spacing w:before="100" w:after="160"/>
        <w:ind w:left="1440" w:hanging="720"/>
        <w:rPr>
          <w:bCs/>
        </w:rPr>
      </w:pPr>
      <w:r>
        <w:tab/>
      </w:r>
      <w:r>
        <w:tab/>
      </w:r>
      <w:r w:rsidRPr="00BA781F">
        <w:t xml:space="preserve"> </w:t>
      </w:r>
      <w:r w:rsidR="00A73846" w:rsidRPr="00371D5B">
        <w:rPr>
          <w:bCs/>
        </w:rPr>
        <w:t xml:space="preserve">OK </w:t>
      </w:r>
      <w:r w:rsidR="00371D5B" w:rsidRPr="00371D5B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71D5B" w:rsidRPr="00371D5B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371D5B" w:rsidRPr="00371D5B">
        <w:rPr>
          <w:bCs/>
        </w:rPr>
        <w:fldChar w:fldCharType="end"/>
      </w:r>
      <w:r w:rsidR="00A73846" w:rsidRPr="00371D5B">
        <w:rPr>
          <w:bCs/>
        </w:rPr>
        <w:t xml:space="preserve">____    NOT OK </w:t>
      </w:r>
      <w:r w:rsidR="00371D5B" w:rsidRPr="00371D5B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71D5B" w:rsidRPr="00371D5B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371D5B" w:rsidRPr="00371D5B">
        <w:rPr>
          <w:bCs/>
        </w:rPr>
        <w:fldChar w:fldCharType="end"/>
      </w:r>
      <w:r w:rsidR="00A73846" w:rsidRPr="00371D5B">
        <w:rPr>
          <w:bCs/>
        </w:rPr>
        <w:t>____</w:t>
      </w:r>
    </w:p>
    <w:p w14:paraId="004D3389" w14:textId="77777777" w:rsidR="005711E1" w:rsidRPr="005711E1" w:rsidRDefault="00E1717F" w:rsidP="005711E1">
      <w:pPr>
        <w:spacing w:before="100" w:after="160"/>
        <w:rPr>
          <w:b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5711E1" w:rsidRPr="00371D5B">
        <w:rPr>
          <w:bCs/>
        </w:rPr>
        <w:t>Diagnosis:</w:t>
      </w:r>
    </w:p>
    <w:p w14:paraId="2A96BA70" w14:textId="1DAA0FA2" w:rsidR="005711E1" w:rsidRPr="005711E1" w:rsidRDefault="005711E1" w:rsidP="005711E1">
      <w:pPr>
        <w:tabs>
          <w:tab w:val="num" w:pos="1440"/>
        </w:tabs>
        <w:spacing w:before="100" w:after="160"/>
        <w:rPr>
          <w:b/>
        </w:rPr>
      </w:pPr>
      <w:r>
        <w:rPr>
          <w:b/>
        </w:rPr>
        <w:tab/>
      </w:r>
      <w:r w:rsidRPr="005711E1">
        <w:rPr>
          <w:b/>
        </w:rPr>
        <w:t xml:space="preserve">IAC counts higher than normal.  </w:t>
      </w:r>
      <w:r w:rsidRPr="005711E1">
        <w:t>This could indicate one or more of the following:</w:t>
      </w:r>
    </w:p>
    <w:p w14:paraId="737B14FB" w14:textId="77777777" w:rsidR="005711E1" w:rsidRPr="005711E1" w:rsidRDefault="005711E1" w:rsidP="005711E1">
      <w:pPr>
        <w:spacing w:before="100" w:after="160"/>
        <w:ind w:left="1440" w:firstLine="720"/>
      </w:pPr>
      <w:r w:rsidRPr="005711E1">
        <w:t>1.  Engine not fully warm</w:t>
      </w:r>
    </w:p>
    <w:p w14:paraId="714551F9" w14:textId="6D8DA0E6" w:rsidR="005711E1" w:rsidRPr="005711E1" w:rsidRDefault="005711E1" w:rsidP="005711E1">
      <w:pPr>
        <w:spacing w:before="100" w:after="160"/>
        <w:ind w:left="1440" w:firstLine="720"/>
      </w:pPr>
      <w:r w:rsidRPr="005711E1">
        <w:t>2.  Some electrical load is on, such as daytime running lights or air conditioning</w:t>
      </w:r>
    </w:p>
    <w:p w14:paraId="0B66B4BF" w14:textId="77777777" w:rsidR="005711E1" w:rsidRPr="005711E1" w:rsidRDefault="005711E1" w:rsidP="005711E1">
      <w:pPr>
        <w:spacing w:before="100" w:after="160"/>
        <w:ind w:left="1440" w:firstLine="720"/>
      </w:pPr>
      <w:r w:rsidRPr="005711E1">
        <w:t>3.  Dirty throttle plates</w:t>
      </w:r>
    </w:p>
    <w:p w14:paraId="7E30BD74" w14:textId="77777777" w:rsidR="005711E1" w:rsidRPr="005711E1" w:rsidRDefault="005711E1" w:rsidP="005711E1">
      <w:pPr>
        <w:spacing w:before="100" w:after="160"/>
        <w:ind w:left="1440" w:firstLine="720"/>
      </w:pPr>
      <w:r w:rsidRPr="005711E1">
        <w:t>4.  Abnormal load on the engine</w:t>
      </w:r>
    </w:p>
    <w:p w14:paraId="2EE10294" w14:textId="77777777" w:rsidR="005711E1" w:rsidRPr="005711E1" w:rsidRDefault="005711E1" w:rsidP="005711E1">
      <w:pPr>
        <w:spacing w:before="100" w:after="160"/>
        <w:ind w:left="1440"/>
      </w:pPr>
      <w:r w:rsidRPr="005711E1">
        <w:rPr>
          <w:b/>
        </w:rPr>
        <w:t xml:space="preserve">IAC counts lower than normal.  </w:t>
      </w:r>
      <w:r w:rsidRPr="005711E1">
        <w:t>This could indicate one or more of the following:</w:t>
      </w:r>
    </w:p>
    <w:p w14:paraId="092CAFED" w14:textId="77777777" w:rsidR="005711E1" w:rsidRPr="005711E1" w:rsidRDefault="005711E1" w:rsidP="005711E1">
      <w:pPr>
        <w:spacing w:before="100" w:after="160"/>
        <w:ind w:left="1440" w:firstLine="720"/>
      </w:pPr>
      <w:r w:rsidRPr="005711E1">
        <w:t>1.  A vacuum leak</w:t>
      </w:r>
    </w:p>
    <w:p w14:paraId="1265C781" w14:textId="77777777" w:rsidR="005711E1" w:rsidRPr="005711E1" w:rsidRDefault="005711E1" w:rsidP="005711E1">
      <w:pPr>
        <w:spacing w:before="100" w:after="160"/>
        <w:ind w:left="1440" w:firstLine="720"/>
      </w:pPr>
      <w:r w:rsidRPr="005711E1">
        <w:t>2.  Misadjusted idle speed control</w:t>
      </w:r>
    </w:p>
    <w:p w14:paraId="65A36060" w14:textId="77777777" w:rsidR="005711E1" w:rsidRPr="005711E1" w:rsidRDefault="005711E1" w:rsidP="005711E1">
      <w:pPr>
        <w:spacing w:before="100" w:after="160"/>
        <w:ind w:left="1440" w:firstLine="720"/>
      </w:pPr>
      <w:r w:rsidRPr="005711E1">
        <w:t>3.  Stuck or binding throttle cable or linkage</w:t>
      </w:r>
    </w:p>
    <w:p w14:paraId="79B63F65" w14:textId="2AA4A08C" w:rsidR="00E1717F" w:rsidRDefault="005711E1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 w:rsidR="00E1717F">
        <w:t>5.</w:t>
      </w:r>
      <w:r w:rsidR="00E1717F">
        <w:tab/>
      </w:r>
      <w:r w:rsidR="005D6B50" w:rsidRPr="005D6B50">
        <w:t>Based on the inspection of the system, what is the necessary action?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04DAAA9" w14:textId="4337F64E" w:rsidR="005D6B50" w:rsidRDefault="00371D5B" w:rsidP="00371D5B">
      <w:pPr>
        <w:spacing w:before="100" w:after="160"/>
        <w:jc w:val="center"/>
      </w:pPr>
      <w:r>
        <w:rPr>
          <w:noProof/>
        </w:rPr>
        <w:drawing>
          <wp:inline distT="0" distB="0" distL="0" distR="0" wp14:anchorId="46A1AA25" wp14:editId="3FB7DB8B">
            <wp:extent cx="2205423" cy="1609725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768" cy="1611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6B5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63D8" w14:textId="77777777" w:rsidR="009E0D56" w:rsidRDefault="009E0D56" w:rsidP="00582B4F">
      <w:r>
        <w:separator/>
      </w:r>
    </w:p>
  </w:endnote>
  <w:endnote w:type="continuationSeparator" w:id="0">
    <w:p w14:paraId="5028FC9B" w14:textId="77777777" w:rsidR="009E0D56" w:rsidRDefault="009E0D5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28C7" w14:textId="77777777" w:rsidR="009E0D56" w:rsidRDefault="009E0D56" w:rsidP="00582B4F">
      <w:r>
        <w:separator/>
      </w:r>
    </w:p>
  </w:footnote>
  <w:footnote w:type="continuationSeparator" w:id="0">
    <w:p w14:paraId="6F41ED2C" w14:textId="77777777" w:rsidR="009E0D56" w:rsidRDefault="009E0D5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35CDF"/>
    <w:multiLevelType w:val="hybridMultilevel"/>
    <w:tmpl w:val="24D423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78237182">
    <w:abstractNumId w:val="1"/>
  </w:num>
  <w:num w:numId="2" w16cid:durableId="1854764881">
    <w:abstractNumId w:val="0"/>
  </w:num>
  <w:num w:numId="3" w16cid:durableId="1496260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65A3"/>
    <w:rsid w:val="00094F4B"/>
    <w:rsid w:val="000B591A"/>
    <w:rsid w:val="001A2EDE"/>
    <w:rsid w:val="00261FD7"/>
    <w:rsid w:val="00272695"/>
    <w:rsid w:val="003064F2"/>
    <w:rsid w:val="0033057A"/>
    <w:rsid w:val="00333A19"/>
    <w:rsid w:val="003715A0"/>
    <w:rsid w:val="00371D5B"/>
    <w:rsid w:val="003E0EFD"/>
    <w:rsid w:val="00466823"/>
    <w:rsid w:val="004836CB"/>
    <w:rsid w:val="004A455D"/>
    <w:rsid w:val="004A6C87"/>
    <w:rsid w:val="004D2C3C"/>
    <w:rsid w:val="0055246D"/>
    <w:rsid w:val="005711E1"/>
    <w:rsid w:val="00582B4F"/>
    <w:rsid w:val="005A5882"/>
    <w:rsid w:val="005D6B50"/>
    <w:rsid w:val="006B0242"/>
    <w:rsid w:val="006F29F5"/>
    <w:rsid w:val="006F3D69"/>
    <w:rsid w:val="007139AD"/>
    <w:rsid w:val="007E140E"/>
    <w:rsid w:val="0088004C"/>
    <w:rsid w:val="00962F9F"/>
    <w:rsid w:val="0097382A"/>
    <w:rsid w:val="009E0D56"/>
    <w:rsid w:val="00A73846"/>
    <w:rsid w:val="00AB7958"/>
    <w:rsid w:val="00AF53F8"/>
    <w:rsid w:val="00B02D0B"/>
    <w:rsid w:val="00B13E8A"/>
    <w:rsid w:val="00B82791"/>
    <w:rsid w:val="00BA781F"/>
    <w:rsid w:val="00BB3112"/>
    <w:rsid w:val="00C026B4"/>
    <w:rsid w:val="00CB4FED"/>
    <w:rsid w:val="00D07EBE"/>
    <w:rsid w:val="00D30B68"/>
    <w:rsid w:val="00D80CCE"/>
    <w:rsid w:val="00DE6541"/>
    <w:rsid w:val="00E1717F"/>
    <w:rsid w:val="00E467CA"/>
    <w:rsid w:val="00E5547A"/>
    <w:rsid w:val="00EE646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2023-03-04T17:36:00Z</dcterms:created>
  <dcterms:modified xsi:type="dcterms:W3CDTF">2023-06-10T17:48:00Z</dcterms:modified>
</cp:coreProperties>
</file>