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325B" w14:textId="0EFBFD45" w:rsidR="009D5354" w:rsidRDefault="003E0EFD" w:rsidP="009D535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A348DF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A348DF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346A086" w:rsidR="00962F9F" w:rsidRDefault="00962F9F">
                            <w:r>
                              <w:t xml:space="preserve">Meets ASE Task: </w:t>
                            </w:r>
                            <w:r w:rsidR="009E5C33">
                              <w:t>A8 – A-</w:t>
                            </w:r>
                            <w:r w:rsidR="00DF65D3">
                              <w:t>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346A086" w:rsidR="00962F9F" w:rsidRDefault="00962F9F">
                      <w:r>
                        <w:t xml:space="preserve">Meets ASE Task: </w:t>
                      </w:r>
                      <w:r w:rsidR="009E5C33">
                        <w:t>A8 – A-</w:t>
                      </w:r>
                      <w:r w:rsidR="00DF65D3">
                        <w:t>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3C6E0" w14:textId="77777777" w:rsidR="009E5C33" w:rsidRPr="009E5C33" w:rsidRDefault="009E5C33" w:rsidP="009E5C3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E5C3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Modes of Fuel Injection Operation </w:t>
                            </w:r>
                          </w:p>
                          <w:p w14:paraId="09840864" w14:textId="426F8D1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C83C6E0" w14:textId="77777777" w:rsidR="009E5C33" w:rsidRPr="009E5C33" w:rsidRDefault="009E5C33" w:rsidP="009E5C3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E5C33">
                        <w:rPr>
                          <w:b/>
                          <w:bCs/>
                          <w:sz w:val="44"/>
                          <w:szCs w:val="44"/>
                        </w:rPr>
                        <w:t xml:space="preserve">Modes of Fuel Injection Operation </w:t>
                      </w:r>
                    </w:p>
                    <w:p w14:paraId="09840864" w14:textId="426F8D1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D5354" w:rsidRPr="009D5354">
        <w:t xml:space="preserve">Check service information for the sensors that are used to control the fuel injection system at each of the </w:t>
      </w:r>
      <w:r w:rsidR="00C17465">
        <w:t>five</w:t>
      </w:r>
      <w:r w:rsidR="009D5354" w:rsidRPr="009D5354">
        <w:t xml:space="preserve"> modes of operation.</w:t>
      </w:r>
    </w:p>
    <w:p w14:paraId="4F6E3F00" w14:textId="77777777" w:rsidR="0035118A" w:rsidRPr="0035118A" w:rsidRDefault="003E0EFD" w:rsidP="0035118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5118A" w:rsidRPr="0035118A">
        <w:t>Starting cranking mode:</w:t>
      </w:r>
    </w:p>
    <w:p w14:paraId="5373BB6A" w14:textId="77777777" w:rsidR="0035118A" w:rsidRPr="0035118A" w:rsidRDefault="0035118A" w:rsidP="0035118A">
      <w:pPr>
        <w:spacing w:before="100" w:after="160"/>
        <w:ind w:left="1440" w:hanging="720"/>
        <w:rPr>
          <w:b/>
        </w:rPr>
      </w:pPr>
      <w:r w:rsidRPr="0035118A">
        <w:tab/>
      </w:r>
      <w:r w:rsidRPr="0035118A">
        <w:tab/>
      </w:r>
      <w:r w:rsidRPr="0035118A">
        <w:rPr>
          <w:b/>
        </w:rPr>
        <w:t xml:space="preserve">       </w:t>
      </w:r>
      <w:r w:rsidRPr="0035118A">
        <w:rPr>
          <w:b/>
        </w:rPr>
        <w:tab/>
        <w:t>Sensors Used</w:t>
      </w:r>
      <w:r w:rsidRPr="0035118A">
        <w:rPr>
          <w:b/>
        </w:rPr>
        <w:tab/>
      </w:r>
      <w:r w:rsidRPr="0035118A">
        <w:rPr>
          <w:b/>
        </w:rPr>
        <w:tab/>
      </w:r>
      <w:r w:rsidRPr="0035118A">
        <w:rPr>
          <w:b/>
        </w:rPr>
        <w:tab/>
      </w:r>
      <w:r w:rsidRPr="0035118A">
        <w:rPr>
          <w:b/>
        </w:rPr>
        <w:tab/>
        <w:t xml:space="preserve">      Why</w:t>
      </w:r>
    </w:p>
    <w:p w14:paraId="19E9B83D" w14:textId="77777777" w:rsidR="0035118A" w:rsidRPr="0035118A" w:rsidRDefault="0035118A" w:rsidP="0035118A">
      <w:pPr>
        <w:spacing w:before="100" w:after="160"/>
        <w:ind w:left="1440" w:hanging="720"/>
      </w:pPr>
      <w:r w:rsidRPr="0035118A">
        <w:tab/>
      </w:r>
      <w:r w:rsidRPr="0035118A">
        <w:tab/>
        <w:t>_____________________</w:t>
      </w:r>
      <w:r w:rsidRPr="0035118A">
        <w:tab/>
        <w:t>__________________________________________</w:t>
      </w:r>
    </w:p>
    <w:p w14:paraId="364DB0C3" w14:textId="77777777" w:rsidR="0035118A" w:rsidRPr="0035118A" w:rsidRDefault="0035118A" w:rsidP="0035118A">
      <w:pPr>
        <w:spacing w:before="100" w:after="160"/>
        <w:ind w:left="1440" w:hanging="720"/>
      </w:pPr>
      <w:r w:rsidRPr="0035118A">
        <w:tab/>
      </w:r>
      <w:r w:rsidRPr="0035118A">
        <w:tab/>
        <w:t>_____________________</w:t>
      </w:r>
      <w:r w:rsidRPr="0035118A">
        <w:tab/>
        <w:t>__________________________________________</w:t>
      </w:r>
    </w:p>
    <w:p w14:paraId="24ABFE1A" w14:textId="77777777" w:rsidR="00EF735D" w:rsidRPr="00EF735D" w:rsidRDefault="003E0EFD" w:rsidP="00EF735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F735D" w:rsidRPr="00EF735D">
        <w:t>Acceleration enrichment mode:</w:t>
      </w:r>
    </w:p>
    <w:p w14:paraId="753FF519" w14:textId="77777777" w:rsidR="00EF735D" w:rsidRPr="00EF735D" w:rsidRDefault="00EF735D" w:rsidP="00EF735D">
      <w:pPr>
        <w:spacing w:before="100" w:after="160"/>
        <w:ind w:left="1440" w:hanging="720"/>
        <w:rPr>
          <w:b/>
        </w:rPr>
      </w:pPr>
      <w:r w:rsidRPr="00EF735D">
        <w:rPr>
          <w:b/>
        </w:rPr>
        <w:t xml:space="preserve">       </w:t>
      </w:r>
      <w:r w:rsidRPr="00EF735D">
        <w:rPr>
          <w:b/>
        </w:rPr>
        <w:tab/>
      </w:r>
      <w:r w:rsidRPr="00EF735D">
        <w:rPr>
          <w:b/>
        </w:rPr>
        <w:tab/>
      </w:r>
      <w:r w:rsidRPr="00EF735D">
        <w:rPr>
          <w:b/>
        </w:rPr>
        <w:tab/>
        <w:t>Sensors Used</w:t>
      </w:r>
      <w:r w:rsidRPr="00EF735D">
        <w:rPr>
          <w:b/>
        </w:rPr>
        <w:tab/>
      </w:r>
      <w:r w:rsidRPr="00EF735D">
        <w:rPr>
          <w:b/>
        </w:rPr>
        <w:tab/>
      </w:r>
      <w:r w:rsidRPr="00EF735D">
        <w:rPr>
          <w:b/>
        </w:rPr>
        <w:tab/>
      </w:r>
      <w:r w:rsidRPr="00EF735D">
        <w:rPr>
          <w:b/>
        </w:rPr>
        <w:tab/>
        <w:t xml:space="preserve">      Why</w:t>
      </w:r>
    </w:p>
    <w:p w14:paraId="31AAAF21" w14:textId="77777777" w:rsidR="00EF735D" w:rsidRPr="00EF735D" w:rsidRDefault="00EF735D" w:rsidP="00EF735D">
      <w:pPr>
        <w:spacing w:before="100" w:after="160"/>
        <w:ind w:left="1440" w:hanging="720"/>
      </w:pPr>
      <w:r w:rsidRPr="00EF735D">
        <w:tab/>
      </w:r>
      <w:r w:rsidRPr="00EF735D">
        <w:tab/>
        <w:t>_____________________</w:t>
      </w:r>
      <w:r w:rsidRPr="00EF735D">
        <w:tab/>
        <w:t>__________________________________________</w:t>
      </w:r>
    </w:p>
    <w:p w14:paraId="7C0D3FF4" w14:textId="77777777" w:rsidR="00EF735D" w:rsidRPr="00EF735D" w:rsidRDefault="00EF735D" w:rsidP="00EF735D">
      <w:pPr>
        <w:spacing w:before="100" w:after="160"/>
        <w:ind w:left="1440" w:hanging="720"/>
      </w:pPr>
      <w:r w:rsidRPr="00EF735D">
        <w:tab/>
      </w:r>
      <w:r w:rsidRPr="00EF735D">
        <w:tab/>
        <w:t>_____________________</w:t>
      </w:r>
      <w:r w:rsidRPr="00EF735D">
        <w:tab/>
        <w:t>__________________________________________</w:t>
      </w:r>
    </w:p>
    <w:p w14:paraId="0DBEBB8E" w14:textId="77777777" w:rsidR="00AB7ED8" w:rsidRPr="00AB7ED8" w:rsidRDefault="00E1717F" w:rsidP="00AB7ED8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AB7ED8" w:rsidRPr="00AB7ED8">
        <w:t>Deceleration enleanment mode:</w:t>
      </w:r>
    </w:p>
    <w:p w14:paraId="692DF898" w14:textId="77777777" w:rsidR="00AB7ED8" w:rsidRPr="00AB7ED8" w:rsidRDefault="00AB7ED8" w:rsidP="00AB7ED8">
      <w:pPr>
        <w:spacing w:before="100" w:after="160"/>
        <w:ind w:left="2160" w:firstLine="720"/>
        <w:rPr>
          <w:b/>
        </w:rPr>
      </w:pPr>
      <w:r w:rsidRPr="00AB7ED8">
        <w:rPr>
          <w:b/>
        </w:rPr>
        <w:t>Sensors Used</w:t>
      </w:r>
      <w:r w:rsidRPr="00AB7ED8">
        <w:rPr>
          <w:b/>
        </w:rPr>
        <w:tab/>
      </w:r>
      <w:r w:rsidRPr="00AB7ED8">
        <w:rPr>
          <w:b/>
        </w:rPr>
        <w:tab/>
      </w:r>
      <w:r w:rsidRPr="00AB7ED8">
        <w:rPr>
          <w:b/>
        </w:rPr>
        <w:tab/>
      </w:r>
      <w:r w:rsidRPr="00AB7ED8">
        <w:rPr>
          <w:b/>
        </w:rPr>
        <w:tab/>
        <w:t xml:space="preserve">      Why</w:t>
      </w:r>
    </w:p>
    <w:p w14:paraId="23A6E066" w14:textId="46A7D652" w:rsidR="00AB7ED8" w:rsidRPr="00AB7ED8" w:rsidRDefault="00AB7ED8" w:rsidP="00AB7ED8">
      <w:pPr>
        <w:spacing w:before="100" w:after="160"/>
      </w:pPr>
      <w:r w:rsidRPr="00AB7ED8">
        <w:tab/>
      </w:r>
      <w:r w:rsidRPr="00AB7ED8">
        <w:tab/>
      </w:r>
      <w:r>
        <w:tab/>
      </w:r>
      <w:r w:rsidRPr="00AB7ED8">
        <w:t>_____________________</w:t>
      </w:r>
      <w:r w:rsidRPr="00AB7ED8">
        <w:tab/>
        <w:t>__________________________________________</w:t>
      </w:r>
    </w:p>
    <w:p w14:paraId="53FB6239" w14:textId="2FD5DE55" w:rsidR="00AB7ED8" w:rsidRPr="00AB7ED8" w:rsidRDefault="00AB7ED8" w:rsidP="00AB7ED8">
      <w:pPr>
        <w:spacing w:before="100" w:after="160"/>
      </w:pPr>
      <w:r w:rsidRPr="00AB7ED8">
        <w:tab/>
      </w:r>
      <w:r w:rsidRPr="00AB7ED8">
        <w:tab/>
      </w:r>
      <w:r>
        <w:tab/>
      </w:r>
      <w:r w:rsidRPr="00AB7ED8">
        <w:t>_____________________</w:t>
      </w:r>
      <w:r w:rsidRPr="00AB7ED8">
        <w:tab/>
        <w:t>__________________________________________</w:t>
      </w:r>
    </w:p>
    <w:p w14:paraId="754E906E" w14:textId="77777777" w:rsidR="00285D65" w:rsidRPr="00285D65" w:rsidRDefault="00E1717F" w:rsidP="00285D65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285D65" w:rsidRPr="00285D65">
        <w:t>Open-loop operation mode:</w:t>
      </w:r>
    </w:p>
    <w:p w14:paraId="6207C977" w14:textId="379959F3" w:rsidR="00285D65" w:rsidRPr="00285D65" w:rsidRDefault="00285D65" w:rsidP="00285D65">
      <w:pPr>
        <w:spacing w:before="100" w:after="160"/>
        <w:rPr>
          <w:b/>
        </w:rPr>
      </w:pPr>
      <w:r w:rsidRPr="00285D65">
        <w:rPr>
          <w:b/>
        </w:rPr>
        <w:t xml:space="preserve">       </w:t>
      </w:r>
      <w:r w:rsidRPr="00285D65">
        <w:rPr>
          <w:b/>
        </w:rPr>
        <w:tab/>
      </w:r>
      <w:r w:rsidRPr="00285D65">
        <w:rPr>
          <w:b/>
        </w:rPr>
        <w:tab/>
      </w:r>
      <w:r w:rsidRPr="00285D65">
        <w:rPr>
          <w:b/>
        </w:rPr>
        <w:tab/>
      </w:r>
      <w:r w:rsidR="004F178F">
        <w:rPr>
          <w:b/>
        </w:rPr>
        <w:tab/>
      </w:r>
      <w:r w:rsidRPr="00285D65">
        <w:rPr>
          <w:b/>
        </w:rPr>
        <w:t>Sensors Used</w:t>
      </w:r>
      <w:r w:rsidRPr="00285D65">
        <w:rPr>
          <w:b/>
        </w:rPr>
        <w:tab/>
      </w:r>
      <w:r w:rsidRPr="00285D65">
        <w:rPr>
          <w:b/>
        </w:rPr>
        <w:tab/>
      </w:r>
      <w:r w:rsidRPr="00285D65">
        <w:rPr>
          <w:b/>
        </w:rPr>
        <w:tab/>
      </w:r>
      <w:r w:rsidRPr="00285D65">
        <w:rPr>
          <w:b/>
        </w:rPr>
        <w:tab/>
        <w:t xml:space="preserve">      Why</w:t>
      </w:r>
    </w:p>
    <w:p w14:paraId="5FC8BDA9" w14:textId="627FB936" w:rsidR="00285D65" w:rsidRPr="00285D65" w:rsidRDefault="00285D65" w:rsidP="00285D65">
      <w:pPr>
        <w:spacing w:before="100" w:after="160"/>
      </w:pPr>
      <w:r w:rsidRPr="00285D65">
        <w:tab/>
      </w:r>
      <w:r w:rsidRPr="00285D65">
        <w:tab/>
      </w:r>
      <w:r w:rsidR="004F178F">
        <w:tab/>
      </w:r>
      <w:r w:rsidRPr="00285D65">
        <w:t>_____________________</w:t>
      </w:r>
      <w:r w:rsidRPr="00285D65">
        <w:tab/>
        <w:t>__________________________________________</w:t>
      </w:r>
    </w:p>
    <w:p w14:paraId="3320D7A9" w14:textId="58F12EB2" w:rsidR="00285D65" w:rsidRPr="00285D65" w:rsidRDefault="00285D65" w:rsidP="00285D65">
      <w:pPr>
        <w:spacing w:before="100" w:after="160"/>
      </w:pPr>
      <w:r w:rsidRPr="00285D65">
        <w:tab/>
      </w:r>
      <w:r w:rsidRPr="00285D65">
        <w:tab/>
      </w:r>
      <w:r w:rsidR="004F178F">
        <w:tab/>
      </w:r>
      <w:r w:rsidRPr="00285D65">
        <w:t>_____________________</w:t>
      </w:r>
      <w:r w:rsidRPr="00285D65">
        <w:tab/>
        <w:t>__________________________________________</w:t>
      </w:r>
    </w:p>
    <w:p w14:paraId="304A872F" w14:textId="77777777" w:rsidR="004F178F" w:rsidRPr="004F178F" w:rsidRDefault="003E0EFD" w:rsidP="004F178F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4F178F" w:rsidRPr="004F178F">
        <w:t xml:space="preserve">Closed-loop operation mode: </w:t>
      </w:r>
    </w:p>
    <w:p w14:paraId="3630D012" w14:textId="1DEA51CF" w:rsidR="004F178F" w:rsidRPr="004F178F" w:rsidRDefault="004F178F" w:rsidP="004F178F">
      <w:pPr>
        <w:spacing w:before="100" w:after="160"/>
        <w:ind w:firstLine="720"/>
        <w:rPr>
          <w:b/>
        </w:rPr>
      </w:pPr>
      <w:r w:rsidRPr="004F178F">
        <w:rPr>
          <w:b/>
        </w:rPr>
        <w:t xml:space="preserve">       </w:t>
      </w:r>
      <w:r w:rsidRPr="004F178F">
        <w:rPr>
          <w:b/>
        </w:rPr>
        <w:tab/>
      </w:r>
      <w:r w:rsidRPr="004F178F">
        <w:rPr>
          <w:b/>
        </w:rPr>
        <w:tab/>
      </w:r>
      <w:r>
        <w:rPr>
          <w:b/>
        </w:rPr>
        <w:tab/>
      </w:r>
      <w:r w:rsidRPr="004F178F">
        <w:rPr>
          <w:b/>
        </w:rPr>
        <w:t>Sensors Used</w:t>
      </w:r>
      <w:r w:rsidRPr="004F178F">
        <w:rPr>
          <w:b/>
        </w:rPr>
        <w:tab/>
      </w:r>
      <w:r w:rsidRPr="004F178F">
        <w:rPr>
          <w:b/>
        </w:rPr>
        <w:tab/>
      </w:r>
      <w:r w:rsidRPr="004F178F">
        <w:rPr>
          <w:b/>
        </w:rPr>
        <w:tab/>
      </w:r>
      <w:r w:rsidRPr="004F178F">
        <w:rPr>
          <w:b/>
        </w:rPr>
        <w:tab/>
        <w:t xml:space="preserve">      Why</w:t>
      </w:r>
    </w:p>
    <w:p w14:paraId="09AB0CA6" w14:textId="111C9FB7" w:rsidR="004F178F" w:rsidRPr="004F178F" w:rsidRDefault="004F178F" w:rsidP="004F178F">
      <w:pPr>
        <w:spacing w:before="100" w:after="160"/>
        <w:ind w:firstLine="720"/>
      </w:pPr>
      <w:r w:rsidRPr="004F178F">
        <w:tab/>
      </w:r>
      <w:r>
        <w:tab/>
      </w:r>
      <w:r w:rsidRPr="004F178F">
        <w:t>_____________________</w:t>
      </w:r>
      <w:r w:rsidRPr="004F178F">
        <w:tab/>
        <w:t>__________________________________________</w:t>
      </w:r>
    </w:p>
    <w:p w14:paraId="0210E213" w14:textId="1227DA31" w:rsidR="004F178F" w:rsidRPr="004F178F" w:rsidRDefault="004F178F" w:rsidP="004F178F">
      <w:pPr>
        <w:spacing w:before="100" w:after="160"/>
        <w:ind w:firstLine="720"/>
      </w:pPr>
      <w:r w:rsidRPr="004F178F">
        <w:t xml:space="preserve">            </w:t>
      </w:r>
      <w:r>
        <w:tab/>
      </w:r>
      <w:r w:rsidRPr="004F178F">
        <w:tab/>
        <w:t>_____________________</w:t>
      </w:r>
      <w:r w:rsidRPr="004F178F">
        <w:tab/>
        <w:t>__________________________________________</w:t>
      </w:r>
    </w:p>
    <w:p w14:paraId="5D2DDD53" w14:textId="5CBD94FE" w:rsidR="00E1717F" w:rsidRDefault="00E1717F" w:rsidP="00FE6389">
      <w:pPr>
        <w:spacing w:before="100" w:after="160"/>
        <w:ind w:firstLine="720"/>
      </w:pPr>
    </w:p>
    <w:sectPr w:rsidR="00E1717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0366" w14:textId="77777777" w:rsidR="00B611F8" w:rsidRDefault="00B611F8" w:rsidP="00582B4F">
      <w:r>
        <w:separator/>
      </w:r>
    </w:p>
  </w:endnote>
  <w:endnote w:type="continuationSeparator" w:id="0">
    <w:p w14:paraId="304CAC9E" w14:textId="77777777" w:rsidR="00B611F8" w:rsidRDefault="00B611F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330D" w14:textId="77777777" w:rsidR="00B611F8" w:rsidRDefault="00B611F8" w:rsidP="00582B4F">
      <w:r>
        <w:separator/>
      </w:r>
    </w:p>
  </w:footnote>
  <w:footnote w:type="continuationSeparator" w:id="0">
    <w:p w14:paraId="533C5C30" w14:textId="77777777" w:rsidR="00B611F8" w:rsidRDefault="00B611F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01A9"/>
    <w:rsid w:val="00094F4B"/>
    <w:rsid w:val="000B591A"/>
    <w:rsid w:val="00261FD7"/>
    <w:rsid w:val="00272695"/>
    <w:rsid w:val="00285D65"/>
    <w:rsid w:val="00333A19"/>
    <w:rsid w:val="0035118A"/>
    <w:rsid w:val="003715A0"/>
    <w:rsid w:val="003E0EFD"/>
    <w:rsid w:val="00466823"/>
    <w:rsid w:val="004836CB"/>
    <w:rsid w:val="004A455D"/>
    <w:rsid w:val="004D2C3C"/>
    <w:rsid w:val="004F178F"/>
    <w:rsid w:val="0055246D"/>
    <w:rsid w:val="00582B4F"/>
    <w:rsid w:val="005A5882"/>
    <w:rsid w:val="006B0242"/>
    <w:rsid w:val="006F29F5"/>
    <w:rsid w:val="006F3D69"/>
    <w:rsid w:val="007139AD"/>
    <w:rsid w:val="007E140E"/>
    <w:rsid w:val="0088004C"/>
    <w:rsid w:val="00896F66"/>
    <w:rsid w:val="00962F9F"/>
    <w:rsid w:val="0097382A"/>
    <w:rsid w:val="009D5354"/>
    <w:rsid w:val="009E5C33"/>
    <w:rsid w:val="00AB7958"/>
    <w:rsid w:val="00AB7ED8"/>
    <w:rsid w:val="00AF53F8"/>
    <w:rsid w:val="00B13E8A"/>
    <w:rsid w:val="00B611F8"/>
    <w:rsid w:val="00B82791"/>
    <w:rsid w:val="00BB3112"/>
    <w:rsid w:val="00C026B4"/>
    <w:rsid w:val="00C17465"/>
    <w:rsid w:val="00CB4FED"/>
    <w:rsid w:val="00D07EBE"/>
    <w:rsid w:val="00D133DF"/>
    <w:rsid w:val="00D30B68"/>
    <w:rsid w:val="00DE6541"/>
    <w:rsid w:val="00DF65D3"/>
    <w:rsid w:val="00E1717F"/>
    <w:rsid w:val="00E467CA"/>
    <w:rsid w:val="00EF735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2023-03-04T17:29:00Z</dcterms:created>
  <dcterms:modified xsi:type="dcterms:W3CDTF">2023-06-10T17:48:00Z</dcterms:modified>
</cp:coreProperties>
</file>