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14A" w14:textId="022C0EC1" w:rsidR="00BB1646" w:rsidRDefault="003E0EFD" w:rsidP="00BB164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0EF663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0EF663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C468E7E" w:rsidR="00962F9F" w:rsidRDefault="00962F9F">
                            <w:r>
                              <w:t xml:space="preserve">Meets ASE Task: </w:t>
                            </w:r>
                            <w:r w:rsidR="00450689">
                              <w:t>A8 – D-8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C468E7E" w:rsidR="00962F9F" w:rsidRDefault="00962F9F">
                      <w:r>
                        <w:t xml:space="preserve">Meets ASE Task: </w:t>
                      </w:r>
                      <w:r w:rsidR="00450689">
                        <w:t>A8 – D-8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74212" w14:textId="77777777" w:rsidR="00450689" w:rsidRPr="00450689" w:rsidRDefault="00450689" w:rsidP="0045068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5068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Fuel Pump Testing  </w:t>
                            </w:r>
                          </w:p>
                          <w:p w14:paraId="09840864" w14:textId="37AD1B2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6F74212" w14:textId="77777777" w:rsidR="00450689" w:rsidRPr="00450689" w:rsidRDefault="00450689" w:rsidP="0045068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50689">
                        <w:rPr>
                          <w:b/>
                          <w:bCs/>
                          <w:sz w:val="44"/>
                          <w:szCs w:val="44"/>
                        </w:rPr>
                        <w:t xml:space="preserve">Fuel Pump Testing  </w:t>
                      </w:r>
                    </w:p>
                    <w:p w14:paraId="09840864" w14:textId="37AD1B2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B1646" w:rsidRPr="00BB1646">
        <w:rPr>
          <w:bCs/>
        </w:rPr>
        <w:t>Check service information and d</w:t>
      </w:r>
      <w:r w:rsidR="00BB1646" w:rsidRPr="00BB1646">
        <w:t>etermine the factory specifications for acceptable fuel pump pressure.</w:t>
      </w:r>
    </w:p>
    <w:p w14:paraId="53113BCE" w14:textId="68A6BDD8" w:rsidR="00BB1646" w:rsidRDefault="00BB1646" w:rsidP="00BB1646">
      <w:pPr>
        <w:spacing w:before="100" w:after="160"/>
        <w:ind w:left="1440" w:hanging="720"/>
      </w:pPr>
      <w:r>
        <w:tab/>
      </w:r>
      <w:r w:rsidR="00CD3571" w:rsidRPr="00CD3571">
        <w:t>Fuel pump pressure specifications = ____________________________</w:t>
      </w:r>
    </w:p>
    <w:p w14:paraId="47C991C9" w14:textId="5CA0E820" w:rsidR="000472C1" w:rsidRDefault="003E0EFD" w:rsidP="000472C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472C1" w:rsidRPr="000472C1">
        <w:rPr>
          <w:bCs/>
        </w:rPr>
        <w:t>Check service information, l</w:t>
      </w:r>
      <w:r w:rsidR="000472C1" w:rsidRPr="000472C1">
        <w:t>ocate the fuel system pressure test valve or port, and describe its location.</w:t>
      </w:r>
      <w:r w:rsidR="00EB1D09">
        <w:t xml:space="preserve"> If no test port, describe the process to adapt a pressure gauge to the system.</w:t>
      </w:r>
    </w:p>
    <w:p w14:paraId="1794A9D9" w14:textId="7E96C6B8" w:rsidR="004C4022" w:rsidRDefault="004C4022" w:rsidP="000472C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E8F0B45" w14:textId="5A99C354" w:rsidR="004C4022" w:rsidRPr="000472C1" w:rsidRDefault="004C4022" w:rsidP="000472C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2" w:name="_Hlk128732303"/>
    <w:p w14:paraId="3DCFF6AE" w14:textId="6411586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bookmarkEnd w:id="3"/>
      <w:r>
        <w:t xml:space="preserve"> </w:t>
      </w:r>
      <w:r w:rsidR="00E1717F">
        <w:t>3.</w:t>
      </w:r>
      <w:r w:rsidR="00E1717F">
        <w:tab/>
      </w:r>
      <w:r w:rsidR="00123B80" w:rsidRPr="00123B80">
        <w:t>Connect a fuel pressure gauge to the fuel pressure Schrader valve.</w:t>
      </w:r>
    </w:p>
    <w:p w14:paraId="38EC1D5A" w14:textId="77777777" w:rsidR="00FC73DE" w:rsidRPr="00FC73DE" w:rsidRDefault="00E1717F" w:rsidP="00FC73DE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FC73DE" w:rsidRPr="00FC73DE">
        <w:t>Start the engine and observe the fuel pressure.</w:t>
      </w:r>
    </w:p>
    <w:p w14:paraId="2DE23262" w14:textId="30F4D17C" w:rsidR="00845970" w:rsidRPr="00845970" w:rsidRDefault="00FC73DE" w:rsidP="00845970">
      <w:pPr>
        <w:spacing w:before="100" w:after="160"/>
        <w:rPr>
          <w:b/>
          <w:bCs/>
        </w:rPr>
      </w:pPr>
      <w:r>
        <w:tab/>
      </w:r>
      <w:r>
        <w:tab/>
      </w:r>
      <w:r w:rsidR="00845970" w:rsidRPr="00845970">
        <w:tab/>
        <w:t>fuel pressure = _________________</w:t>
      </w:r>
      <w:r w:rsidR="00845970" w:rsidRPr="00845970">
        <w:tab/>
      </w:r>
      <w:r w:rsidR="00845970">
        <w:tab/>
      </w:r>
      <w:r w:rsidR="00845970" w:rsidRPr="00845970">
        <w:t xml:space="preserve">OK </w:t>
      </w:r>
      <w:r w:rsidR="00A457F3" w:rsidRPr="00A457F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457F3" w:rsidRPr="00A457F3">
        <w:instrText xml:space="preserve"> FORMCHECKBOX </w:instrText>
      </w:r>
      <w:r w:rsidR="00000000">
        <w:fldChar w:fldCharType="separate"/>
      </w:r>
      <w:r w:rsidR="00A457F3" w:rsidRPr="00A457F3">
        <w:fldChar w:fldCharType="end"/>
      </w:r>
      <w:r w:rsidR="00845970" w:rsidRPr="00845970">
        <w:t xml:space="preserve">_____     NOT OK </w:t>
      </w:r>
      <w:r w:rsidR="00A457F3" w:rsidRPr="00A457F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457F3" w:rsidRPr="00A457F3">
        <w:instrText xml:space="preserve"> FORMCHECKBOX </w:instrText>
      </w:r>
      <w:r w:rsidR="00000000">
        <w:fldChar w:fldCharType="separate"/>
      </w:r>
      <w:r w:rsidR="00A457F3" w:rsidRPr="00A457F3">
        <w:fldChar w:fldCharType="end"/>
      </w:r>
      <w:r w:rsidR="00845970" w:rsidRPr="00845970">
        <w:t>_____</w:t>
      </w:r>
    </w:p>
    <w:p w14:paraId="001FA4FC" w14:textId="5BD2B4E3" w:rsidR="00A057AE" w:rsidRPr="00A057AE" w:rsidRDefault="003E0EFD" w:rsidP="00A057A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A057AE">
        <w:t>If equipped</w:t>
      </w:r>
      <w:r w:rsidR="00AE5926">
        <w:t>; c</w:t>
      </w:r>
      <w:r w:rsidR="00A057AE" w:rsidRPr="00A057AE">
        <w:rPr>
          <w:bCs/>
        </w:rPr>
        <w:t>onnect a hand-operated vacuum pump to the fuel</w:t>
      </w:r>
      <w:r w:rsidR="00A057AE">
        <w:rPr>
          <w:bCs/>
        </w:rPr>
        <w:t xml:space="preserve"> </w:t>
      </w:r>
      <w:r w:rsidR="00A057AE" w:rsidRPr="00A057AE">
        <w:rPr>
          <w:bCs/>
        </w:rPr>
        <w:t xml:space="preserve">pressure regulator and apply 20 in. Hg. of </w:t>
      </w:r>
      <w:r w:rsidR="00A057AE">
        <w:rPr>
          <w:bCs/>
        </w:rPr>
        <w:t>v</w:t>
      </w:r>
      <w:r w:rsidR="00A057AE" w:rsidRPr="00A057AE">
        <w:rPr>
          <w:bCs/>
        </w:rPr>
        <w:t xml:space="preserve">acuum.  </w:t>
      </w:r>
    </w:p>
    <w:p w14:paraId="5908FE6F" w14:textId="6AABD72F" w:rsidR="00A057AE" w:rsidRPr="00A057AE" w:rsidRDefault="00A057AE" w:rsidP="00A057AE">
      <w:pPr>
        <w:spacing w:before="100" w:after="160"/>
        <w:rPr>
          <w:bCs/>
        </w:rPr>
      </w:pPr>
      <w:r w:rsidRPr="00A057AE">
        <w:rPr>
          <w:bCs/>
        </w:rPr>
        <w:t xml:space="preserve">     </w:t>
      </w:r>
      <w:r w:rsidR="00AE5926">
        <w:rPr>
          <w:bCs/>
        </w:rPr>
        <w:tab/>
      </w:r>
      <w:r w:rsidR="00AE5926">
        <w:rPr>
          <w:bCs/>
        </w:rPr>
        <w:tab/>
      </w:r>
      <w:r w:rsidRPr="00A057AE">
        <w:rPr>
          <w:bCs/>
        </w:rPr>
        <w:t xml:space="preserve">Did the pressure decrease?  </w:t>
      </w:r>
      <w:r w:rsidR="00AE5926">
        <w:rPr>
          <w:bCs/>
        </w:rPr>
        <w:t>Yes</w:t>
      </w:r>
      <w:r w:rsidR="00A457F3">
        <w:rPr>
          <w:bCs/>
        </w:rPr>
        <w:t xml:space="preserve"> </w:t>
      </w:r>
      <w:r w:rsidR="00A457F3" w:rsidRPr="00A457F3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457F3" w:rsidRPr="00A457F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457F3" w:rsidRPr="00A457F3">
        <w:rPr>
          <w:bCs/>
        </w:rPr>
        <w:fldChar w:fldCharType="end"/>
      </w:r>
      <w:r w:rsidRPr="00A057AE">
        <w:rPr>
          <w:bCs/>
        </w:rPr>
        <w:t>______</w:t>
      </w:r>
      <w:r w:rsidR="00AE5926">
        <w:rPr>
          <w:bCs/>
        </w:rPr>
        <w:t xml:space="preserve"> No</w:t>
      </w:r>
      <w:r w:rsidR="00A457F3">
        <w:rPr>
          <w:bCs/>
        </w:rPr>
        <w:t xml:space="preserve"> </w:t>
      </w:r>
      <w:r w:rsidR="00A457F3" w:rsidRPr="00A457F3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457F3" w:rsidRPr="00A457F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457F3" w:rsidRPr="00A457F3">
        <w:rPr>
          <w:bCs/>
        </w:rPr>
        <w:fldChar w:fldCharType="end"/>
      </w:r>
      <w:r w:rsidRPr="00A057AE">
        <w:rPr>
          <w:bCs/>
        </w:rPr>
        <w:t>___</w:t>
      </w:r>
      <w:r w:rsidR="001055BB">
        <w:rPr>
          <w:bCs/>
        </w:rPr>
        <w:t>___</w:t>
      </w:r>
    </w:p>
    <w:p w14:paraId="5556F7AC" w14:textId="057CEA1E" w:rsidR="00962B2F" w:rsidRDefault="003E0EFD" w:rsidP="00962B2F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6.</w:t>
      </w:r>
      <w:r w:rsidR="00E1717F">
        <w:tab/>
      </w:r>
      <w:r w:rsidR="00962B2F" w:rsidRPr="00962B2F">
        <w:t>Check fuel pump volume (0.5 to 1.0 gallons per</w:t>
      </w:r>
      <w:r w:rsidR="00962B2F">
        <w:t xml:space="preserve"> </w:t>
      </w:r>
      <w:r w:rsidR="00962B2F" w:rsidRPr="00962B2F">
        <w:t>minute).</w:t>
      </w:r>
    </w:p>
    <w:p w14:paraId="0F4FCE20" w14:textId="032C3F45" w:rsidR="00962B2F" w:rsidRDefault="00962B2F" w:rsidP="00962B2F">
      <w:pPr>
        <w:spacing w:before="100" w:after="160"/>
        <w:ind w:firstLine="720"/>
      </w:pPr>
      <w:r w:rsidRPr="00962B2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62B2F">
        <w:instrText xml:space="preserve"> FORMCHECKBOX </w:instrText>
      </w:r>
      <w:r w:rsidR="00000000">
        <w:fldChar w:fldCharType="separate"/>
      </w:r>
      <w:r w:rsidRPr="00962B2F">
        <w:fldChar w:fldCharType="end"/>
      </w:r>
      <w:r>
        <w:t xml:space="preserve"> 7.</w:t>
      </w:r>
      <w:r>
        <w:tab/>
      </w:r>
      <w:r w:rsidR="00777230" w:rsidRPr="00777230">
        <w:t>Based on th</w:t>
      </w:r>
      <w:r w:rsidR="00777230">
        <w:t>e</w:t>
      </w:r>
      <w:r w:rsidR="00777230" w:rsidRPr="00777230">
        <w:t xml:space="preserve"> test</w:t>
      </w:r>
      <w:r w:rsidR="00777230">
        <w:t>s</w:t>
      </w:r>
      <w:r w:rsidR="00777230" w:rsidRPr="00777230">
        <w:t xml:space="preserve">, what is the needed action?  </w:t>
      </w:r>
    </w:p>
    <w:p w14:paraId="04CCFB3D" w14:textId="2869008C" w:rsidR="00777230" w:rsidRDefault="00777230" w:rsidP="00962B2F">
      <w:pPr>
        <w:spacing w:before="100" w:after="160"/>
        <w:ind w:firstLine="720"/>
      </w:pPr>
      <w:r>
        <w:tab/>
        <w:t>______________________________________________________________________________</w:t>
      </w:r>
    </w:p>
    <w:p w14:paraId="38A5E7DE" w14:textId="0D0204AA" w:rsidR="00777230" w:rsidRPr="00962B2F" w:rsidRDefault="00A457F3" w:rsidP="00A457F3">
      <w:pPr>
        <w:spacing w:before="100" w:after="160"/>
        <w:ind w:firstLine="720"/>
        <w:jc w:val="center"/>
      </w:pPr>
      <w:r>
        <w:rPr>
          <w:noProof/>
        </w:rPr>
        <w:drawing>
          <wp:inline distT="0" distB="0" distL="0" distR="0" wp14:anchorId="35D1F7F4" wp14:editId="4C83D14D">
            <wp:extent cx="1916401" cy="2161105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26" cy="2167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30" w:rsidRPr="00962B2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4663" w14:textId="77777777" w:rsidR="005607BB" w:rsidRDefault="005607BB" w:rsidP="00582B4F">
      <w:r>
        <w:separator/>
      </w:r>
    </w:p>
  </w:endnote>
  <w:endnote w:type="continuationSeparator" w:id="0">
    <w:p w14:paraId="54980DD4" w14:textId="77777777" w:rsidR="005607BB" w:rsidRDefault="005607B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6221" w14:textId="77777777" w:rsidR="005607BB" w:rsidRDefault="005607BB" w:rsidP="00582B4F">
      <w:r>
        <w:separator/>
      </w:r>
    </w:p>
  </w:footnote>
  <w:footnote w:type="continuationSeparator" w:id="0">
    <w:p w14:paraId="6B2B51FA" w14:textId="77777777" w:rsidR="005607BB" w:rsidRDefault="005607B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72C1"/>
    <w:rsid w:val="00094F4B"/>
    <w:rsid w:val="000B591A"/>
    <w:rsid w:val="001055BB"/>
    <w:rsid w:val="00123B80"/>
    <w:rsid w:val="00261FD7"/>
    <w:rsid w:val="00272695"/>
    <w:rsid w:val="00333A19"/>
    <w:rsid w:val="003715A0"/>
    <w:rsid w:val="003E0EFD"/>
    <w:rsid w:val="00450689"/>
    <w:rsid w:val="00466823"/>
    <w:rsid w:val="004836CB"/>
    <w:rsid w:val="004A455D"/>
    <w:rsid w:val="004C4022"/>
    <w:rsid w:val="004D2C3C"/>
    <w:rsid w:val="0055246D"/>
    <w:rsid w:val="005607BB"/>
    <w:rsid w:val="00582B4F"/>
    <w:rsid w:val="005A5882"/>
    <w:rsid w:val="006B0242"/>
    <w:rsid w:val="006F29F5"/>
    <w:rsid w:val="006F3D69"/>
    <w:rsid w:val="007139AD"/>
    <w:rsid w:val="00740DA8"/>
    <w:rsid w:val="00777230"/>
    <w:rsid w:val="007E140E"/>
    <w:rsid w:val="00845970"/>
    <w:rsid w:val="0088004C"/>
    <w:rsid w:val="00962B2F"/>
    <w:rsid w:val="00962F9F"/>
    <w:rsid w:val="0097382A"/>
    <w:rsid w:val="00A057AE"/>
    <w:rsid w:val="00A457F3"/>
    <w:rsid w:val="00AB7958"/>
    <w:rsid w:val="00AE5926"/>
    <w:rsid w:val="00AF53F8"/>
    <w:rsid w:val="00B13E8A"/>
    <w:rsid w:val="00B82791"/>
    <w:rsid w:val="00B848FB"/>
    <w:rsid w:val="00BB1646"/>
    <w:rsid w:val="00BB3112"/>
    <w:rsid w:val="00C026B4"/>
    <w:rsid w:val="00C05CAD"/>
    <w:rsid w:val="00CB4FED"/>
    <w:rsid w:val="00CD3571"/>
    <w:rsid w:val="00D07EBE"/>
    <w:rsid w:val="00D30B68"/>
    <w:rsid w:val="00DE6541"/>
    <w:rsid w:val="00E1717F"/>
    <w:rsid w:val="00E467CA"/>
    <w:rsid w:val="00EB1D09"/>
    <w:rsid w:val="00EF0714"/>
    <w:rsid w:val="00F645B2"/>
    <w:rsid w:val="00FC2A3D"/>
    <w:rsid w:val="00FC73DE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2023-03-03T16:29:00Z</dcterms:created>
  <dcterms:modified xsi:type="dcterms:W3CDTF">2023-06-10T17:47:00Z</dcterms:modified>
</cp:coreProperties>
</file>