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0E90" w14:textId="6625E71A" w:rsidR="00C05378" w:rsidRDefault="003E0EFD" w:rsidP="00C05378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8B623D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8B623D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5F46411" w:rsidR="00962F9F" w:rsidRDefault="00962F9F">
                            <w:r>
                              <w:t xml:space="preserve">Meets ASE Task: </w:t>
                            </w:r>
                            <w:r w:rsidR="00161E59">
                              <w:t>A8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5F46411" w:rsidR="00962F9F" w:rsidRDefault="00962F9F">
                      <w:r>
                        <w:t xml:space="preserve">Meets ASE Task: </w:t>
                      </w:r>
                      <w:r w:rsidR="00161E59">
                        <w:t>A8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8A1EC" w14:textId="77777777" w:rsidR="00281D9C" w:rsidRPr="00281D9C" w:rsidRDefault="00281D9C" w:rsidP="00281D9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81D9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Wide-Band Oxygen Sensor</w:t>
                            </w:r>
                          </w:p>
                          <w:p w14:paraId="09840864" w14:textId="0A5EF5C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08A1EC" w14:textId="77777777" w:rsidR="00281D9C" w:rsidRPr="00281D9C" w:rsidRDefault="00281D9C" w:rsidP="00281D9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81D9C">
                        <w:rPr>
                          <w:b/>
                          <w:bCs/>
                          <w:sz w:val="44"/>
                          <w:szCs w:val="44"/>
                        </w:rPr>
                        <w:t>Wide-Band Oxygen Sensor</w:t>
                      </w:r>
                    </w:p>
                    <w:p w14:paraId="09840864" w14:textId="0A5EF5C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05378" w:rsidRPr="00C05378">
        <w:t>Wide-band oxygen sensors use four, five, or six wires.  Check service information for the color and identification of each of the wires used on the wide-band oxygen sensors.</w:t>
      </w:r>
    </w:p>
    <w:p w14:paraId="52F78825" w14:textId="591A956C" w:rsidR="00B775CA" w:rsidRPr="00B775CA" w:rsidRDefault="00C05378" w:rsidP="00B775CA">
      <w:pPr>
        <w:spacing w:before="100" w:after="160"/>
        <w:ind w:left="1440" w:hanging="720"/>
        <w:rPr>
          <w:b/>
        </w:rPr>
      </w:pPr>
      <w:r>
        <w:tab/>
      </w:r>
      <w:r w:rsidR="00B775CA">
        <w:rPr>
          <w:b/>
        </w:rPr>
        <w:tab/>
      </w:r>
      <w:r w:rsidR="001B4E00">
        <w:rPr>
          <w:b/>
        </w:rPr>
        <w:t xml:space="preserve">      </w:t>
      </w:r>
      <w:r w:rsidR="00B775CA" w:rsidRPr="00B775CA">
        <w:rPr>
          <w:b/>
        </w:rPr>
        <w:t>Wire Color</w:t>
      </w:r>
      <w:r w:rsidR="00B775CA" w:rsidRPr="00B775CA">
        <w:rPr>
          <w:b/>
        </w:rPr>
        <w:tab/>
        <w:t xml:space="preserve">            </w:t>
      </w:r>
      <w:r w:rsidR="001B4E00">
        <w:rPr>
          <w:b/>
        </w:rPr>
        <w:tab/>
      </w:r>
      <w:r w:rsidR="001B4E00">
        <w:rPr>
          <w:b/>
        </w:rPr>
        <w:tab/>
      </w:r>
      <w:r w:rsidR="00B775CA" w:rsidRPr="00B775CA">
        <w:rPr>
          <w:b/>
        </w:rPr>
        <w:t>Purpose</w:t>
      </w:r>
      <w:r w:rsidR="00B775CA" w:rsidRPr="00B775CA">
        <w:rPr>
          <w:b/>
        </w:rPr>
        <w:tab/>
        <w:t xml:space="preserve"> </w:t>
      </w:r>
      <w:r w:rsidR="00B775CA" w:rsidRPr="00B775CA">
        <w:rPr>
          <w:b/>
        </w:rPr>
        <w:tab/>
        <w:t>Typical Voltage on Wire</w:t>
      </w:r>
      <w:r w:rsidR="001B4E00">
        <w:rPr>
          <w:b/>
        </w:rPr>
        <w:t xml:space="preserve"> (CL)</w:t>
      </w:r>
      <w:r w:rsidR="00B775CA" w:rsidRPr="00B775CA">
        <w:rPr>
          <w:b/>
        </w:rPr>
        <w:tab/>
        <w:t xml:space="preserve">   </w:t>
      </w:r>
    </w:p>
    <w:p w14:paraId="7D2EDC1D" w14:textId="77777777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>a.  ____________  ___________________________         _____________</w:t>
      </w:r>
    </w:p>
    <w:p w14:paraId="09BF3B3A" w14:textId="77777777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>b.  ____________  ___________________________         _____________</w:t>
      </w:r>
    </w:p>
    <w:p w14:paraId="084FC8C3" w14:textId="77777777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>c.  ____________  ___________________________         _____________</w:t>
      </w:r>
    </w:p>
    <w:p w14:paraId="77D58627" w14:textId="77777777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>d.  ____________  ___________________________         _____________</w:t>
      </w:r>
    </w:p>
    <w:p w14:paraId="5588718A" w14:textId="77777777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>e.  ____________  ___________________________         _____________</w:t>
      </w:r>
    </w:p>
    <w:p w14:paraId="6E78A035" w14:textId="71CA30FC" w:rsidR="00B775CA" w:rsidRPr="00B775CA" w:rsidRDefault="00B775CA" w:rsidP="00B775CA">
      <w:pPr>
        <w:spacing w:before="100" w:after="160"/>
        <w:ind w:left="1440" w:hanging="720"/>
      </w:pPr>
      <w:r w:rsidRPr="00B775CA">
        <w:tab/>
      </w:r>
      <w:r w:rsidRPr="00B775CA">
        <w:tab/>
        <w:t xml:space="preserve">f.  ____________  </w:t>
      </w:r>
      <w:r w:rsidR="00F249E1">
        <w:t xml:space="preserve"> </w:t>
      </w:r>
      <w:r w:rsidRPr="00B775CA">
        <w:t xml:space="preserve">___________________________        </w:t>
      </w:r>
      <w:r w:rsidR="001B4E00">
        <w:t xml:space="preserve"> </w:t>
      </w:r>
      <w:r w:rsidRPr="00B775CA">
        <w:t xml:space="preserve"> _____________</w:t>
      </w:r>
    </w:p>
    <w:p w14:paraId="45CA373C" w14:textId="5FE187C6" w:rsidR="00CC1D2A" w:rsidRDefault="003E0EFD" w:rsidP="00CC1D2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C1D2A" w:rsidRPr="00CC1D2A">
        <w:t>Check service information for the specified</w:t>
      </w:r>
      <w:r w:rsidR="00CC1D2A">
        <w:t xml:space="preserve"> </w:t>
      </w:r>
      <w:r w:rsidR="00CC1D2A" w:rsidRPr="00CC1D2A">
        <w:t>testing procedure for diagnosing the wide-band oxygen sensor.</w:t>
      </w:r>
    </w:p>
    <w:p w14:paraId="4C775776" w14:textId="3AC0C29F" w:rsidR="00CC1D2A" w:rsidRDefault="00CC1D2A" w:rsidP="00CC1D2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68167F9" w14:textId="1B6FF97B" w:rsidR="00AF2C59" w:rsidRPr="00AF2C59" w:rsidRDefault="003E0EFD" w:rsidP="00AF2C5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F2C59" w:rsidRPr="00AF2C59">
        <w:t xml:space="preserve">Check all </w:t>
      </w:r>
      <w:r w:rsidR="00AF2C59">
        <w:t xml:space="preserve">the tools that </w:t>
      </w:r>
      <w:r w:rsidR="00AF2C59" w:rsidRPr="00AF2C59">
        <w:t>that are specified</w:t>
      </w:r>
      <w:r w:rsidR="00AF2C59">
        <w:t xml:space="preserve"> in the test procedure:</w:t>
      </w:r>
    </w:p>
    <w:p w14:paraId="4FE6EB9A" w14:textId="038928B1" w:rsidR="00AF2C59" w:rsidRPr="00AF2C59" w:rsidRDefault="00AF2C59" w:rsidP="00AF2C59">
      <w:pPr>
        <w:spacing w:before="100" w:after="160"/>
        <w:ind w:left="1440" w:hanging="720"/>
      </w:pPr>
      <w:r>
        <w:tab/>
      </w:r>
      <w:r>
        <w:tab/>
      </w:r>
      <w:r w:rsidR="00C956EE" w:rsidRPr="00C956E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956EE" w:rsidRPr="00C956EE">
        <w:instrText xml:space="preserve"> FORMCHECKBOX </w:instrText>
      </w:r>
      <w:r w:rsidR="00000000">
        <w:fldChar w:fldCharType="separate"/>
      </w:r>
      <w:r w:rsidR="00C956EE" w:rsidRPr="00C956EE">
        <w:fldChar w:fldCharType="end"/>
      </w:r>
      <w:r w:rsidRPr="00AF2C59">
        <w:t>___</w:t>
      </w:r>
      <w:r w:rsidR="00650755" w:rsidRPr="00AF2C59">
        <w:t>_ Scan</w:t>
      </w:r>
      <w:r w:rsidRPr="00AF2C59">
        <w:t xml:space="preserve"> tool</w:t>
      </w:r>
      <w:r w:rsidRPr="00AF2C59">
        <w:tab/>
      </w:r>
    </w:p>
    <w:p w14:paraId="68E96176" w14:textId="29ABDCE7" w:rsidR="00AF2C59" w:rsidRPr="00AF2C59" w:rsidRDefault="00AF2C59" w:rsidP="00AF2C59">
      <w:pPr>
        <w:spacing w:before="100" w:after="160"/>
        <w:ind w:left="1440" w:hanging="720"/>
      </w:pPr>
      <w:r w:rsidRPr="00AF2C59">
        <w:tab/>
      </w:r>
      <w:r w:rsidRPr="00AF2C59">
        <w:tab/>
      </w:r>
      <w:r w:rsidR="00C956EE" w:rsidRPr="00C956E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956EE" w:rsidRPr="00C956EE">
        <w:instrText xml:space="preserve"> FORMCHECKBOX </w:instrText>
      </w:r>
      <w:r w:rsidR="00000000">
        <w:fldChar w:fldCharType="separate"/>
      </w:r>
      <w:r w:rsidR="00C956EE" w:rsidRPr="00C956EE">
        <w:fldChar w:fldCharType="end"/>
      </w:r>
      <w:r w:rsidR="00650755">
        <w:t>_</w:t>
      </w:r>
      <w:r w:rsidRPr="00AF2C59">
        <w:t>__</w:t>
      </w:r>
      <w:r w:rsidR="00650755" w:rsidRPr="00AF2C59">
        <w:t>_ DMM</w:t>
      </w:r>
    </w:p>
    <w:p w14:paraId="5C4CE8FF" w14:textId="3FC7D0B1" w:rsidR="00AF2C59" w:rsidRPr="00AF2C59" w:rsidRDefault="00AF2C59" w:rsidP="00AF2C59">
      <w:pPr>
        <w:spacing w:before="100" w:after="160"/>
        <w:ind w:left="1440" w:hanging="720"/>
      </w:pPr>
      <w:r w:rsidRPr="00AF2C59">
        <w:tab/>
      </w:r>
      <w:r w:rsidRPr="00AF2C59">
        <w:tab/>
      </w:r>
      <w:r w:rsidR="00650755" w:rsidRPr="006507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50755" w:rsidRPr="00650755">
        <w:instrText xml:space="preserve"> FORMCHECKBOX </w:instrText>
      </w:r>
      <w:r w:rsidR="00000000">
        <w:fldChar w:fldCharType="separate"/>
      </w:r>
      <w:r w:rsidR="00650755" w:rsidRPr="00650755">
        <w:fldChar w:fldCharType="end"/>
      </w:r>
      <w:r w:rsidRPr="00AF2C59">
        <w:t>___</w:t>
      </w:r>
      <w:r w:rsidR="00650755" w:rsidRPr="00AF2C59">
        <w:t>_ DSO</w:t>
      </w:r>
    </w:p>
    <w:p w14:paraId="0D936584" w14:textId="15F90A72" w:rsidR="00AF2C59" w:rsidRPr="00AF2C59" w:rsidRDefault="00AF2C59" w:rsidP="00AF2C59">
      <w:pPr>
        <w:spacing w:before="100" w:after="160"/>
        <w:ind w:left="1440" w:hanging="720"/>
      </w:pPr>
      <w:r w:rsidRPr="00AF2C59">
        <w:tab/>
      </w:r>
      <w:r w:rsidRPr="00AF2C59">
        <w:tab/>
      </w:r>
      <w:r w:rsidR="00650755" w:rsidRPr="0065075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650755" w:rsidRPr="00650755">
        <w:instrText xml:space="preserve"> FORMCHECKBOX </w:instrText>
      </w:r>
      <w:r w:rsidR="00000000">
        <w:fldChar w:fldCharType="separate"/>
      </w:r>
      <w:r w:rsidR="00650755" w:rsidRPr="00650755">
        <w:fldChar w:fldCharType="end"/>
      </w:r>
      <w:r w:rsidRPr="00AF2C59">
        <w:t>___</w:t>
      </w:r>
      <w:r w:rsidR="00650755" w:rsidRPr="00AF2C59">
        <w:t>_ Other</w:t>
      </w:r>
      <w:r w:rsidRPr="00AF2C59">
        <w:t xml:space="preserve"> (describe) _________________________________________</w:t>
      </w:r>
    </w:p>
    <w:p w14:paraId="39222803" w14:textId="10903CC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D77C0" w:rsidRPr="00AD77C0">
        <w:t>Based on the results of the specified test procedure,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38E97CD" w:rsidR="00E1717F" w:rsidRPr="00B82791" w:rsidRDefault="00C956EE" w:rsidP="00C956EE">
      <w:pPr>
        <w:spacing w:before="100" w:after="160"/>
        <w:jc w:val="center"/>
      </w:pPr>
      <w:r>
        <w:rPr>
          <w:noProof/>
        </w:rPr>
        <w:drawing>
          <wp:inline distT="0" distB="0" distL="0" distR="0" wp14:anchorId="6D737BC8" wp14:editId="769FFAF0">
            <wp:extent cx="1906737" cy="1390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14" cy="139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5D7E" w14:textId="77777777" w:rsidR="001F4ED7" w:rsidRDefault="001F4ED7" w:rsidP="00582B4F">
      <w:r>
        <w:separator/>
      </w:r>
    </w:p>
  </w:endnote>
  <w:endnote w:type="continuationSeparator" w:id="0">
    <w:p w14:paraId="2BE488A9" w14:textId="77777777" w:rsidR="001F4ED7" w:rsidRDefault="001F4ED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A771" w14:textId="77777777" w:rsidR="001F4ED7" w:rsidRDefault="001F4ED7" w:rsidP="00582B4F">
      <w:r>
        <w:separator/>
      </w:r>
    </w:p>
  </w:footnote>
  <w:footnote w:type="continuationSeparator" w:id="0">
    <w:p w14:paraId="268D05E3" w14:textId="77777777" w:rsidR="001F4ED7" w:rsidRDefault="001F4ED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1E59"/>
    <w:rsid w:val="001B4E00"/>
    <w:rsid w:val="001F4ED7"/>
    <w:rsid w:val="00244037"/>
    <w:rsid w:val="00261FD7"/>
    <w:rsid w:val="00272695"/>
    <w:rsid w:val="00281D9C"/>
    <w:rsid w:val="00333A19"/>
    <w:rsid w:val="003715A0"/>
    <w:rsid w:val="003E0EFD"/>
    <w:rsid w:val="00466823"/>
    <w:rsid w:val="00470CED"/>
    <w:rsid w:val="004836CB"/>
    <w:rsid w:val="004A455D"/>
    <w:rsid w:val="004D2C3C"/>
    <w:rsid w:val="00542E9D"/>
    <w:rsid w:val="0055246D"/>
    <w:rsid w:val="00582B4F"/>
    <w:rsid w:val="005A5882"/>
    <w:rsid w:val="00650755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D77C0"/>
    <w:rsid w:val="00AF2C59"/>
    <w:rsid w:val="00AF53F8"/>
    <w:rsid w:val="00B13E8A"/>
    <w:rsid w:val="00B775CA"/>
    <w:rsid w:val="00B82791"/>
    <w:rsid w:val="00BB3112"/>
    <w:rsid w:val="00C026B4"/>
    <w:rsid w:val="00C05378"/>
    <w:rsid w:val="00C956EE"/>
    <w:rsid w:val="00CB0D0F"/>
    <w:rsid w:val="00CB4FED"/>
    <w:rsid w:val="00CC1D2A"/>
    <w:rsid w:val="00D07EBE"/>
    <w:rsid w:val="00D30B68"/>
    <w:rsid w:val="00DE6541"/>
    <w:rsid w:val="00E1717F"/>
    <w:rsid w:val="00E467CA"/>
    <w:rsid w:val="00E87E52"/>
    <w:rsid w:val="00F249E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2023-03-03T15:38:00Z</dcterms:created>
  <dcterms:modified xsi:type="dcterms:W3CDTF">2023-06-10T17:47:00Z</dcterms:modified>
</cp:coreProperties>
</file>