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42ACA" w14:textId="694B6A7D" w:rsidR="003B038B" w:rsidRDefault="003E0EFD" w:rsidP="003B038B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B87F236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B87F236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F5AEEBE" w:rsidR="00962F9F" w:rsidRDefault="00962F9F">
                            <w:r>
                              <w:t xml:space="preserve">Meets ASE Task: </w:t>
                            </w:r>
                            <w:r w:rsidR="00635D86">
                              <w:t>A8 – B-5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F5AEEBE" w:rsidR="00962F9F" w:rsidRDefault="00962F9F">
                      <w:r>
                        <w:t xml:space="preserve">Meets ASE Task: </w:t>
                      </w:r>
                      <w:r w:rsidR="00635D86">
                        <w:t>A8 – B-5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F54F3D" w14:textId="77777777" w:rsidR="00635D86" w:rsidRPr="00635D86" w:rsidRDefault="00635D86" w:rsidP="00635D86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35D8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MAF Sensor Diagnosis</w:t>
                            </w:r>
                          </w:p>
                          <w:p w14:paraId="09840864" w14:textId="6376FDD9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66F54F3D" w14:textId="77777777" w:rsidR="00635D86" w:rsidRPr="00635D86" w:rsidRDefault="00635D86" w:rsidP="00635D86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35D86">
                        <w:rPr>
                          <w:b/>
                          <w:bCs/>
                          <w:sz w:val="44"/>
                          <w:szCs w:val="44"/>
                        </w:rPr>
                        <w:t>MAF Sensor Diagnosis</w:t>
                      </w:r>
                    </w:p>
                    <w:p w14:paraId="09840864" w14:textId="6376FDD9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3B038B" w:rsidRPr="003B038B">
        <w:t>Check service information for the specified procedure to follow to test the MAF sensor.</w:t>
      </w:r>
    </w:p>
    <w:p w14:paraId="174ACB39" w14:textId="7EF5D408" w:rsidR="003B038B" w:rsidRDefault="003B038B" w:rsidP="003B038B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455B347" w14:textId="78B381EE" w:rsidR="003B038B" w:rsidRPr="003B038B" w:rsidRDefault="003B038B" w:rsidP="003B038B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0E3F94E" w14:textId="0D372A53" w:rsidR="00117FAF" w:rsidRDefault="003E0EFD" w:rsidP="00117FAF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117FAF" w:rsidRPr="00117FAF">
        <w:t>Use a meter or scope with a frequency counter to record frequency or voltage at idle and at WOT (short bursts).</w:t>
      </w:r>
    </w:p>
    <w:p w14:paraId="1CD95989" w14:textId="32BD2089" w:rsidR="00117FAF" w:rsidRPr="00117FAF" w:rsidRDefault="00117FAF" w:rsidP="00117FAF">
      <w:pPr>
        <w:spacing w:before="100" w:after="160"/>
        <w:ind w:left="1440" w:hanging="720"/>
      </w:pPr>
      <w:r>
        <w:tab/>
      </w:r>
      <w:r w:rsidR="001F460A">
        <w:tab/>
      </w:r>
      <w:r w:rsidR="001F460A" w:rsidRPr="001F460A">
        <w:t>at idle = ____________       at WOT = _____________</w:t>
      </w:r>
    </w:p>
    <w:p w14:paraId="3DCFF6AE" w14:textId="5A5C7D51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0E51F7" w:rsidRPr="000E51F7">
        <w:t>Use a scan tool and record grams per second.</w:t>
      </w:r>
    </w:p>
    <w:p w14:paraId="2140E1D6" w14:textId="36791D78" w:rsidR="000E51F7" w:rsidRDefault="000E51F7" w:rsidP="00FE6389">
      <w:pPr>
        <w:spacing w:before="100" w:after="160"/>
        <w:ind w:left="1440" w:hanging="720"/>
      </w:pPr>
      <w:r>
        <w:tab/>
      </w:r>
      <w:r>
        <w:tab/>
      </w:r>
      <w:r w:rsidRPr="000E51F7">
        <w:t>at idle = ____________       at WOT = _____________</w:t>
      </w:r>
    </w:p>
    <w:p w14:paraId="4CDF2178" w14:textId="77777777" w:rsidR="00032E73" w:rsidRPr="00032E73" w:rsidRDefault="00E1717F" w:rsidP="00032E73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032E73" w:rsidRPr="00032E73">
        <w:t>A good MAF should read:</w:t>
      </w:r>
    </w:p>
    <w:p w14:paraId="40B024A6" w14:textId="7D7E37A2" w:rsidR="00032E73" w:rsidRPr="00032E73" w:rsidRDefault="00032E73" w:rsidP="00B52EB3">
      <w:pPr>
        <w:pStyle w:val="ListParagraph"/>
        <w:numPr>
          <w:ilvl w:val="0"/>
          <w:numId w:val="3"/>
        </w:numPr>
        <w:spacing w:before="100" w:after="160"/>
      </w:pPr>
      <w:r w:rsidRPr="00032E73">
        <w:t>greater than 100 grams per second (scan tool diagnosis)</w:t>
      </w:r>
    </w:p>
    <w:p w14:paraId="407ACB99" w14:textId="77777777" w:rsidR="00032E73" w:rsidRPr="00032E73" w:rsidRDefault="00032E73" w:rsidP="00032E73">
      <w:pPr>
        <w:numPr>
          <w:ilvl w:val="0"/>
          <w:numId w:val="3"/>
        </w:numPr>
        <w:spacing w:before="100" w:after="160"/>
      </w:pPr>
      <w:r w:rsidRPr="00032E73">
        <w:t xml:space="preserve">higher than 7000 Hertz (7 </w:t>
      </w:r>
      <w:proofErr w:type="spellStart"/>
      <w:r w:rsidRPr="00032E73">
        <w:t>KHz</w:t>
      </w:r>
      <w:proofErr w:type="spellEnd"/>
      <w:r w:rsidRPr="00032E73">
        <w:t>) (digital MAF)</w:t>
      </w:r>
    </w:p>
    <w:p w14:paraId="41E17783" w14:textId="77777777" w:rsidR="00032E73" w:rsidRPr="00032E73" w:rsidRDefault="00032E73" w:rsidP="00032E73">
      <w:pPr>
        <w:numPr>
          <w:ilvl w:val="0"/>
          <w:numId w:val="3"/>
        </w:numPr>
        <w:spacing w:before="100" w:after="160"/>
      </w:pPr>
      <w:r w:rsidRPr="00032E73">
        <w:t>higher than 4 volts (analog MAF)</w:t>
      </w:r>
    </w:p>
    <w:p w14:paraId="13B3B0D0" w14:textId="4699A8B3" w:rsidR="00864936" w:rsidRPr="00864936" w:rsidRDefault="003E0EFD" w:rsidP="00864936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5.</w:t>
      </w:r>
      <w:r w:rsidR="00E1717F">
        <w:tab/>
      </w:r>
      <w:r w:rsidR="00864936" w:rsidRPr="00864936">
        <w:rPr>
          <w:bCs/>
        </w:rPr>
        <w:t>If the MAF sensor reading does not exceed these values, the sensing wire may be contaminated or the sensor itself is defective.</w:t>
      </w:r>
    </w:p>
    <w:p w14:paraId="5D2DDD53" w14:textId="1E9AF3B2" w:rsidR="00E1717F" w:rsidRDefault="003E0EFD" w:rsidP="00FE6389">
      <w:pPr>
        <w:spacing w:before="100" w:after="160"/>
        <w:ind w:firstLine="72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6.</w:t>
      </w:r>
      <w:r w:rsidR="00E1717F">
        <w:tab/>
      </w:r>
      <w:r w:rsidR="004B3447" w:rsidRPr="004B3447">
        <w:rPr>
          <w:bCs/>
        </w:rPr>
        <w:t xml:space="preserve">Based on the test results, what is the needed action?  </w:t>
      </w:r>
    </w:p>
    <w:p w14:paraId="1C9FE380" w14:textId="08555772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78683D35" w14:textId="77777777" w:rsidR="00EE71A5" w:rsidRDefault="00EE71A5" w:rsidP="00FE6389">
      <w:pPr>
        <w:spacing w:before="100" w:after="160"/>
      </w:pPr>
    </w:p>
    <w:p w14:paraId="220A11A3" w14:textId="5A2798E8" w:rsidR="004B3447" w:rsidRPr="00B82791" w:rsidRDefault="00EE71A5" w:rsidP="00EE71A5">
      <w:pPr>
        <w:spacing w:before="100" w:after="160"/>
        <w:jc w:val="center"/>
      </w:pPr>
      <w:r>
        <w:rPr>
          <w:noProof/>
        </w:rPr>
        <w:drawing>
          <wp:inline distT="0" distB="0" distL="0" distR="0" wp14:anchorId="225F1495" wp14:editId="65592ECD">
            <wp:extent cx="2409430" cy="18097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564" cy="181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B3447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ABB39" w14:textId="77777777" w:rsidR="00081D00" w:rsidRDefault="00081D00" w:rsidP="00582B4F">
      <w:r>
        <w:separator/>
      </w:r>
    </w:p>
  </w:endnote>
  <w:endnote w:type="continuationSeparator" w:id="0">
    <w:p w14:paraId="34773A30" w14:textId="77777777" w:rsidR="00081D00" w:rsidRDefault="00081D00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0BB93" w14:textId="77777777" w:rsidR="00081D00" w:rsidRDefault="00081D00" w:rsidP="00582B4F">
      <w:r>
        <w:separator/>
      </w:r>
    </w:p>
  </w:footnote>
  <w:footnote w:type="continuationSeparator" w:id="0">
    <w:p w14:paraId="5DC8D8CB" w14:textId="77777777" w:rsidR="00081D00" w:rsidRDefault="00081D00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6A92"/>
    <w:multiLevelType w:val="hybridMultilevel"/>
    <w:tmpl w:val="44B8C794"/>
    <w:lvl w:ilvl="0" w:tplc="04090001">
      <w:start w:val="1"/>
      <w:numFmt w:val="bullet"/>
      <w:lvlText w:val=""/>
      <w:lvlJc w:val="left"/>
      <w:pPr>
        <w:tabs>
          <w:tab w:val="num" w:pos="2223"/>
        </w:tabs>
        <w:ind w:left="22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943"/>
        </w:tabs>
        <w:ind w:left="294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63"/>
        </w:tabs>
        <w:ind w:left="36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83"/>
        </w:tabs>
        <w:ind w:left="43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103"/>
        </w:tabs>
        <w:ind w:left="510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823"/>
        </w:tabs>
        <w:ind w:left="58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543"/>
        </w:tabs>
        <w:ind w:left="65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63"/>
        </w:tabs>
        <w:ind w:left="726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83"/>
        </w:tabs>
        <w:ind w:left="7983" w:hanging="360"/>
      </w:pPr>
      <w:rPr>
        <w:rFonts w:ascii="Wingdings" w:hAnsi="Wingdings" w:hint="default"/>
      </w:rPr>
    </w:lvl>
  </w:abstractNum>
  <w:abstractNum w:abstractNumId="1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2"/>
  </w:num>
  <w:num w:numId="2" w16cid:durableId="1854764881">
    <w:abstractNumId w:val="1"/>
  </w:num>
  <w:num w:numId="3" w16cid:durableId="53818450">
    <w:abstractNumId w:val="0"/>
  </w:num>
  <w:num w:numId="4" w16cid:durableId="18914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32E73"/>
    <w:rsid w:val="00081D00"/>
    <w:rsid w:val="00094F4B"/>
    <w:rsid w:val="000B591A"/>
    <w:rsid w:val="000E51F7"/>
    <w:rsid w:val="00117FAF"/>
    <w:rsid w:val="001F460A"/>
    <w:rsid w:val="00261FD7"/>
    <w:rsid w:val="00272695"/>
    <w:rsid w:val="00333A19"/>
    <w:rsid w:val="003715A0"/>
    <w:rsid w:val="003B038B"/>
    <w:rsid w:val="003E0EFD"/>
    <w:rsid w:val="00466823"/>
    <w:rsid w:val="004836CB"/>
    <w:rsid w:val="004A455D"/>
    <w:rsid w:val="004B3447"/>
    <w:rsid w:val="004D2C3C"/>
    <w:rsid w:val="0055246D"/>
    <w:rsid w:val="00582B4F"/>
    <w:rsid w:val="005A5882"/>
    <w:rsid w:val="00635D86"/>
    <w:rsid w:val="006B0242"/>
    <w:rsid w:val="006F29F5"/>
    <w:rsid w:val="006F3D69"/>
    <w:rsid w:val="007139AD"/>
    <w:rsid w:val="00764379"/>
    <w:rsid w:val="007E140E"/>
    <w:rsid w:val="00864936"/>
    <w:rsid w:val="0088004C"/>
    <w:rsid w:val="00962F9F"/>
    <w:rsid w:val="0097382A"/>
    <w:rsid w:val="00AB7958"/>
    <w:rsid w:val="00AF53F8"/>
    <w:rsid w:val="00B13E8A"/>
    <w:rsid w:val="00B52EB3"/>
    <w:rsid w:val="00B82791"/>
    <w:rsid w:val="00BB3112"/>
    <w:rsid w:val="00C026B4"/>
    <w:rsid w:val="00CB4FED"/>
    <w:rsid w:val="00D07EBE"/>
    <w:rsid w:val="00D30B68"/>
    <w:rsid w:val="00DE6541"/>
    <w:rsid w:val="00E1717F"/>
    <w:rsid w:val="00E467CA"/>
    <w:rsid w:val="00ED45C3"/>
    <w:rsid w:val="00EE71A5"/>
    <w:rsid w:val="00F645B2"/>
    <w:rsid w:val="00FC2A3D"/>
    <w:rsid w:val="00FC6218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14</cp:revision>
  <cp:lastPrinted>2021-08-04T15:48:00Z</cp:lastPrinted>
  <dcterms:created xsi:type="dcterms:W3CDTF">2023-03-02T00:31:00Z</dcterms:created>
  <dcterms:modified xsi:type="dcterms:W3CDTF">2023-06-10T17:46:00Z</dcterms:modified>
</cp:coreProperties>
</file>