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9AB7A" w14:textId="3D6EDDAF" w:rsidR="005F4E32" w:rsidRPr="005F4E32" w:rsidRDefault="003E0EFD" w:rsidP="005F4E32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23D724D8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23D724D8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6A1F40FC" w:rsidR="00962F9F" w:rsidRDefault="00962F9F">
                            <w:r>
                              <w:t xml:space="preserve">Meets ASE Task: </w:t>
                            </w:r>
                            <w:r w:rsidR="00EE539F">
                              <w:t>A8 – C-4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6A1F40FC" w:rsidR="00962F9F" w:rsidRDefault="00962F9F">
                      <w:r>
                        <w:t xml:space="preserve">Meets ASE Task: </w:t>
                      </w:r>
                      <w:r w:rsidR="00EE539F">
                        <w:t>A8 – C-4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Make/Model/Year:____________________________________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Make/Model/Year:____________________________________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4CCFF3" w14:textId="77777777" w:rsidR="00EE539F" w:rsidRPr="00EE539F" w:rsidRDefault="00EE539F" w:rsidP="00EE539F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E539F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Position Sensor Waveform Testing</w:t>
                            </w:r>
                          </w:p>
                          <w:p w14:paraId="09840864" w14:textId="255E78CB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344CCFF3" w14:textId="77777777" w:rsidR="00EE539F" w:rsidRPr="00EE539F" w:rsidRDefault="00EE539F" w:rsidP="00EE539F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EE539F">
                        <w:rPr>
                          <w:b/>
                          <w:bCs/>
                          <w:sz w:val="44"/>
                          <w:szCs w:val="44"/>
                        </w:rPr>
                        <w:t>Position Sensor Waveform Testing</w:t>
                      </w:r>
                    </w:p>
                    <w:p w14:paraId="09840864" w14:textId="255E78CB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5F4E32" w:rsidRPr="005F4E32">
        <w:t>Check service information regarding the location and type of position sensors used on</w:t>
      </w:r>
      <w:r w:rsidR="005F4E32">
        <w:t xml:space="preserve"> </w:t>
      </w:r>
      <w:r w:rsidR="005F4E32" w:rsidRPr="005F4E32">
        <w:t>the vehicle being tested.</w:t>
      </w:r>
    </w:p>
    <w:p w14:paraId="74C4206A" w14:textId="77777777" w:rsidR="005F4E32" w:rsidRPr="005F4E32" w:rsidRDefault="005F4E32" w:rsidP="005F4E32">
      <w:pPr>
        <w:spacing w:before="100" w:after="160"/>
        <w:ind w:left="1440" w:hanging="720"/>
      </w:pPr>
      <w:r w:rsidRPr="005F4E32">
        <w:tab/>
        <w:t xml:space="preserve">                       </w:t>
      </w:r>
      <w:r w:rsidRPr="005F4E32">
        <w:tab/>
      </w:r>
      <w:r w:rsidRPr="005F4E32">
        <w:tab/>
      </w:r>
      <w:r w:rsidRPr="005F4E32">
        <w:rPr>
          <w:b/>
        </w:rPr>
        <w:t>Crankshaft Position (CKP)</w:t>
      </w:r>
      <w:r w:rsidRPr="005F4E32">
        <w:rPr>
          <w:b/>
        </w:rPr>
        <w:tab/>
        <w:t>Camshaft Position (CMP)</w:t>
      </w:r>
    </w:p>
    <w:p w14:paraId="231C8316" w14:textId="77777777" w:rsidR="005F4E32" w:rsidRPr="005F4E32" w:rsidRDefault="005F4E32" w:rsidP="005F4E32">
      <w:pPr>
        <w:spacing w:before="100" w:after="160"/>
        <w:ind w:left="1440" w:hanging="720"/>
      </w:pPr>
      <w:r w:rsidRPr="005F4E32">
        <w:t xml:space="preserve">Location (describe):  </w:t>
      </w:r>
      <w:r w:rsidRPr="005F4E32">
        <w:tab/>
      </w:r>
      <w:r w:rsidRPr="005F4E32">
        <w:tab/>
        <w:t>______________________    ________________________</w:t>
      </w:r>
    </w:p>
    <w:p w14:paraId="20598A2C" w14:textId="5063D91A" w:rsidR="005F4E32" w:rsidRPr="005F4E32" w:rsidRDefault="005F4E32" w:rsidP="005F4E32">
      <w:pPr>
        <w:spacing w:before="100" w:after="160"/>
        <w:ind w:left="1440" w:hanging="720"/>
      </w:pPr>
      <w:r w:rsidRPr="005F4E32">
        <w:t>Type of sensor:</w:t>
      </w:r>
      <w:r w:rsidRPr="005F4E32">
        <w:tab/>
        <w:t xml:space="preserve">            </w:t>
      </w:r>
      <w:r w:rsidR="007638EB">
        <w:t xml:space="preserve"> </w:t>
      </w:r>
      <w:r w:rsidRPr="005F4E32">
        <w:t>______________________    ________________________</w:t>
      </w:r>
    </w:p>
    <w:p w14:paraId="1D0339C6" w14:textId="77777777" w:rsidR="0018512B" w:rsidRPr="0018512B" w:rsidRDefault="003E0EFD" w:rsidP="0018512B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18512B" w:rsidRPr="0018512B">
        <w:t>Check service information for the wire colors used and their purpose.</w:t>
      </w:r>
    </w:p>
    <w:p w14:paraId="1FCC2D49" w14:textId="0D2E3688" w:rsidR="0018512B" w:rsidRPr="0018512B" w:rsidRDefault="0018512B" w:rsidP="0018512B">
      <w:pPr>
        <w:spacing w:before="100" w:after="160"/>
        <w:ind w:left="1440" w:hanging="720"/>
      </w:pPr>
      <w:r w:rsidRPr="0018512B">
        <w:tab/>
      </w:r>
      <w:r w:rsidRPr="0018512B">
        <w:tab/>
        <w:t xml:space="preserve">                </w:t>
      </w:r>
      <w:r w:rsidRPr="0018512B">
        <w:rPr>
          <w:b/>
        </w:rPr>
        <w:t>Crankshaft Position (CKP)</w:t>
      </w:r>
      <w:r w:rsidRPr="0018512B">
        <w:rPr>
          <w:b/>
        </w:rPr>
        <w:tab/>
      </w:r>
      <w:r w:rsidR="00126BD1">
        <w:rPr>
          <w:b/>
        </w:rPr>
        <w:tab/>
      </w:r>
      <w:r w:rsidRPr="0018512B">
        <w:rPr>
          <w:b/>
        </w:rPr>
        <w:t>Camshaft Position (CMP)</w:t>
      </w:r>
    </w:p>
    <w:p w14:paraId="76F20084" w14:textId="77777777" w:rsidR="0018512B" w:rsidRPr="0018512B" w:rsidRDefault="0018512B" w:rsidP="0018512B">
      <w:pPr>
        <w:spacing w:before="100" w:after="160"/>
        <w:ind w:left="1440" w:hanging="720"/>
      </w:pPr>
      <w:r w:rsidRPr="0018512B">
        <w:t>Wire 1 (color and purpose): ____________________           _______________________</w:t>
      </w:r>
    </w:p>
    <w:p w14:paraId="3D0AAE3B" w14:textId="77777777" w:rsidR="0018512B" w:rsidRPr="0018512B" w:rsidRDefault="0018512B" w:rsidP="0018512B">
      <w:pPr>
        <w:spacing w:before="100" w:after="160"/>
        <w:ind w:left="1440" w:hanging="720"/>
      </w:pPr>
      <w:r w:rsidRPr="0018512B">
        <w:t>Wire 2 (color and purpose): ____________________</w:t>
      </w:r>
      <w:r w:rsidRPr="0018512B">
        <w:tab/>
        <w:t>_______________________</w:t>
      </w:r>
    </w:p>
    <w:p w14:paraId="5DCAE506" w14:textId="77777777" w:rsidR="0018512B" w:rsidRPr="0018512B" w:rsidRDefault="0018512B" w:rsidP="0018512B">
      <w:pPr>
        <w:spacing w:before="100" w:after="160"/>
        <w:ind w:left="1440" w:hanging="720"/>
      </w:pPr>
      <w:r w:rsidRPr="0018512B">
        <w:t>Wire 3 (color and purpose): ____________________</w:t>
      </w:r>
      <w:r w:rsidRPr="0018512B">
        <w:tab/>
        <w:t>_______________________</w:t>
      </w:r>
    </w:p>
    <w:p w14:paraId="459CD88D" w14:textId="72460312" w:rsidR="0024677C" w:rsidRPr="0024677C" w:rsidRDefault="003E0EFD" w:rsidP="0024677C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24677C" w:rsidRPr="0024677C">
        <w:t>Check service information for the specified voltage output and/or waveform for the</w:t>
      </w:r>
      <w:r w:rsidR="0024677C">
        <w:t xml:space="preserve"> </w:t>
      </w:r>
      <w:r w:rsidR="0024677C" w:rsidRPr="0024677C">
        <w:t>CKP and CMP sensors.  CKP _____________________</w:t>
      </w:r>
      <w:r w:rsidR="0024677C" w:rsidRPr="0024677C">
        <w:tab/>
        <w:t xml:space="preserve">      CMP __________________</w:t>
      </w:r>
    </w:p>
    <w:p w14:paraId="2725D757" w14:textId="14E7328B" w:rsidR="00AD052D" w:rsidRPr="00AD052D" w:rsidRDefault="00E1717F" w:rsidP="00AD052D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AD052D" w:rsidRPr="00AD052D">
        <w:t xml:space="preserve">Following the test equipment manufacturer’s instructions, </w:t>
      </w:r>
      <w:r w:rsidR="00AD052D">
        <w:t>capture</w:t>
      </w:r>
      <w:r w:rsidR="00AD052D" w:rsidRPr="00AD052D">
        <w:t xml:space="preserve"> the</w:t>
      </w:r>
      <w:r w:rsidR="00AD052D">
        <w:t xml:space="preserve"> </w:t>
      </w:r>
      <w:r w:rsidR="00AD052D" w:rsidRPr="00AD052D">
        <w:t>waveforms.</w:t>
      </w:r>
      <w:r w:rsidR="00AD052D" w:rsidRPr="00AD052D">
        <w:tab/>
      </w:r>
      <w:r w:rsidR="00AD052D" w:rsidRPr="00AD052D">
        <w:tab/>
      </w:r>
      <w:r w:rsidR="00AD052D">
        <w:tab/>
      </w:r>
      <w:r w:rsidR="00AD052D">
        <w:tab/>
      </w:r>
      <w:r w:rsidR="00AD052D">
        <w:tab/>
      </w:r>
      <w:r w:rsidR="00AD052D">
        <w:tab/>
      </w:r>
      <w:r w:rsidR="00AD052D" w:rsidRPr="00AD052D">
        <w:t xml:space="preserve">CKP – OK </w:t>
      </w:r>
      <w:r w:rsidR="00D517F1" w:rsidRPr="00D517F1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517F1" w:rsidRPr="00D517F1">
        <w:instrText xml:space="preserve"> FORMCHECKBOX </w:instrText>
      </w:r>
      <w:r w:rsidR="00000000">
        <w:fldChar w:fldCharType="separate"/>
      </w:r>
      <w:r w:rsidR="00D517F1" w:rsidRPr="00D517F1">
        <w:fldChar w:fldCharType="end"/>
      </w:r>
      <w:r w:rsidR="00AD052D" w:rsidRPr="00AD052D">
        <w:t xml:space="preserve">____    CMP – </w:t>
      </w:r>
      <w:r w:rsidR="00615E5B">
        <w:t xml:space="preserve">OK </w:t>
      </w:r>
      <w:r w:rsidR="00D517F1" w:rsidRPr="00D517F1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517F1" w:rsidRPr="00D517F1">
        <w:instrText xml:space="preserve"> FORMCHECKBOX </w:instrText>
      </w:r>
      <w:r w:rsidR="00000000">
        <w:fldChar w:fldCharType="separate"/>
      </w:r>
      <w:r w:rsidR="00D517F1" w:rsidRPr="00D517F1">
        <w:fldChar w:fldCharType="end"/>
      </w:r>
      <w:r w:rsidR="00AD052D" w:rsidRPr="00AD052D">
        <w:t>____</w:t>
      </w:r>
    </w:p>
    <w:p w14:paraId="2AB6CC82" w14:textId="38FD3056" w:rsidR="00E6212A" w:rsidRPr="00E6212A" w:rsidRDefault="003E0EFD" w:rsidP="00E6212A">
      <w:pPr>
        <w:spacing w:before="100" w:after="160"/>
        <w:ind w:left="1440" w:hanging="720"/>
      </w:pP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7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4"/>
      <w:r>
        <w:t xml:space="preserve"> </w:t>
      </w:r>
      <w:r w:rsidR="00E1717F">
        <w:t>5.</w:t>
      </w:r>
      <w:r w:rsidR="00E1717F">
        <w:tab/>
      </w:r>
      <w:r w:rsidR="00E6212A" w:rsidRPr="00E6212A">
        <w:t>Based on the comparison between the captured waveform and the specified waveform, what action is needed?</w:t>
      </w:r>
    </w:p>
    <w:p w14:paraId="5FAB0897" w14:textId="3C7C7D72" w:rsidR="00E1717F" w:rsidRDefault="00E6212A" w:rsidP="00FE6389">
      <w:pPr>
        <w:spacing w:before="100" w:after="160"/>
      </w:pPr>
      <w:r>
        <w:tab/>
      </w:r>
      <w:r>
        <w:tab/>
      </w:r>
      <w:r w:rsidR="00E1717F">
        <w:t>______________________________________________________________________________</w:t>
      </w:r>
    </w:p>
    <w:p w14:paraId="6D7E5205" w14:textId="77777777" w:rsidR="00D517F1" w:rsidRDefault="00D517F1" w:rsidP="00FE6389">
      <w:pPr>
        <w:spacing w:before="100" w:after="160"/>
      </w:pPr>
    </w:p>
    <w:p w14:paraId="528404C7" w14:textId="6239C98E" w:rsidR="00E6212A" w:rsidRDefault="00D517F1" w:rsidP="00D517F1">
      <w:pPr>
        <w:spacing w:before="100" w:after="160"/>
        <w:jc w:val="center"/>
      </w:pPr>
      <w:r>
        <w:rPr>
          <w:noProof/>
        </w:rPr>
        <w:drawing>
          <wp:inline distT="0" distB="0" distL="0" distR="0" wp14:anchorId="3BC2256D" wp14:editId="3905E612">
            <wp:extent cx="4198421" cy="14859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1626" cy="14870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6212A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FA9AB" w14:textId="77777777" w:rsidR="008B5057" w:rsidRDefault="008B5057" w:rsidP="00582B4F">
      <w:r>
        <w:separator/>
      </w:r>
    </w:p>
  </w:endnote>
  <w:endnote w:type="continuationSeparator" w:id="0">
    <w:p w14:paraId="2F61F7DF" w14:textId="77777777" w:rsidR="008B5057" w:rsidRDefault="008B5057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642F1" w14:textId="77777777" w:rsidR="008B5057" w:rsidRDefault="008B5057" w:rsidP="00582B4F">
      <w:r>
        <w:separator/>
      </w:r>
    </w:p>
  </w:footnote>
  <w:footnote w:type="continuationSeparator" w:id="0">
    <w:p w14:paraId="5530C5FF" w14:textId="77777777" w:rsidR="008B5057" w:rsidRDefault="008B5057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26BD1"/>
    <w:rsid w:val="0018512B"/>
    <w:rsid w:val="001E37E0"/>
    <w:rsid w:val="0024677C"/>
    <w:rsid w:val="00261FD7"/>
    <w:rsid w:val="00272695"/>
    <w:rsid w:val="00333A19"/>
    <w:rsid w:val="003715A0"/>
    <w:rsid w:val="003E0EFD"/>
    <w:rsid w:val="00466823"/>
    <w:rsid w:val="004836CB"/>
    <w:rsid w:val="004A455D"/>
    <w:rsid w:val="004D2C3C"/>
    <w:rsid w:val="0055246D"/>
    <w:rsid w:val="00582B4F"/>
    <w:rsid w:val="005A5882"/>
    <w:rsid w:val="005F4E32"/>
    <w:rsid w:val="00615E5B"/>
    <w:rsid w:val="006B0242"/>
    <w:rsid w:val="006F29F5"/>
    <w:rsid w:val="006F3D69"/>
    <w:rsid w:val="007139AD"/>
    <w:rsid w:val="007638EB"/>
    <w:rsid w:val="007647ED"/>
    <w:rsid w:val="007E140E"/>
    <w:rsid w:val="0088004C"/>
    <w:rsid w:val="008B1980"/>
    <w:rsid w:val="008B5057"/>
    <w:rsid w:val="00962F9F"/>
    <w:rsid w:val="0097382A"/>
    <w:rsid w:val="00AB7958"/>
    <w:rsid w:val="00AD052D"/>
    <w:rsid w:val="00AF53F8"/>
    <w:rsid w:val="00B13E8A"/>
    <w:rsid w:val="00B82791"/>
    <w:rsid w:val="00BB3112"/>
    <w:rsid w:val="00C026B4"/>
    <w:rsid w:val="00CB4FED"/>
    <w:rsid w:val="00D07EBE"/>
    <w:rsid w:val="00D30B68"/>
    <w:rsid w:val="00D517F1"/>
    <w:rsid w:val="00DD6E43"/>
    <w:rsid w:val="00DE6541"/>
    <w:rsid w:val="00E1717F"/>
    <w:rsid w:val="00E467CA"/>
    <w:rsid w:val="00E6212A"/>
    <w:rsid w:val="00EE539F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F4E3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4E3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14</cp:revision>
  <cp:lastPrinted>2021-08-04T15:48:00Z</cp:lastPrinted>
  <dcterms:created xsi:type="dcterms:W3CDTF">2023-02-26T20:05:00Z</dcterms:created>
  <dcterms:modified xsi:type="dcterms:W3CDTF">2023-06-10T17:43:00Z</dcterms:modified>
</cp:coreProperties>
</file>