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20273798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1F593F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1F593F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6559FF" w:rsidR="00962F9F" w:rsidRDefault="00962F9F">
                            <w:r>
                              <w:t xml:space="preserve">Meets ASE Task: </w:t>
                            </w:r>
                            <w:r w:rsidR="0002107F">
                              <w:t>A8 – C-3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6559FF" w:rsidR="00962F9F" w:rsidRDefault="00962F9F">
                      <w:r>
                        <w:t xml:space="preserve">Meets ASE Task: </w:t>
                      </w:r>
                      <w:r w:rsidR="0002107F">
                        <w:t>A8 – C-3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88301" w14:textId="77777777" w:rsidR="0002107F" w:rsidRPr="0002107F" w:rsidRDefault="0002107F" w:rsidP="0002107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107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Ignition Coil Testing</w:t>
                            </w:r>
                          </w:p>
                          <w:p w14:paraId="09840864" w14:textId="72628F1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A188301" w14:textId="77777777" w:rsidR="0002107F" w:rsidRPr="0002107F" w:rsidRDefault="0002107F" w:rsidP="0002107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2107F">
                        <w:rPr>
                          <w:b/>
                          <w:bCs/>
                          <w:sz w:val="44"/>
                          <w:szCs w:val="44"/>
                        </w:rPr>
                        <w:t>Ignition Coil Testing</w:t>
                      </w:r>
                    </w:p>
                    <w:p w14:paraId="09840864" w14:textId="72628F1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33D9C" w:rsidRPr="00833D9C">
        <w:rPr>
          <w:bCs/>
        </w:rPr>
        <w:t>Check service information for the specified ignition coil testing procedure.</w:t>
      </w:r>
    </w:p>
    <w:p w14:paraId="6A38E184" w14:textId="770AF41C" w:rsidR="00833D9C" w:rsidRDefault="00833D9C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1619C2EB" w14:textId="35D40D71" w:rsidR="00833D9C" w:rsidRDefault="00833D9C" w:rsidP="00FE6389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p w14:paraId="1DE59A34" w14:textId="0E1758F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56828" w:rsidRPr="00B56828">
        <w:rPr>
          <w:bCs/>
        </w:rPr>
        <w:t>Visually inspect the coil(s) for carbon track and other faults.</w:t>
      </w:r>
      <w:r w:rsidR="00B56828" w:rsidRPr="00B56828">
        <w:rPr>
          <w:b/>
        </w:rPr>
        <w:t xml:space="preserve">  </w:t>
      </w:r>
      <w:r w:rsidR="00B56828" w:rsidRPr="00B56828">
        <w:t xml:space="preserve">OK </w:t>
      </w:r>
      <w:r w:rsidR="00CB39A6" w:rsidRPr="00CB39A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instrText xml:space="preserve"> FORMCHECKBOX </w:instrText>
      </w:r>
      <w:r w:rsidR="00000000">
        <w:fldChar w:fldCharType="separate"/>
      </w:r>
      <w:r w:rsidR="00CB39A6" w:rsidRPr="00CB39A6">
        <w:fldChar w:fldCharType="end"/>
      </w:r>
      <w:r w:rsidR="00CB39A6" w:rsidRPr="00CB39A6">
        <w:t xml:space="preserve"> </w:t>
      </w:r>
      <w:r w:rsidR="00B56828" w:rsidRPr="00B56828">
        <w:t>__</w:t>
      </w:r>
      <w:r w:rsidR="00CB39A6" w:rsidRPr="00B56828">
        <w:t>_ NOT</w:t>
      </w:r>
      <w:r w:rsidR="00B56828" w:rsidRPr="00B56828">
        <w:t xml:space="preserve"> OK </w:t>
      </w:r>
      <w:r w:rsidR="00CB39A6" w:rsidRPr="00CB39A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instrText xml:space="preserve"> FORMCHECKBOX </w:instrText>
      </w:r>
      <w:r w:rsidR="00000000">
        <w:fldChar w:fldCharType="separate"/>
      </w:r>
      <w:r w:rsidR="00CB39A6" w:rsidRPr="00CB39A6">
        <w:fldChar w:fldCharType="end"/>
      </w:r>
      <w:r w:rsidR="00CB39A6" w:rsidRPr="00CB39A6">
        <w:t xml:space="preserve"> </w:t>
      </w:r>
      <w:r w:rsidR="00B56828" w:rsidRPr="00B56828">
        <w:t>___</w:t>
      </w:r>
    </w:p>
    <w:p w14:paraId="5CD22C60" w14:textId="77777777" w:rsidR="00E232B9" w:rsidRPr="00E232B9" w:rsidRDefault="003E0EFD" w:rsidP="00E232B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232B9" w:rsidRPr="00E232B9">
        <w:t>Check the primary winding resistance.</w:t>
      </w:r>
    </w:p>
    <w:p w14:paraId="6010A3A8" w14:textId="05C1CF4A" w:rsidR="00E232B9" w:rsidRPr="00E232B9" w:rsidRDefault="00E232B9" w:rsidP="00E232B9">
      <w:pPr>
        <w:spacing w:before="100" w:after="160"/>
        <w:ind w:left="1440" w:hanging="720"/>
      </w:pPr>
      <w:r>
        <w:tab/>
      </w:r>
      <w:r>
        <w:tab/>
      </w:r>
      <w:r w:rsidRPr="00E232B9">
        <w:t>Specification: ______________________</w:t>
      </w:r>
    </w:p>
    <w:p w14:paraId="72E41C2B" w14:textId="1935C01B" w:rsidR="00E232B9" w:rsidRPr="00E232B9" w:rsidRDefault="00E232B9" w:rsidP="00E232B9">
      <w:pPr>
        <w:spacing w:before="100" w:after="160"/>
        <w:ind w:left="1440" w:hanging="720"/>
      </w:pPr>
      <w:r>
        <w:tab/>
      </w:r>
      <w:r>
        <w:tab/>
      </w:r>
      <w:r w:rsidRPr="00E232B9">
        <w:t>Actual: ___________________________</w:t>
      </w:r>
    </w:p>
    <w:p w14:paraId="52F419FD" w14:textId="53D78623" w:rsidR="00E232B9" w:rsidRPr="00E232B9" w:rsidRDefault="00E232B9" w:rsidP="00E232B9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E232B9">
        <w:rPr>
          <w:bCs/>
        </w:rPr>
        <w:t xml:space="preserve">OK 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E232B9">
        <w:rPr>
          <w:bCs/>
        </w:rPr>
        <w:t xml:space="preserve">____   NOT OK 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E232B9">
        <w:rPr>
          <w:bCs/>
        </w:rPr>
        <w:t>____</w:t>
      </w:r>
    </w:p>
    <w:p w14:paraId="2F56CC67" w14:textId="77777777" w:rsidR="00A7039E" w:rsidRPr="00A7039E" w:rsidRDefault="00E1717F" w:rsidP="00A7039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7039E" w:rsidRPr="00A7039E">
        <w:t>Check the secondary winding resistance.</w:t>
      </w:r>
    </w:p>
    <w:p w14:paraId="19321AF5" w14:textId="5DB275B0" w:rsidR="00A7039E" w:rsidRPr="00A7039E" w:rsidRDefault="00A7039E" w:rsidP="00A7039E">
      <w:pPr>
        <w:spacing w:before="100" w:after="160"/>
      </w:pPr>
      <w:r>
        <w:tab/>
      </w:r>
      <w:r>
        <w:tab/>
      </w:r>
      <w:r>
        <w:tab/>
      </w:r>
      <w:r w:rsidRPr="00A7039E">
        <w:t>Specification: ______________________</w:t>
      </w:r>
      <w:r w:rsidRPr="00A7039E">
        <w:tab/>
      </w:r>
    </w:p>
    <w:p w14:paraId="7C7F960D" w14:textId="1FE883D1" w:rsidR="00A7039E" w:rsidRPr="00A7039E" w:rsidRDefault="00A7039E" w:rsidP="00A7039E">
      <w:pPr>
        <w:spacing w:before="100" w:after="160"/>
      </w:pPr>
      <w:r>
        <w:tab/>
      </w:r>
      <w:r>
        <w:tab/>
      </w:r>
      <w:r>
        <w:tab/>
      </w:r>
      <w:r w:rsidRPr="00A7039E">
        <w:t>Actual: ___________________________</w:t>
      </w:r>
    </w:p>
    <w:p w14:paraId="03B722F3" w14:textId="19A690E2" w:rsidR="00A7039E" w:rsidRPr="00A7039E" w:rsidRDefault="00A7039E" w:rsidP="00A7039E">
      <w:pPr>
        <w:spacing w:before="100" w:after="160"/>
        <w:rPr>
          <w:bCs/>
        </w:rPr>
      </w:pPr>
      <w:r>
        <w:tab/>
      </w:r>
      <w:r>
        <w:tab/>
      </w:r>
      <w:r>
        <w:tab/>
      </w:r>
      <w:r w:rsidRPr="00A7039E">
        <w:rPr>
          <w:bCs/>
        </w:rPr>
        <w:t xml:space="preserve">OK 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A7039E">
        <w:rPr>
          <w:bCs/>
        </w:rPr>
        <w:t xml:space="preserve">____   NOT OK 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A7039E">
        <w:rPr>
          <w:bCs/>
        </w:rPr>
        <w:t>____</w:t>
      </w:r>
    </w:p>
    <w:p w14:paraId="14E67CDA" w14:textId="77777777" w:rsidR="006C291F" w:rsidRDefault="00E1717F" w:rsidP="006C291F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6C291F" w:rsidRPr="006C291F">
        <w:t>Perform resistance checks for short-to-ground.</w:t>
      </w:r>
    </w:p>
    <w:p w14:paraId="2BDF7057" w14:textId="4A334D13" w:rsidR="006C291F" w:rsidRPr="006C291F" w:rsidRDefault="006C291F" w:rsidP="006C291F">
      <w:pPr>
        <w:spacing w:before="100" w:after="160"/>
        <w:rPr>
          <w:bCs/>
        </w:rPr>
      </w:pPr>
      <w:r>
        <w:tab/>
      </w:r>
      <w:r>
        <w:tab/>
      </w:r>
      <w:r>
        <w:tab/>
      </w:r>
      <w:r w:rsidRPr="006C291F">
        <w:rPr>
          <w:bCs/>
        </w:rPr>
        <w:t>OK _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6C291F">
        <w:rPr>
          <w:bCs/>
        </w:rPr>
        <w:t xml:space="preserve">___   NOT OK </w:t>
      </w:r>
      <w:r w:rsidR="00CB39A6" w:rsidRPr="00CB39A6"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39A6" w:rsidRPr="00CB39A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CB39A6" w:rsidRPr="00CB39A6">
        <w:rPr>
          <w:bCs/>
        </w:rPr>
        <w:fldChar w:fldCharType="end"/>
      </w:r>
      <w:r w:rsidR="00CB39A6" w:rsidRPr="00CB39A6">
        <w:rPr>
          <w:bCs/>
        </w:rPr>
        <w:t xml:space="preserve"> </w:t>
      </w:r>
      <w:r w:rsidRPr="006C291F">
        <w:rPr>
          <w:bCs/>
        </w:rPr>
        <w:t>____</w:t>
      </w:r>
    </w:p>
    <w:p w14:paraId="5D2DDD53" w14:textId="44D5FA6A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D313DB" w:rsidRPr="00D313DB">
        <w:rPr>
          <w:bCs/>
        </w:rPr>
        <w:t>Based on the inspection and tests, what is the needed action?</w:t>
      </w:r>
      <w:r w:rsidR="00D313DB" w:rsidRPr="00D313DB">
        <w:rPr>
          <w:b/>
        </w:rPr>
        <w:t xml:space="preserve">  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A8E546C" w14:textId="51CBBF89" w:rsidR="00D313DB" w:rsidRPr="00B82791" w:rsidRDefault="00D86426" w:rsidP="00CB39A6">
      <w:pPr>
        <w:spacing w:before="100" w:after="160"/>
        <w:jc w:val="center"/>
      </w:pPr>
      <w:r>
        <w:rPr>
          <w:noProof/>
        </w:rPr>
        <w:drawing>
          <wp:inline distT="0" distB="0" distL="0" distR="0" wp14:anchorId="46A99CF9" wp14:editId="4741E686">
            <wp:extent cx="1438275" cy="1333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521">
        <w:rPr>
          <w:noProof/>
        </w:rPr>
        <w:drawing>
          <wp:inline distT="0" distB="0" distL="0" distR="0" wp14:anchorId="67B41DCB" wp14:editId="463A0695">
            <wp:extent cx="1485900" cy="1666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521">
        <w:tab/>
      </w:r>
      <w:r w:rsidR="00CB39A6">
        <w:rPr>
          <w:noProof/>
        </w:rPr>
        <w:drawing>
          <wp:inline distT="0" distB="0" distL="0" distR="0" wp14:anchorId="51BA6FA6" wp14:editId="17ED50D7">
            <wp:extent cx="135255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13DB" w:rsidRPr="00B82791" w:rsidSect="00D07EBE">
      <w:headerReference w:type="default" r:id="rId10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A726" w14:textId="77777777" w:rsidR="008B3596" w:rsidRDefault="008B3596" w:rsidP="00582B4F">
      <w:r>
        <w:separator/>
      </w:r>
    </w:p>
  </w:endnote>
  <w:endnote w:type="continuationSeparator" w:id="0">
    <w:p w14:paraId="40F7FB00" w14:textId="77777777" w:rsidR="008B3596" w:rsidRDefault="008B359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4E54" w14:textId="77777777" w:rsidR="008B3596" w:rsidRDefault="008B3596" w:rsidP="00582B4F">
      <w:r>
        <w:separator/>
      </w:r>
    </w:p>
  </w:footnote>
  <w:footnote w:type="continuationSeparator" w:id="0">
    <w:p w14:paraId="20F60ADE" w14:textId="77777777" w:rsidR="008B3596" w:rsidRDefault="008B359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07F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C291F"/>
    <w:rsid w:val="006F29F5"/>
    <w:rsid w:val="006F3D69"/>
    <w:rsid w:val="007053F0"/>
    <w:rsid w:val="007139AD"/>
    <w:rsid w:val="00735975"/>
    <w:rsid w:val="007E140E"/>
    <w:rsid w:val="00833D9C"/>
    <w:rsid w:val="0088004C"/>
    <w:rsid w:val="008B3596"/>
    <w:rsid w:val="00962F9F"/>
    <w:rsid w:val="0097382A"/>
    <w:rsid w:val="00A7039E"/>
    <w:rsid w:val="00AB7958"/>
    <w:rsid w:val="00AF53F8"/>
    <w:rsid w:val="00B13E8A"/>
    <w:rsid w:val="00B56828"/>
    <w:rsid w:val="00B82791"/>
    <w:rsid w:val="00BB3112"/>
    <w:rsid w:val="00C026B4"/>
    <w:rsid w:val="00CB39A6"/>
    <w:rsid w:val="00CB4FED"/>
    <w:rsid w:val="00D07EBE"/>
    <w:rsid w:val="00D30B68"/>
    <w:rsid w:val="00D313DB"/>
    <w:rsid w:val="00D36DD6"/>
    <w:rsid w:val="00D86426"/>
    <w:rsid w:val="00DE6541"/>
    <w:rsid w:val="00E1717F"/>
    <w:rsid w:val="00E232B9"/>
    <w:rsid w:val="00E467CA"/>
    <w:rsid w:val="00F133C2"/>
    <w:rsid w:val="00F3052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32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2023-02-26T19:36:00Z</dcterms:created>
  <dcterms:modified xsi:type="dcterms:W3CDTF">2023-06-10T17:42:00Z</dcterms:modified>
</cp:coreProperties>
</file>