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DF8A" w14:textId="5CE1D86B" w:rsidR="00507E9A" w:rsidRPr="00507E9A" w:rsidRDefault="003E0EFD" w:rsidP="00507E9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7C529A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7C529A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E49B5A8" w:rsidR="00962F9F" w:rsidRDefault="00962F9F">
                            <w:r>
                              <w:t xml:space="preserve">Meets ASE Task: </w:t>
                            </w:r>
                            <w:r w:rsidR="00E800C4">
                              <w:t>A8 – B-5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E49B5A8" w:rsidR="00962F9F" w:rsidRDefault="00962F9F">
                      <w:r>
                        <w:t xml:space="preserve">Meets ASE Task: </w:t>
                      </w:r>
                      <w:r w:rsidR="00E800C4">
                        <w:t>A8 – B-5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22024" w14:textId="77777777" w:rsidR="001D21C1" w:rsidRPr="001D21C1" w:rsidRDefault="001D21C1" w:rsidP="001D21C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D21C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Scan Tool Testing of the Ignition System </w:t>
                            </w:r>
                          </w:p>
                          <w:p w14:paraId="09840864" w14:textId="3D0DB05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1322024" w14:textId="77777777" w:rsidR="001D21C1" w:rsidRPr="001D21C1" w:rsidRDefault="001D21C1" w:rsidP="001D21C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D21C1">
                        <w:rPr>
                          <w:b/>
                          <w:bCs/>
                          <w:sz w:val="44"/>
                          <w:szCs w:val="44"/>
                        </w:rPr>
                        <w:t xml:space="preserve">Scan Tool Testing of the Ignition System </w:t>
                      </w:r>
                    </w:p>
                    <w:p w14:paraId="09840864" w14:textId="3D0DB05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07E9A" w:rsidRPr="00507E9A">
        <w:t>Check service information for the recommended procedures to follow when using a</w:t>
      </w:r>
      <w:r w:rsidR="00507E9A">
        <w:t xml:space="preserve"> </w:t>
      </w:r>
      <w:r w:rsidR="00507E9A" w:rsidRPr="00507E9A">
        <w:t>scan tool to monitor what the vehicle computer is looking at and what commands are</w:t>
      </w:r>
      <w:r w:rsidR="00507E9A">
        <w:t xml:space="preserve"> </w:t>
      </w:r>
      <w:r w:rsidR="00507E9A" w:rsidRPr="00507E9A">
        <w:t>being sent to the various engine actuators and components.</w:t>
      </w:r>
    </w:p>
    <w:bookmarkStart w:id="1" w:name="_Hlk128303226"/>
    <w:p w14:paraId="23085024" w14:textId="4F1A2B8E" w:rsidR="00522A38" w:rsidRDefault="003E0EFD" w:rsidP="00522A38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bookmarkEnd w:id="1"/>
      <w:r w:rsidR="00E1717F">
        <w:t>2.</w:t>
      </w:r>
      <w:r w:rsidR="00E1717F">
        <w:tab/>
      </w:r>
      <w:r w:rsidR="00522A38" w:rsidRPr="00522A38">
        <w:t>Connect the scan tool to the data link connector (DLC) of the vehicle and scroll</w:t>
      </w:r>
      <w:r w:rsidR="00522A38">
        <w:t xml:space="preserve"> </w:t>
      </w:r>
      <w:r w:rsidR="00522A38" w:rsidRPr="00522A38">
        <w:t>through the various parameters until engine RPM and ignition spark timing can be viewed.</w:t>
      </w:r>
    </w:p>
    <w:p w14:paraId="3F60EA0F" w14:textId="12B3B8BB" w:rsidR="00522A38" w:rsidRPr="00522A38" w:rsidRDefault="00522A38" w:rsidP="00522A38">
      <w:pPr>
        <w:spacing w:before="100" w:after="160"/>
        <w:ind w:left="1440" w:hanging="720"/>
      </w:pPr>
      <w:r>
        <w:tab/>
      </w:r>
      <w:r>
        <w:tab/>
      </w:r>
      <w:r w:rsidR="006B3F80" w:rsidRPr="006B3F80">
        <w:t>Idle RPM = _____                             Spark advance at idle = _____</w:t>
      </w:r>
    </w:p>
    <w:p w14:paraId="3DCFF6AE" w14:textId="35DB4F7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A246E7" w:rsidRPr="00A246E7">
        <w:t>Slowly increase engine speed and observe the amount of spark advance.</w:t>
      </w:r>
    </w:p>
    <w:p w14:paraId="3AAC4F1C" w14:textId="251B5593" w:rsidR="00A97886" w:rsidRPr="00A97886" w:rsidRDefault="00A246E7" w:rsidP="00A97886">
      <w:pPr>
        <w:spacing w:before="100" w:after="160"/>
        <w:ind w:left="1440" w:hanging="720"/>
      </w:pPr>
      <w:r>
        <w:tab/>
      </w:r>
      <w:r>
        <w:tab/>
      </w:r>
      <w:r w:rsidR="00A97886" w:rsidRPr="00A97886">
        <w:t>Spark advance at 1000 RPM = _______ degrees</w:t>
      </w:r>
    </w:p>
    <w:p w14:paraId="7F63C5FA" w14:textId="77777777" w:rsidR="00A97886" w:rsidRPr="00A97886" w:rsidRDefault="00A97886" w:rsidP="00A97886">
      <w:pPr>
        <w:spacing w:before="100" w:after="160"/>
        <w:ind w:left="1440" w:hanging="720"/>
      </w:pPr>
      <w:r w:rsidRPr="00A97886">
        <w:tab/>
      </w:r>
      <w:r w:rsidRPr="00A97886">
        <w:tab/>
        <w:t>Spark advance at 1500 RPM = _______ degrees</w:t>
      </w:r>
    </w:p>
    <w:p w14:paraId="31AEFBBC" w14:textId="77777777" w:rsidR="00A97886" w:rsidRPr="00A97886" w:rsidRDefault="00A97886" w:rsidP="00A97886">
      <w:pPr>
        <w:spacing w:before="100" w:after="160"/>
        <w:ind w:left="1440" w:hanging="720"/>
      </w:pPr>
      <w:r w:rsidRPr="00A97886">
        <w:tab/>
      </w:r>
      <w:r w:rsidRPr="00A97886">
        <w:tab/>
        <w:t>Spark advance at 2000 RPM = _______ degrees</w:t>
      </w:r>
    </w:p>
    <w:p w14:paraId="20FC3523" w14:textId="77777777" w:rsidR="00A97886" w:rsidRPr="00A97886" w:rsidRDefault="00A97886" w:rsidP="00A97886">
      <w:pPr>
        <w:spacing w:before="100" w:after="160"/>
        <w:ind w:left="1440" w:hanging="720"/>
      </w:pPr>
      <w:r w:rsidRPr="00A97886">
        <w:tab/>
      </w:r>
      <w:r w:rsidRPr="00A97886">
        <w:tab/>
        <w:t>Spark advance at 2500 RPM = _______ degrees</w:t>
      </w:r>
    </w:p>
    <w:p w14:paraId="603B6E9D" w14:textId="6E50A114" w:rsidR="00683DA5" w:rsidRDefault="003E0EFD" w:rsidP="00683DA5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 xml:space="preserve">4. </w:t>
      </w:r>
      <w:r w:rsidR="00E1717F">
        <w:tab/>
      </w:r>
      <w:r w:rsidR="00683DA5" w:rsidRPr="00683DA5">
        <w:t>Scroll the display of the scan tool until knock sensor (KS) activity or timing retard is displayed (if the vehicle is so equipped).</w:t>
      </w:r>
    </w:p>
    <w:p w14:paraId="782B306A" w14:textId="6395790E" w:rsidR="00A9778E" w:rsidRPr="00A9778E" w:rsidRDefault="00683DA5" w:rsidP="00A9778E">
      <w:pPr>
        <w:spacing w:before="100" w:after="160"/>
        <w:ind w:left="1440" w:hanging="720"/>
      </w:pPr>
      <w:r>
        <w:tab/>
      </w:r>
      <w:r w:rsidR="00A9778E">
        <w:tab/>
      </w:r>
      <w:r w:rsidR="00A9778E" w:rsidRPr="00A9778E">
        <w:t xml:space="preserve">KS signal at idle = _______ (should be </w:t>
      </w:r>
      <w:r w:rsidR="00A9778E">
        <w:t xml:space="preserve">near </w:t>
      </w:r>
      <w:r w:rsidR="00A9778E" w:rsidRPr="00A9778E">
        <w:t xml:space="preserve">zero) </w:t>
      </w:r>
    </w:p>
    <w:p w14:paraId="4DDDF175" w14:textId="51909A57" w:rsidR="00745485" w:rsidRDefault="003E0EFD" w:rsidP="00745485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745485" w:rsidRPr="00745485">
        <w:t>Increase engine speed while observing KS or timing retard amount.  Did the computer</w:t>
      </w:r>
      <w:r w:rsidR="00745485">
        <w:t xml:space="preserve"> </w:t>
      </w:r>
      <w:r w:rsidR="00745485" w:rsidRPr="00745485">
        <w:t>retard timing?</w:t>
      </w:r>
    </w:p>
    <w:p w14:paraId="7ECB3890" w14:textId="76F3A691" w:rsidR="00745485" w:rsidRPr="00745485" w:rsidRDefault="00745485" w:rsidP="00745485">
      <w:pPr>
        <w:spacing w:before="100" w:after="160"/>
        <w:ind w:left="1440" w:hanging="720"/>
      </w:pPr>
      <w:r>
        <w:tab/>
      </w:r>
      <w:r>
        <w:tab/>
      </w:r>
      <w:r w:rsidR="0067623F" w:rsidRPr="0067623F">
        <w:t xml:space="preserve">Yes </w:t>
      </w:r>
      <w:r w:rsidR="00203E05" w:rsidRPr="00203E0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03E05" w:rsidRPr="00203E05">
        <w:instrText xml:space="preserve"> FORMCHECKBOX </w:instrText>
      </w:r>
      <w:r w:rsidR="00000000">
        <w:fldChar w:fldCharType="separate"/>
      </w:r>
      <w:r w:rsidR="00203E05" w:rsidRPr="00203E05">
        <w:fldChar w:fldCharType="end"/>
      </w:r>
      <w:r w:rsidR="00203E05" w:rsidRPr="00203E05">
        <w:t xml:space="preserve"> </w:t>
      </w:r>
      <w:r w:rsidR="0067623F" w:rsidRPr="0067623F">
        <w:t xml:space="preserve">_____ No </w:t>
      </w:r>
      <w:r w:rsidR="00203E05" w:rsidRPr="00203E0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03E05" w:rsidRPr="00203E05">
        <w:instrText xml:space="preserve"> FORMCHECKBOX </w:instrText>
      </w:r>
      <w:r w:rsidR="00000000">
        <w:fldChar w:fldCharType="separate"/>
      </w:r>
      <w:r w:rsidR="00203E05" w:rsidRPr="00203E05">
        <w:fldChar w:fldCharType="end"/>
      </w:r>
      <w:r w:rsidR="00203E05" w:rsidRPr="00203E05">
        <w:t xml:space="preserve"> </w:t>
      </w:r>
      <w:r w:rsidR="0067623F" w:rsidRPr="0067623F">
        <w:t xml:space="preserve">_____  </w:t>
      </w:r>
    </w:p>
    <w:p w14:paraId="33AB437C" w14:textId="6353896D" w:rsidR="000719D3" w:rsidRDefault="003E0EFD" w:rsidP="000719D3">
      <w:pPr>
        <w:spacing w:before="100" w:after="160"/>
        <w:ind w:left="1440" w:hanging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6.</w:t>
      </w:r>
      <w:r w:rsidR="00E1717F">
        <w:tab/>
      </w:r>
      <w:r w:rsidR="000719D3" w:rsidRPr="000719D3">
        <w:t>Lightly tap on the engine block and observe KS or timing retard with the engine warmed above idle speed.  Was a knock detected?</w:t>
      </w:r>
    </w:p>
    <w:p w14:paraId="2A6A32FB" w14:textId="68C99924" w:rsidR="000719D3" w:rsidRDefault="000719D3" w:rsidP="000719D3">
      <w:pPr>
        <w:spacing w:before="100" w:after="160"/>
        <w:ind w:left="1440" w:hanging="720"/>
      </w:pPr>
      <w:r>
        <w:tab/>
      </w:r>
      <w:r>
        <w:tab/>
      </w:r>
      <w:r w:rsidRPr="000719D3">
        <w:t xml:space="preserve">Yes </w:t>
      </w:r>
      <w:r w:rsidR="00203E05" w:rsidRPr="00203E0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03E05" w:rsidRPr="00203E05">
        <w:instrText xml:space="preserve"> FORMCHECKBOX </w:instrText>
      </w:r>
      <w:r w:rsidR="00000000">
        <w:fldChar w:fldCharType="separate"/>
      </w:r>
      <w:r w:rsidR="00203E05" w:rsidRPr="00203E05">
        <w:fldChar w:fldCharType="end"/>
      </w:r>
      <w:r w:rsidR="00203E05" w:rsidRPr="00203E05">
        <w:t xml:space="preserve"> </w:t>
      </w:r>
      <w:r w:rsidRPr="000719D3">
        <w:t xml:space="preserve">_____ No </w:t>
      </w:r>
      <w:r w:rsidR="00203E05" w:rsidRPr="00203E0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03E05" w:rsidRPr="00203E05">
        <w:instrText xml:space="preserve"> FORMCHECKBOX </w:instrText>
      </w:r>
      <w:r w:rsidR="00000000">
        <w:fldChar w:fldCharType="separate"/>
      </w:r>
      <w:r w:rsidR="00203E05" w:rsidRPr="00203E05">
        <w:fldChar w:fldCharType="end"/>
      </w:r>
      <w:r w:rsidR="00203E05" w:rsidRPr="00203E05">
        <w:t xml:space="preserve"> </w:t>
      </w:r>
      <w:r w:rsidRPr="000719D3">
        <w:t>____</w:t>
      </w:r>
      <w:r w:rsidR="00203E05">
        <w:t>_</w:t>
      </w:r>
      <w:r w:rsidRPr="000719D3">
        <w:t xml:space="preserve">  </w:t>
      </w:r>
    </w:p>
    <w:p w14:paraId="7E3AF781" w14:textId="5F5E0FAA" w:rsidR="000719D3" w:rsidRDefault="000719D3" w:rsidP="000719D3">
      <w:pPr>
        <w:spacing w:before="100" w:after="160"/>
        <w:ind w:left="1440" w:hanging="720"/>
        <w:rPr>
          <w:bCs/>
        </w:rPr>
      </w:pPr>
      <w:r w:rsidRPr="000719D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719D3">
        <w:instrText xml:space="preserve"> FORMCHECKBOX </w:instrText>
      </w:r>
      <w:r w:rsidR="00000000">
        <w:fldChar w:fldCharType="separate"/>
      </w:r>
      <w:r w:rsidRPr="000719D3">
        <w:fldChar w:fldCharType="end"/>
      </w:r>
      <w:r>
        <w:t xml:space="preserve"> 7.</w:t>
      </w:r>
      <w:r>
        <w:tab/>
      </w:r>
      <w:r w:rsidR="009E7CA9" w:rsidRPr="009E7CA9">
        <w:rPr>
          <w:bCs/>
        </w:rPr>
        <w:t>Based on the test results, what is the needed action? ___________________________</w:t>
      </w:r>
      <w:r w:rsidR="009E7CA9">
        <w:rPr>
          <w:bCs/>
        </w:rPr>
        <w:t>_______</w:t>
      </w:r>
    </w:p>
    <w:p w14:paraId="2FF4B7B7" w14:textId="03632C85" w:rsidR="009E7CA9" w:rsidRPr="000719D3" w:rsidRDefault="00203E05" w:rsidP="00203E05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20C4D15" wp14:editId="0743A593">
            <wp:extent cx="1509949" cy="12096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95" cy="1211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7CA9" w:rsidRPr="000719D3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1662" w14:textId="77777777" w:rsidR="00C32DD2" w:rsidRDefault="00C32DD2" w:rsidP="00582B4F">
      <w:r>
        <w:separator/>
      </w:r>
    </w:p>
  </w:endnote>
  <w:endnote w:type="continuationSeparator" w:id="0">
    <w:p w14:paraId="43C1BB00" w14:textId="77777777" w:rsidR="00C32DD2" w:rsidRDefault="00C32DD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8FDA" w14:textId="77777777" w:rsidR="00C32DD2" w:rsidRDefault="00C32DD2" w:rsidP="00582B4F">
      <w:r>
        <w:separator/>
      </w:r>
    </w:p>
  </w:footnote>
  <w:footnote w:type="continuationSeparator" w:id="0">
    <w:p w14:paraId="6DFCDF0B" w14:textId="77777777" w:rsidR="00C32DD2" w:rsidRDefault="00C32DD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19D3"/>
    <w:rsid w:val="00094F4B"/>
    <w:rsid w:val="000B591A"/>
    <w:rsid w:val="001D21C1"/>
    <w:rsid w:val="00203E05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07E9A"/>
    <w:rsid w:val="00522A38"/>
    <w:rsid w:val="0055246D"/>
    <w:rsid w:val="00582B4F"/>
    <w:rsid w:val="005A5882"/>
    <w:rsid w:val="0067623F"/>
    <w:rsid w:val="00683DA5"/>
    <w:rsid w:val="006B0242"/>
    <w:rsid w:val="006B3F80"/>
    <w:rsid w:val="006F29F5"/>
    <w:rsid w:val="006F3D69"/>
    <w:rsid w:val="007139AD"/>
    <w:rsid w:val="00745485"/>
    <w:rsid w:val="007E140E"/>
    <w:rsid w:val="0088004C"/>
    <w:rsid w:val="00962F9F"/>
    <w:rsid w:val="0097382A"/>
    <w:rsid w:val="009B5E7D"/>
    <w:rsid w:val="009C2CCB"/>
    <w:rsid w:val="009E7CA9"/>
    <w:rsid w:val="00A246E7"/>
    <w:rsid w:val="00A9778E"/>
    <w:rsid w:val="00A97886"/>
    <w:rsid w:val="00AB7958"/>
    <w:rsid w:val="00AC2777"/>
    <w:rsid w:val="00AF53F8"/>
    <w:rsid w:val="00B13E8A"/>
    <w:rsid w:val="00B82791"/>
    <w:rsid w:val="00BB3112"/>
    <w:rsid w:val="00C026B4"/>
    <w:rsid w:val="00C32DD2"/>
    <w:rsid w:val="00CB4FED"/>
    <w:rsid w:val="00D07EBE"/>
    <w:rsid w:val="00D30B68"/>
    <w:rsid w:val="00D548B0"/>
    <w:rsid w:val="00DE6541"/>
    <w:rsid w:val="00E1717F"/>
    <w:rsid w:val="00E467CA"/>
    <w:rsid w:val="00E800C4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2023-02-26T16:54:00Z</dcterms:created>
  <dcterms:modified xsi:type="dcterms:W3CDTF">2023-06-10T17:42:00Z</dcterms:modified>
</cp:coreProperties>
</file>