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0EB6" w14:textId="7EA534BF" w:rsidR="00B963A0" w:rsidRDefault="003E0EFD" w:rsidP="00B963A0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1F420ADC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1F420ADC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77179AA7" w:rsidR="00962F9F" w:rsidRDefault="00962F9F">
                            <w:r>
                              <w:t xml:space="preserve">Meets ASE Task: </w:t>
                            </w:r>
                            <w:r w:rsidR="00B4453B">
                              <w:t>A</w:t>
                            </w:r>
                            <w:r w:rsidR="000633DB">
                              <w:t>8</w:t>
                            </w:r>
                            <w:r w:rsidR="00B4453B">
                              <w:t xml:space="preserve"> </w:t>
                            </w:r>
                            <w:r w:rsidR="00663942">
                              <w:t>–</w:t>
                            </w:r>
                            <w:r w:rsidR="00B4453B">
                              <w:t xml:space="preserve"> </w:t>
                            </w:r>
                            <w:r w:rsidR="00663942">
                              <w:t>C-3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77179AA7" w:rsidR="00962F9F" w:rsidRDefault="00962F9F">
                      <w:r>
                        <w:t xml:space="preserve">Meets ASE Task: </w:t>
                      </w:r>
                      <w:r w:rsidR="00B4453B">
                        <w:t>A</w:t>
                      </w:r>
                      <w:r w:rsidR="000633DB">
                        <w:t>8</w:t>
                      </w:r>
                      <w:r w:rsidR="00B4453B">
                        <w:t xml:space="preserve"> </w:t>
                      </w:r>
                      <w:r w:rsidR="00663942">
                        <w:t>–</w:t>
                      </w:r>
                      <w:r w:rsidR="00B4453B">
                        <w:t xml:space="preserve"> </w:t>
                      </w:r>
                      <w:r w:rsidR="00663942">
                        <w:t>C-3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1BDBA" w14:textId="77777777" w:rsidR="00B4453B" w:rsidRPr="00B4453B" w:rsidRDefault="00B4453B" w:rsidP="00B4453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4453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Electronic Ignition Diagnosis</w:t>
                            </w:r>
                          </w:p>
                          <w:p w14:paraId="09840864" w14:textId="4AC996F9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32B1BDBA" w14:textId="77777777" w:rsidR="00B4453B" w:rsidRPr="00B4453B" w:rsidRDefault="00B4453B" w:rsidP="00B4453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4453B">
                        <w:rPr>
                          <w:b/>
                          <w:bCs/>
                          <w:sz w:val="44"/>
                          <w:szCs w:val="44"/>
                        </w:rPr>
                        <w:t>Electronic Ignition Diagnosis</w:t>
                      </w:r>
                    </w:p>
                    <w:p w14:paraId="09840864" w14:textId="4AC996F9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B963A0" w:rsidRPr="00B963A0">
        <w:t>Check service information for the specified diagnostic procedures to follow when troubleshooting the ignition system.</w:t>
      </w:r>
    </w:p>
    <w:p w14:paraId="5ADBFF41" w14:textId="641CD484" w:rsidR="00B963A0" w:rsidRDefault="00B963A0" w:rsidP="00B963A0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5F1D56E1" w14:textId="189D5463" w:rsidR="00B963A0" w:rsidRDefault="00B963A0" w:rsidP="00B963A0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bookmarkStart w:id="1" w:name="_Hlk128301174"/>
    <w:p w14:paraId="3D85B307" w14:textId="5DBFE19E" w:rsidR="007447DB" w:rsidRDefault="003E0EFD" w:rsidP="007447DB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bookmarkEnd w:id="2"/>
      <w:r>
        <w:t xml:space="preserve"> </w:t>
      </w:r>
      <w:r w:rsidR="00E1717F">
        <w:t>2.</w:t>
      </w:r>
      <w:r w:rsidR="00E1717F">
        <w:tab/>
      </w:r>
      <w:r w:rsidR="007447DB" w:rsidRPr="007447DB">
        <w:t>Most test procedures specify that the spark be tested using a spark tester.  Use a spark tester and determine that a spark does occur at each cylinder.</w:t>
      </w:r>
    </w:p>
    <w:p w14:paraId="7421010A" w14:textId="04AA8462" w:rsidR="00B27B98" w:rsidRPr="00B27B98" w:rsidRDefault="007447DB" w:rsidP="00B27B98">
      <w:pPr>
        <w:spacing w:before="100" w:after="160"/>
        <w:ind w:left="1440" w:hanging="720"/>
      </w:pPr>
      <w:r>
        <w:tab/>
      </w:r>
      <w:r w:rsidR="00B27B98" w:rsidRPr="00B27B98">
        <w:t>Cylinder #1 ______</w:t>
      </w:r>
      <w:r w:rsidR="00B27B98" w:rsidRPr="00B27B98">
        <w:tab/>
      </w:r>
      <w:r w:rsidR="00B27B98" w:rsidRPr="00682535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="00B27B98" w:rsidRPr="00682535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="00B27B98" w:rsidRPr="00682535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="00B27B98" w:rsidRPr="00B27B98">
        <w:t>describe) ________________</w:t>
      </w:r>
    </w:p>
    <w:p w14:paraId="3131DFD5" w14:textId="07CC9BE6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#2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6164CA50" w14:textId="4D4E6619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#3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72B25A64" w14:textId="2A0132F4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#4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3F42ADC8" w14:textId="2D32994B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#5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7C11AA71" w14:textId="79E63761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#6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4CC4BA9E" w14:textId="43526DFE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#7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32382C1F" w14:textId="12B5917F" w:rsidR="00B27B98" w:rsidRPr="00B27B98" w:rsidRDefault="00B27B98" w:rsidP="00B27B98">
      <w:pPr>
        <w:spacing w:before="100" w:after="160"/>
        <w:ind w:left="1440" w:hanging="720"/>
      </w:pPr>
      <w:r w:rsidRPr="00B27B98">
        <w:tab/>
        <w:t>Cylinder #8 ______</w:t>
      </w:r>
      <w:r w:rsidRPr="00B27B98">
        <w:tab/>
      </w:r>
      <w:r w:rsidRPr="00B27B98">
        <w:rPr>
          <w:bCs/>
        </w:rPr>
        <w:t xml:space="preserve">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 xml:space="preserve">____   NOT OK </w:t>
      </w:r>
      <w:r w:rsidR="00682535" w:rsidRPr="00682535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82535" w:rsidRPr="00682535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82535" w:rsidRPr="00682535">
        <w:rPr>
          <w:bCs/>
        </w:rPr>
        <w:fldChar w:fldCharType="end"/>
      </w:r>
      <w:r w:rsidRPr="00B27B98">
        <w:rPr>
          <w:bCs/>
        </w:rPr>
        <w:t>___</w:t>
      </w:r>
      <w:r w:rsidR="00682535" w:rsidRPr="00682535">
        <w:rPr>
          <w:bCs/>
        </w:rPr>
        <w:t>_</w:t>
      </w:r>
      <w:r w:rsidR="00682535" w:rsidRPr="00B27B98">
        <w:rPr>
          <w:b/>
        </w:rPr>
        <w:t xml:space="preserve"> (</w:t>
      </w:r>
      <w:r w:rsidRPr="00B27B98">
        <w:t>describe) ________________</w:t>
      </w:r>
    </w:p>
    <w:p w14:paraId="75D547DF" w14:textId="6A3E765E" w:rsidR="00FE406F" w:rsidRPr="00FE406F" w:rsidRDefault="003E0EFD" w:rsidP="00FE406F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E1717F">
        <w:t>3.</w:t>
      </w:r>
      <w:r w:rsidR="00E1717F">
        <w:tab/>
      </w:r>
      <w:r w:rsidR="00FE406F" w:rsidRPr="00FE406F">
        <w:t>Based on the test results, what is the needed action?</w:t>
      </w:r>
    </w:p>
    <w:p w14:paraId="61EF1B0A" w14:textId="7F474B20" w:rsidR="00E1717F" w:rsidRDefault="00FE406F" w:rsidP="00FE6389">
      <w:pPr>
        <w:spacing w:before="100" w:after="160"/>
        <w:ind w:left="1440" w:hanging="720"/>
      </w:pPr>
      <w:r>
        <w:tab/>
      </w:r>
      <w:r w:rsidR="00E1717F">
        <w:t>_________________________________</w:t>
      </w:r>
      <w:r>
        <w:t>_____________________________________________</w:t>
      </w:r>
    </w:p>
    <w:p w14:paraId="742EE11D" w14:textId="2A5875B4" w:rsidR="00E1717F" w:rsidRDefault="00E1717F" w:rsidP="00FE6389">
      <w:pPr>
        <w:spacing w:before="100" w:after="160"/>
        <w:ind w:left="1440"/>
      </w:pPr>
      <w:r>
        <w:t>_________________________________</w:t>
      </w:r>
      <w:r w:rsidR="00FE406F">
        <w:t>_____________________________________________</w:t>
      </w:r>
    </w:p>
    <w:p w14:paraId="5FAB0897" w14:textId="79298A00" w:rsidR="00E1717F" w:rsidRDefault="00682535" w:rsidP="00682535">
      <w:pPr>
        <w:spacing w:before="100" w:after="160"/>
        <w:jc w:val="center"/>
      </w:pPr>
      <w:r>
        <w:rPr>
          <w:noProof/>
        </w:rPr>
        <w:drawing>
          <wp:inline distT="0" distB="0" distL="0" distR="0" wp14:anchorId="5AAC0D7A" wp14:editId="6A60AC37">
            <wp:extent cx="2305050" cy="1847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717F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B60C" w14:textId="77777777" w:rsidR="00CB7EA7" w:rsidRDefault="00CB7EA7" w:rsidP="00582B4F">
      <w:r>
        <w:separator/>
      </w:r>
    </w:p>
  </w:endnote>
  <w:endnote w:type="continuationSeparator" w:id="0">
    <w:p w14:paraId="1E129EB5" w14:textId="77777777" w:rsidR="00CB7EA7" w:rsidRDefault="00CB7EA7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791" w14:textId="77777777" w:rsidR="00CB7EA7" w:rsidRDefault="00CB7EA7" w:rsidP="00582B4F">
      <w:r>
        <w:separator/>
      </w:r>
    </w:p>
  </w:footnote>
  <w:footnote w:type="continuationSeparator" w:id="0">
    <w:p w14:paraId="2D3A52DF" w14:textId="77777777" w:rsidR="00CB7EA7" w:rsidRDefault="00CB7EA7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633DB"/>
    <w:rsid w:val="00094F4B"/>
    <w:rsid w:val="000B591A"/>
    <w:rsid w:val="00240A48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5A5882"/>
    <w:rsid w:val="00663942"/>
    <w:rsid w:val="00682535"/>
    <w:rsid w:val="006B0242"/>
    <w:rsid w:val="006F29F5"/>
    <w:rsid w:val="006F3D69"/>
    <w:rsid w:val="007139AD"/>
    <w:rsid w:val="007447DB"/>
    <w:rsid w:val="007E140E"/>
    <w:rsid w:val="0088004C"/>
    <w:rsid w:val="008F2EDC"/>
    <w:rsid w:val="00953685"/>
    <w:rsid w:val="00962F9F"/>
    <w:rsid w:val="0097382A"/>
    <w:rsid w:val="00AB7958"/>
    <w:rsid w:val="00AF53F8"/>
    <w:rsid w:val="00B13E8A"/>
    <w:rsid w:val="00B27B98"/>
    <w:rsid w:val="00B4453B"/>
    <w:rsid w:val="00B82791"/>
    <w:rsid w:val="00B963A0"/>
    <w:rsid w:val="00BB3112"/>
    <w:rsid w:val="00C026B4"/>
    <w:rsid w:val="00CB4FED"/>
    <w:rsid w:val="00CB7EA7"/>
    <w:rsid w:val="00D07EBE"/>
    <w:rsid w:val="00D30B68"/>
    <w:rsid w:val="00DE6541"/>
    <w:rsid w:val="00E1717F"/>
    <w:rsid w:val="00E467CA"/>
    <w:rsid w:val="00F645B2"/>
    <w:rsid w:val="00FC2A3D"/>
    <w:rsid w:val="00FE0BC1"/>
    <w:rsid w:val="00FE406F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63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12</cp:revision>
  <cp:lastPrinted>2021-08-04T15:48:00Z</cp:lastPrinted>
  <dcterms:created xsi:type="dcterms:W3CDTF">2023-02-26T16:31:00Z</dcterms:created>
  <dcterms:modified xsi:type="dcterms:W3CDTF">2023-06-10T17:42:00Z</dcterms:modified>
</cp:coreProperties>
</file>