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1A6D" w14:textId="2B6CF21F" w:rsidR="0080615E" w:rsidRPr="0080615E" w:rsidRDefault="003E0EFD" w:rsidP="0080615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AC8AF5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AC8AF5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F3C893F" w:rsidR="00962F9F" w:rsidRDefault="00962F9F">
                            <w:r>
                              <w:t xml:space="preserve">Meets ASE Task: </w:t>
                            </w:r>
                            <w:r w:rsidR="00577746">
                              <w:t>A8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F3C893F" w:rsidR="00962F9F" w:rsidRDefault="00962F9F">
                      <w:r>
                        <w:t xml:space="preserve">Meets ASE Task: </w:t>
                      </w:r>
                      <w:r w:rsidR="00577746">
                        <w:t>A8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0C0CC" w14:textId="77777777" w:rsidR="00577746" w:rsidRPr="00577746" w:rsidRDefault="00577746" w:rsidP="0057774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777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Ignition System Identification</w:t>
                            </w:r>
                          </w:p>
                          <w:p w14:paraId="09840864" w14:textId="05F065D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280C0CC" w14:textId="77777777" w:rsidR="00577746" w:rsidRPr="00577746" w:rsidRDefault="00577746" w:rsidP="0057774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77746">
                        <w:rPr>
                          <w:b/>
                          <w:bCs/>
                          <w:sz w:val="44"/>
                          <w:szCs w:val="44"/>
                        </w:rPr>
                        <w:t>Ignition System Identification</w:t>
                      </w:r>
                    </w:p>
                    <w:p w14:paraId="09840864" w14:textId="05F065D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0615E" w:rsidRPr="0080615E">
        <w:t>Check service information and determine w</w:t>
      </w:r>
      <w:r w:rsidR="0080615E" w:rsidRPr="0080615E">
        <w:rPr>
          <w:bCs/>
        </w:rPr>
        <w:t>hat type of ignition system is used on this vehicle?</w:t>
      </w:r>
    </w:p>
    <w:p w14:paraId="56A52490" w14:textId="29EB7AD6" w:rsidR="000B591A" w:rsidRDefault="0080615E" w:rsidP="00FE6389">
      <w:pPr>
        <w:spacing w:before="100" w:after="160"/>
        <w:ind w:left="1440" w:hanging="720"/>
      </w:pPr>
      <w:r>
        <w:tab/>
      </w:r>
      <w:r>
        <w:tab/>
      </w:r>
      <w:bookmarkStart w:id="1" w:name="_Hlk128298940"/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bookmarkEnd w:id="2"/>
      <w:r w:rsidR="00BB3112">
        <w:t xml:space="preserve"> </w:t>
      </w:r>
      <w:r w:rsidR="003337E7" w:rsidRPr="003337E7">
        <w:rPr>
          <w:bCs/>
        </w:rPr>
        <w:t>Distributor ignition (DI)</w:t>
      </w:r>
    </w:p>
    <w:p w14:paraId="341B0CE1" w14:textId="5E7E319D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BE28B7" w:rsidRPr="00BE28B7">
        <w:rPr>
          <w:bCs/>
        </w:rPr>
        <w:t>Waste-spark (EI)</w:t>
      </w:r>
    </w:p>
    <w:p w14:paraId="2B0A1AA8" w14:textId="7B914E0D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155819" w:rsidRPr="00155819">
        <w:rPr>
          <w:bCs/>
        </w:rPr>
        <w:t>Coil-on-plug</w:t>
      </w:r>
    </w:p>
    <w:p w14:paraId="50CE4B8D" w14:textId="4EAD99DF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5"/>
      <w:r w:rsidR="00BB3112">
        <w:t xml:space="preserve"> </w:t>
      </w:r>
      <w:r>
        <w:t>Other (describe):</w:t>
      </w:r>
      <w:r w:rsidR="00C51D4D">
        <w:t xml:space="preserve"> _______________________________________________________</w:t>
      </w:r>
    </w:p>
    <w:p w14:paraId="315D0D4C" w14:textId="156167BE" w:rsidR="005B538C" w:rsidRDefault="003E0EFD" w:rsidP="00C51D4D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2.</w:t>
      </w:r>
      <w:r w:rsidR="00E1717F">
        <w:tab/>
      </w:r>
      <w:r w:rsidR="005B538C" w:rsidRPr="005B538C">
        <w:t>Check service information and determine w</w:t>
      </w:r>
      <w:r w:rsidR="005B538C" w:rsidRPr="005B538C">
        <w:rPr>
          <w:bCs/>
        </w:rPr>
        <w:t xml:space="preserve">hat type of primary circuit switching device is used on this system. </w:t>
      </w:r>
    </w:p>
    <w:p w14:paraId="54D1F729" w14:textId="1013F8E4" w:rsidR="008C29A4" w:rsidRPr="008C29A4" w:rsidRDefault="005B538C" w:rsidP="008C29A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8C29A4" w:rsidRPr="008C29A4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C29A4" w:rsidRPr="008C29A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C29A4" w:rsidRPr="008C29A4">
        <w:rPr>
          <w:bCs/>
        </w:rPr>
        <w:fldChar w:fldCharType="end"/>
      </w:r>
      <w:r w:rsidR="008C29A4" w:rsidRPr="008C29A4">
        <w:rPr>
          <w:bCs/>
        </w:rPr>
        <w:t xml:space="preserve">  Pickup coil (pulse generator)  </w:t>
      </w:r>
    </w:p>
    <w:p w14:paraId="1603B8D6" w14:textId="1D19DF74" w:rsidR="008C29A4" w:rsidRPr="008C29A4" w:rsidRDefault="008C29A4" w:rsidP="008C29A4">
      <w:pPr>
        <w:spacing w:before="100" w:after="160"/>
        <w:ind w:left="1440" w:hanging="720"/>
        <w:rPr>
          <w:bCs/>
        </w:rPr>
      </w:pPr>
      <w:r w:rsidRPr="008C29A4">
        <w:rPr>
          <w:bCs/>
        </w:rPr>
        <w:tab/>
      </w:r>
      <w:r w:rsidRPr="008C29A4">
        <w:rPr>
          <w:bCs/>
        </w:rPr>
        <w:tab/>
      </w:r>
      <w:r w:rsidRPr="008C29A4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C29A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C29A4">
        <w:rPr>
          <w:bCs/>
        </w:rPr>
        <w:fldChar w:fldCharType="end"/>
      </w:r>
      <w:r w:rsidRPr="008C29A4">
        <w:rPr>
          <w:bCs/>
        </w:rPr>
        <w:t xml:space="preserve">  Hall-effect sensor</w:t>
      </w:r>
    </w:p>
    <w:p w14:paraId="27D6B486" w14:textId="79B39227" w:rsidR="008C29A4" w:rsidRPr="008C29A4" w:rsidRDefault="008C29A4" w:rsidP="008C29A4">
      <w:pPr>
        <w:spacing w:before="100" w:after="160"/>
        <w:ind w:left="1440" w:hanging="720"/>
        <w:rPr>
          <w:bCs/>
        </w:rPr>
      </w:pPr>
      <w:r w:rsidRPr="008C29A4">
        <w:rPr>
          <w:bCs/>
        </w:rPr>
        <w:tab/>
      </w:r>
      <w:r w:rsidRPr="008C29A4">
        <w:rPr>
          <w:bCs/>
        </w:rPr>
        <w:tab/>
      </w:r>
      <w:r w:rsidRPr="008C29A4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C29A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C29A4">
        <w:rPr>
          <w:bCs/>
        </w:rPr>
        <w:fldChar w:fldCharType="end"/>
      </w:r>
      <w:r w:rsidRPr="008C29A4">
        <w:rPr>
          <w:bCs/>
        </w:rPr>
        <w:t xml:space="preserve">  </w:t>
      </w:r>
      <w:r w:rsidR="003C2F77">
        <w:rPr>
          <w:bCs/>
        </w:rPr>
        <w:t xml:space="preserve"> </w:t>
      </w:r>
      <w:r w:rsidRPr="008C29A4">
        <w:rPr>
          <w:bCs/>
        </w:rPr>
        <w:t>Magnetic sensor</w:t>
      </w:r>
    </w:p>
    <w:p w14:paraId="72D836CB" w14:textId="75DB50B1" w:rsidR="008C29A4" w:rsidRPr="008C29A4" w:rsidRDefault="008C29A4" w:rsidP="008C29A4">
      <w:pPr>
        <w:spacing w:before="100" w:after="160"/>
        <w:ind w:left="1440" w:hanging="720"/>
        <w:rPr>
          <w:bCs/>
        </w:rPr>
      </w:pPr>
      <w:r w:rsidRPr="008C29A4">
        <w:rPr>
          <w:bCs/>
        </w:rPr>
        <w:tab/>
      </w:r>
      <w:r w:rsidRPr="008C29A4">
        <w:rPr>
          <w:bCs/>
        </w:rPr>
        <w:tab/>
      </w:r>
      <w:r w:rsidRPr="008C29A4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C29A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C29A4">
        <w:rPr>
          <w:bCs/>
        </w:rPr>
        <w:fldChar w:fldCharType="end"/>
      </w:r>
      <w:r w:rsidRPr="008C29A4">
        <w:rPr>
          <w:bCs/>
        </w:rPr>
        <w:t xml:space="preserve">  Optical sensor</w:t>
      </w:r>
    </w:p>
    <w:p w14:paraId="43E6AA0C" w14:textId="6C0DA27E" w:rsidR="005B538C" w:rsidRPr="005B538C" w:rsidRDefault="008C29A4" w:rsidP="008C29A4">
      <w:pPr>
        <w:spacing w:before="100" w:after="160"/>
        <w:ind w:left="1440" w:hanging="720"/>
        <w:rPr>
          <w:bCs/>
        </w:rPr>
      </w:pPr>
      <w:r w:rsidRPr="008C29A4">
        <w:rPr>
          <w:bCs/>
        </w:rPr>
        <w:tab/>
      </w:r>
      <w:r w:rsidRPr="008C29A4">
        <w:rPr>
          <w:bCs/>
        </w:rPr>
        <w:tab/>
      </w:r>
      <w:r w:rsidRPr="008C29A4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C29A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C29A4">
        <w:rPr>
          <w:bCs/>
        </w:rPr>
        <w:fldChar w:fldCharType="end"/>
      </w:r>
      <w:r w:rsidRPr="008C29A4">
        <w:rPr>
          <w:bCs/>
        </w:rPr>
        <w:t xml:space="preserve">  Other (describe)</w:t>
      </w:r>
      <w:r w:rsidR="00C51D4D">
        <w:rPr>
          <w:bCs/>
        </w:rPr>
        <w:t xml:space="preserve">: </w:t>
      </w:r>
      <w:r w:rsidR="003C2F77">
        <w:rPr>
          <w:bCs/>
        </w:rPr>
        <w:t>______________________________________________________</w:t>
      </w:r>
    </w:p>
    <w:p w14:paraId="3DCFF6AE" w14:textId="354767D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2A3A4C" w:rsidRPr="002A3A4C">
        <w:rPr>
          <w:bCs/>
        </w:rPr>
        <w:t>What color wires are used on the switching device?</w:t>
      </w:r>
    </w:p>
    <w:p w14:paraId="61EF1B0A" w14:textId="7D08E346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2A3A4C">
        <w:t>_____________________________________________</w:t>
      </w:r>
    </w:p>
    <w:p w14:paraId="7B9CF697" w14:textId="282C9EC0" w:rsidR="00D86904" w:rsidRDefault="00E1717F" w:rsidP="00D86904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8"/>
      <w:r w:rsidR="003E0EFD">
        <w:t xml:space="preserve"> </w:t>
      </w:r>
      <w:r>
        <w:t xml:space="preserve">4. </w:t>
      </w:r>
      <w:r>
        <w:tab/>
      </w:r>
      <w:r w:rsidR="00D86904" w:rsidRPr="00D86904">
        <w:t xml:space="preserve">Using service information, determine </w:t>
      </w:r>
      <w:r w:rsidR="00D86904" w:rsidRPr="00D86904">
        <w:rPr>
          <w:bCs/>
        </w:rPr>
        <w:t>where the primary ignition switching device</w:t>
      </w:r>
      <w:r w:rsidR="00D86904">
        <w:rPr>
          <w:bCs/>
        </w:rPr>
        <w:t xml:space="preserve"> </w:t>
      </w:r>
      <w:r w:rsidR="00D86904" w:rsidRPr="00D86904">
        <w:rPr>
          <w:bCs/>
        </w:rPr>
        <w:t>signal goes:</w:t>
      </w:r>
    </w:p>
    <w:p w14:paraId="66EE37A8" w14:textId="109E3E71" w:rsidR="001F515D" w:rsidRPr="001F515D" w:rsidRDefault="00D86904" w:rsidP="001F515D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F515D" w:rsidRPr="001F515D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F515D" w:rsidRPr="001F515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1F515D" w:rsidRPr="001F515D">
        <w:rPr>
          <w:bCs/>
        </w:rPr>
        <w:fldChar w:fldCharType="end"/>
      </w:r>
      <w:r w:rsidR="001F515D" w:rsidRPr="001F515D">
        <w:rPr>
          <w:bCs/>
        </w:rPr>
        <w:t xml:space="preserve">  Ignition control module (ICM)</w:t>
      </w:r>
    </w:p>
    <w:p w14:paraId="5BDA21F0" w14:textId="362D646F" w:rsidR="001F515D" w:rsidRPr="001F515D" w:rsidRDefault="001F515D" w:rsidP="001F515D">
      <w:pPr>
        <w:spacing w:before="100" w:after="160"/>
        <w:rPr>
          <w:bCs/>
        </w:rPr>
      </w:pPr>
      <w:r w:rsidRPr="001F515D">
        <w:rPr>
          <w:bCs/>
        </w:rPr>
        <w:tab/>
      </w:r>
      <w:r w:rsidRPr="001F515D">
        <w:rPr>
          <w:bCs/>
        </w:rPr>
        <w:tab/>
      </w:r>
      <w:r>
        <w:rPr>
          <w:bCs/>
        </w:rPr>
        <w:tab/>
      </w:r>
      <w:r w:rsidRPr="001F515D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F515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1F515D">
        <w:rPr>
          <w:bCs/>
        </w:rPr>
        <w:fldChar w:fldCharType="end"/>
      </w:r>
      <w:r w:rsidRPr="001F515D">
        <w:rPr>
          <w:bCs/>
        </w:rPr>
        <w:t xml:space="preserve">  Computer (PCM)</w:t>
      </w:r>
    </w:p>
    <w:p w14:paraId="02F4F5C4" w14:textId="3D270F17" w:rsidR="00D86904" w:rsidRDefault="001F515D" w:rsidP="001F515D">
      <w:pPr>
        <w:spacing w:before="100" w:after="160"/>
        <w:rPr>
          <w:bCs/>
        </w:rPr>
      </w:pPr>
      <w:r w:rsidRPr="001F515D">
        <w:rPr>
          <w:bCs/>
        </w:rPr>
        <w:tab/>
      </w:r>
      <w:r w:rsidRPr="001F515D">
        <w:rPr>
          <w:bCs/>
        </w:rPr>
        <w:tab/>
      </w:r>
      <w:r>
        <w:rPr>
          <w:bCs/>
        </w:rPr>
        <w:tab/>
      </w:r>
      <w:r w:rsidRPr="001F515D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F515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1F515D">
        <w:rPr>
          <w:bCs/>
        </w:rPr>
        <w:fldChar w:fldCharType="end"/>
      </w:r>
      <w:r w:rsidRPr="001F515D">
        <w:rPr>
          <w:bCs/>
        </w:rPr>
        <w:t xml:space="preserve">  Other (describe)</w:t>
      </w:r>
      <w:r w:rsidR="00C51D4D">
        <w:rPr>
          <w:bCs/>
        </w:rPr>
        <w:t xml:space="preserve">: </w:t>
      </w:r>
      <w:r>
        <w:rPr>
          <w:bCs/>
        </w:rPr>
        <w:t>______________________________________________________</w:t>
      </w:r>
    </w:p>
    <w:p w14:paraId="12B77A29" w14:textId="25F0C739" w:rsidR="001F515D" w:rsidRPr="00D86904" w:rsidRDefault="0026351B" w:rsidP="0026351B">
      <w:pPr>
        <w:spacing w:before="100" w:after="16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1D5A1A84" wp14:editId="74C86932">
            <wp:extent cx="2161048" cy="1619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793" cy="1642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515D" w:rsidRPr="00D8690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503F" w14:textId="77777777" w:rsidR="0091535B" w:rsidRDefault="0091535B" w:rsidP="00582B4F">
      <w:r>
        <w:separator/>
      </w:r>
    </w:p>
  </w:endnote>
  <w:endnote w:type="continuationSeparator" w:id="0">
    <w:p w14:paraId="0114844C" w14:textId="77777777" w:rsidR="0091535B" w:rsidRDefault="0091535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885F" w14:textId="77777777" w:rsidR="0091535B" w:rsidRDefault="0091535B" w:rsidP="00582B4F">
      <w:r>
        <w:separator/>
      </w:r>
    </w:p>
  </w:footnote>
  <w:footnote w:type="continuationSeparator" w:id="0">
    <w:p w14:paraId="20EA9F2D" w14:textId="77777777" w:rsidR="0091535B" w:rsidRDefault="0091535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55819"/>
    <w:rsid w:val="001B558D"/>
    <w:rsid w:val="001F515D"/>
    <w:rsid w:val="00261FD7"/>
    <w:rsid w:val="0026351B"/>
    <w:rsid w:val="00272695"/>
    <w:rsid w:val="002A3A4C"/>
    <w:rsid w:val="003337E7"/>
    <w:rsid w:val="00333A19"/>
    <w:rsid w:val="003715A0"/>
    <w:rsid w:val="003C2F77"/>
    <w:rsid w:val="003E0EFD"/>
    <w:rsid w:val="00466823"/>
    <w:rsid w:val="004836CB"/>
    <w:rsid w:val="004A455D"/>
    <w:rsid w:val="004D2C3C"/>
    <w:rsid w:val="0055246D"/>
    <w:rsid w:val="00577746"/>
    <w:rsid w:val="00582B4F"/>
    <w:rsid w:val="005A5882"/>
    <w:rsid w:val="005B538C"/>
    <w:rsid w:val="006B0242"/>
    <w:rsid w:val="006F29F5"/>
    <w:rsid w:val="006F3D69"/>
    <w:rsid w:val="007139AD"/>
    <w:rsid w:val="007E140E"/>
    <w:rsid w:val="0080615E"/>
    <w:rsid w:val="0088004C"/>
    <w:rsid w:val="008C29A4"/>
    <w:rsid w:val="0091535B"/>
    <w:rsid w:val="00962F9F"/>
    <w:rsid w:val="0097382A"/>
    <w:rsid w:val="00AB7958"/>
    <w:rsid w:val="00AF53F8"/>
    <w:rsid w:val="00B13E8A"/>
    <w:rsid w:val="00B82791"/>
    <w:rsid w:val="00BB3112"/>
    <w:rsid w:val="00BE28B7"/>
    <w:rsid w:val="00C026B4"/>
    <w:rsid w:val="00C51D4D"/>
    <w:rsid w:val="00C65F40"/>
    <w:rsid w:val="00CB4FED"/>
    <w:rsid w:val="00D07EBE"/>
    <w:rsid w:val="00D30B68"/>
    <w:rsid w:val="00D86904"/>
    <w:rsid w:val="00DE6541"/>
    <w:rsid w:val="00E1717F"/>
    <w:rsid w:val="00E467CA"/>
    <w:rsid w:val="00F645B2"/>
    <w:rsid w:val="00F96781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2023-02-26T16:09:00Z</dcterms:created>
  <dcterms:modified xsi:type="dcterms:W3CDTF">2023-06-10T17:41:00Z</dcterms:modified>
</cp:coreProperties>
</file>