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0016C8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90B2AB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90B2AB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9DF5081" w:rsidR="00962F9F" w:rsidRDefault="00962F9F">
                            <w:r>
                              <w:t xml:space="preserve">Meets ASE Task: </w:t>
                            </w:r>
                            <w:r w:rsidR="0034228B">
                              <w:t>A</w:t>
                            </w:r>
                            <w:r w:rsidR="008E2B56">
                              <w:t>8</w:t>
                            </w:r>
                            <w:r w:rsidR="0034228B">
                              <w:t xml:space="preserve"> – D-7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9DF5081" w:rsidR="00962F9F" w:rsidRDefault="00962F9F">
                      <w:r>
                        <w:t xml:space="preserve">Meets ASE Task: </w:t>
                      </w:r>
                      <w:r w:rsidR="0034228B">
                        <w:t>A</w:t>
                      </w:r>
                      <w:r w:rsidR="008E2B56">
                        <w:t>8</w:t>
                      </w:r>
                      <w:r w:rsidR="0034228B">
                        <w:t xml:space="preserve"> – D-7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6E65C" w14:textId="77777777" w:rsidR="0034228B" w:rsidRPr="0034228B" w:rsidRDefault="0034228B" w:rsidP="0034228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4228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Alcohol Content in Gasoline</w:t>
                            </w:r>
                          </w:p>
                          <w:p w14:paraId="09840864" w14:textId="2BE1758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366E65C" w14:textId="77777777" w:rsidR="0034228B" w:rsidRPr="0034228B" w:rsidRDefault="0034228B" w:rsidP="0034228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4228B">
                        <w:rPr>
                          <w:b/>
                          <w:bCs/>
                          <w:sz w:val="44"/>
                          <w:szCs w:val="44"/>
                        </w:rPr>
                        <w:t>Alcohol Content in Gasoline</w:t>
                      </w:r>
                    </w:p>
                    <w:p w14:paraId="09840864" w14:textId="2BE1758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E670D" w:rsidRPr="00CE670D">
        <w:t>Pour suspect gasoline into a small clean beaker or glass container.</w:t>
      </w:r>
    </w:p>
    <w:p w14:paraId="1DE59A34" w14:textId="5F21E21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933F9" w:rsidRPr="002933F9">
        <w:t>Carefully fill the graduated cylinder to the 10-mL mark.</w:t>
      </w:r>
    </w:p>
    <w:p w14:paraId="3955CDC8" w14:textId="5E030F39" w:rsidR="00066904" w:rsidRPr="00066904" w:rsidRDefault="003E0EFD" w:rsidP="00066904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66904" w:rsidRPr="00066904">
        <w:t>Add 2 mL of water to the graduated cylinder by counting the number of drops from an</w:t>
      </w:r>
      <w:r w:rsidR="00066904" w:rsidRPr="00066904">
        <w:tab/>
        <w:t xml:space="preserve">     eyedropper.  (Before performing the test, the eyedropper must be calibrated to determine how many drops equal 2.0 </w:t>
      </w:r>
      <w:proofErr w:type="spellStart"/>
      <w:r w:rsidR="00066904" w:rsidRPr="00066904">
        <w:t>mL.</w:t>
      </w:r>
      <w:proofErr w:type="spellEnd"/>
      <w:r w:rsidR="00066904" w:rsidRPr="00066904">
        <w:t>)</w:t>
      </w:r>
    </w:p>
    <w:p w14:paraId="6148AE4E" w14:textId="5FA78C0A" w:rsidR="003B2418" w:rsidRPr="003B2418" w:rsidRDefault="003E0EFD" w:rsidP="003B2418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3B2418" w:rsidRPr="003B2418">
        <w:t>Put the stopper in the cylinder and shake vigorously for 1 minute.  Relieve built-up pressure by occasionally removing the stopper.  Alcohol dissolves in water and will drop to the bottom of the cylinder.</w:t>
      </w:r>
    </w:p>
    <w:p w14:paraId="79B63F65" w14:textId="1DE0052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AB40EC" w:rsidRPr="00AB40EC">
        <w:t>Place the cylinder on a flat surface and let it stand for 2 minutes.</w:t>
      </w:r>
    </w:p>
    <w:p w14:paraId="4A2ADCFA" w14:textId="162369F0" w:rsidR="008B5E65" w:rsidRDefault="00E1717F" w:rsidP="008B5E65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6.</w:t>
      </w:r>
      <w:r>
        <w:tab/>
      </w:r>
      <w:r w:rsidR="008B5E65" w:rsidRPr="008B5E65">
        <w:t>Take a reading near the bottom of the cylinder at the boundary between the two liquids.</w:t>
      </w:r>
    </w:p>
    <w:p w14:paraId="225762C0" w14:textId="77777777" w:rsidR="00060E0D" w:rsidRDefault="008B5E65" w:rsidP="00060E0D">
      <w:pPr>
        <w:spacing w:before="100" w:after="160"/>
        <w:ind w:left="1440" w:hanging="720"/>
      </w:pPr>
      <w:r w:rsidRPr="008B5E6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B5E65">
        <w:instrText xml:space="preserve"> FORMCHECKBOX </w:instrText>
      </w:r>
      <w:r w:rsidR="00000000">
        <w:fldChar w:fldCharType="separate"/>
      </w:r>
      <w:r w:rsidRPr="008B5E65">
        <w:fldChar w:fldCharType="end"/>
      </w:r>
      <w:r>
        <w:t xml:space="preserve"> 7.</w:t>
      </w:r>
      <w:r>
        <w:tab/>
      </w:r>
      <w:r w:rsidR="00060E0D" w:rsidRPr="00060E0D">
        <w:t>For percent of alcohol in gasoline, subtract 2 from the reading and multiply by 10.</w:t>
      </w:r>
      <w:r w:rsidR="00060E0D">
        <w:t xml:space="preserve"> </w:t>
      </w:r>
    </w:p>
    <w:p w14:paraId="00C36DE4" w14:textId="658BE52B" w:rsidR="00060E0D" w:rsidRDefault="00060E0D" w:rsidP="00007216">
      <w:pPr>
        <w:spacing w:before="100" w:after="160"/>
        <w:ind w:left="1440" w:firstLine="720"/>
      </w:pPr>
      <w:r w:rsidRPr="00060E0D">
        <w:t>The reading is 3.1 mL:  3.1 - 2 = 1.1 X 10 = 11% alcohol</w:t>
      </w:r>
    </w:p>
    <w:p w14:paraId="3D1C22FC" w14:textId="072C5750" w:rsidR="00060E0D" w:rsidRPr="00060E0D" w:rsidRDefault="00007216" w:rsidP="00007216">
      <w:pPr>
        <w:spacing w:before="100" w:after="160"/>
        <w:ind w:left="1440" w:hanging="720"/>
      </w:pPr>
      <w:r>
        <w:tab/>
      </w:r>
      <w:r>
        <w:tab/>
      </w:r>
      <w:r w:rsidR="00060E0D" w:rsidRPr="00060E0D">
        <w:t xml:space="preserve"> The reading is 2.0 mL:  2 - 2 = 0 X 10 = 0% alcohol (no alcohol)</w:t>
      </w:r>
    </w:p>
    <w:p w14:paraId="1AC747A0" w14:textId="1F22AACD" w:rsidR="00060E0D" w:rsidRPr="00060E0D" w:rsidRDefault="00060E0D" w:rsidP="00B16A7B">
      <w:pPr>
        <w:spacing w:before="100" w:after="160"/>
        <w:ind w:left="1440"/>
      </w:pPr>
      <w:r w:rsidRPr="00060E0D">
        <w:t>If the increase in volume is 0.2% or less, it may be assumed that the test gasoline</w:t>
      </w:r>
      <w:r w:rsidR="00007216">
        <w:t xml:space="preserve"> </w:t>
      </w:r>
      <w:r w:rsidRPr="00060E0D">
        <w:t xml:space="preserve">contains no alcohol.  Alcohol content can also be checked using an electronic tester.  </w:t>
      </w:r>
    </w:p>
    <w:p w14:paraId="3A87037E" w14:textId="317A9DBF" w:rsidR="008B5E65" w:rsidRDefault="00316843" w:rsidP="00C03C24">
      <w:pPr>
        <w:spacing w:before="100" w:after="160"/>
      </w:pPr>
      <w:r>
        <w:tab/>
      </w:r>
      <w:r w:rsidR="008B5E65" w:rsidRPr="008B5E65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B5E65" w:rsidRPr="008B5E65">
        <w:instrText xml:space="preserve"> FORMCHECKBOX </w:instrText>
      </w:r>
      <w:r w:rsidR="00000000">
        <w:fldChar w:fldCharType="separate"/>
      </w:r>
      <w:r w:rsidR="008B5E65" w:rsidRPr="008B5E65">
        <w:fldChar w:fldCharType="end"/>
      </w:r>
      <w:r w:rsidR="008B5E65">
        <w:t xml:space="preserve"> 8.</w:t>
      </w:r>
      <w:r w:rsidR="00B16A7B">
        <w:tab/>
      </w:r>
      <w:r w:rsidR="00C03C24" w:rsidRPr="00C03C24">
        <w:t>Based on the test results, what action i</w:t>
      </w:r>
      <w:r w:rsidR="00C03C24">
        <w:t xml:space="preserve">s </w:t>
      </w:r>
      <w:r w:rsidR="00C03C24" w:rsidRPr="00C03C24">
        <w:t>necessary?</w:t>
      </w:r>
    </w:p>
    <w:p w14:paraId="6EBAD6FF" w14:textId="504C85C0" w:rsidR="00C03C24" w:rsidRDefault="00C03C24" w:rsidP="00C03C24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BB1DF71" w14:textId="5826831A" w:rsidR="004B5356" w:rsidRPr="008B5E65" w:rsidRDefault="004B5356" w:rsidP="00C03C24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696C3131" w:rsidR="00E1717F" w:rsidRDefault="00E1717F" w:rsidP="00AB40EC">
      <w:pPr>
        <w:spacing w:before="100" w:after="160"/>
      </w:pPr>
    </w:p>
    <w:p w14:paraId="1C9FE380" w14:textId="666F8E35" w:rsidR="00E1717F" w:rsidRPr="00B82791" w:rsidRDefault="00316843" w:rsidP="00316843">
      <w:pPr>
        <w:spacing w:before="100" w:after="160"/>
        <w:jc w:val="center"/>
      </w:pPr>
      <w:r>
        <w:rPr>
          <w:noProof/>
        </w:rPr>
        <w:drawing>
          <wp:inline distT="0" distB="0" distL="0" distR="0" wp14:anchorId="1F568383" wp14:editId="627966F4">
            <wp:extent cx="2200275" cy="1552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555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AC62" w14:textId="77777777" w:rsidR="004E409A" w:rsidRDefault="004E409A" w:rsidP="00582B4F">
      <w:r>
        <w:separator/>
      </w:r>
    </w:p>
  </w:endnote>
  <w:endnote w:type="continuationSeparator" w:id="0">
    <w:p w14:paraId="29C76D97" w14:textId="77777777" w:rsidR="004E409A" w:rsidRDefault="004E409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CD6C" w14:textId="77777777" w:rsidR="004E409A" w:rsidRDefault="004E409A" w:rsidP="00582B4F">
      <w:r>
        <w:separator/>
      </w:r>
    </w:p>
  </w:footnote>
  <w:footnote w:type="continuationSeparator" w:id="0">
    <w:p w14:paraId="2138016F" w14:textId="77777777" w:rsidR="004E409A" w:rsidRDefault="004E409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7216"/>
    <w:rsid w:val="00060E0D"/>
    <w:rsid w:val="00066904"/>
    <w:rsid w:val="00094F4B"/>
    <w:rsid w:val="000B591A"/>
    <w:rsid w:val="00261FD7"/>
    <w:rsid w:val="00272695"/>
    <w:rsid w:val="002933F9"/>
    <w:rsid w:val="00316843"/>
    <w:rsid w:val="00333A19"/>
    <w:rsid w:val="0034228B"/>
    <w:rsid w:val="003715A0"/>
    <w:rsid w:val="00383630"/>
    <w:rsid w:val="003B2418"/>
    <w:rsid w:val="003E0EFD"/>
    <w:rsid w:val="00466823"/>
    <w:rsid w:val="004836CB"/>
    <w:rsid w:val="004A455D"/>
    <w:rsid w:val="004B5356"/>
    <w:rsid w:val="004D2C3C"/>
    <w:rsid w:val="004E409A"/>
    <w:rsid w:val="0055246D"/>
    <w:rsid w:val="00582B4F"/>
    <w:rsid w:val="005A5882"/>
    <w:rsid w:val="005D625B"/>
    <w:rsid w:val="006B0242"/>
    <w:rsid w:val="006F29F5"/>
    <w:rsid w:val="006F3D69"/>
    <w:rsid w:val="007139AD"/>
    <w:rsid w:val="007E140E"/>
    <w:rsid w:val="0088004C"/>
    <w:rsid w:val="008B5E65"/>
    <w:rsid w:val="008E2B56"/>
    <w:rsid w:val="00962F9F"/>
    <w:rsid w:val="0097382A"/>
    <w:rsid w:val="00A24301"/>
    <w:rsid w:val="00A333C4"/>
    <w:rsid w:val="00AB40EC"/>
    <w:rsid w:val="00AB7958"/>
    <w:rsid w:val="00AF53F8"/>
    <w:rsid w:val="00B13E8A"/>
    <w:rsid w:val="00B16A7B"/>
    <w:rsid w:val="00B82791"/>
    <w:rsid w:val="00BB3112"/>
    <w:rsid w:val="00C026B4"/>
    <w:rsid w:val="00C03C24"/>
    <w:rsid w:val="00CB4FED"/>
    <w:rsid w:val="00CE670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2023-02-26T15:32:00Z</dcterms:created>
  <dcterms:modified xsi:type="dcterms:W3CDTF">2023-06-10T17:41:00Z</dcterms:modified>
</cp:coreProperties>
</file>