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A5F8" w14:textId="06B953E3" w:rsidR="005C4747" w:rsidRPr="005C4747" w:rsidRDefault="003E0EFD" w:rsidP="005C474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0EFC1B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0EFC1B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76F5ABF" w:rsidR="00962F9F" w:rsidRDefault="00962F9F">
                            <w:r>
                              <w:t xml:space="preserve">Meets ASE Task: </w:t>
                            </w:r>
                            <w:r w:rsidR="003228A8">
                              <w:t>A7 – A-5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76F5ABF" w:rsidR="00962F9F" w:rsidRDefault="00962F9F">
                      <w:r>
                        <w:t xml:space="preserve">Meets ASE Task: </w:t>
                      </w:r>
                      <w:r w:rsidR="003228A8">
                        <w:t>A7 – A-5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505090B" w:rsidR="00261FD7" w:rsidRPr="00261FD7" w:rsidRDefault="00C177D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Air Conditioning Noise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505090B" w:rsidR="00261FD7" w:rsidRPr="00261FD7" w:rsidRDefault="00C177D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Air Conditioning Noise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C4747" w:rsidRPr="005C4747">
        <w:t xml:space="preserve">Check service information for the suggested method and procedures to follow when </w:t>
      </w:r>
    </w:p>
    <w:p w14:paraId="45702388" w14:textId="2BEB8F22" w:rsidR="000B591A" w:rsidRDefault="005C4747" w:rsidP="005C4747">
      <w:pPr>
        <w:spacing w:before="100" w:after="160"/>
        <w:ind w:left="1440" w:hanging="720"/>
      </w:pPr>
      <w:r w:rsidRPr="005C4747">
        <w:rPr>
          <w:b/>
        </w:rPr>
        <w:t xml:space="preserve">             </w:t>
      </w:r>
      <w:r w:rsidRPr="005C4747">
        <w:t>diagnosing abnormal noise concerns (describe procedure):</w:t>
      </w:r>
      <w:r w:rsidR="00683886">
        <w:t xml:space="preserve"> ______________________________</w:t>
      </w:r>
    </w:p>
    <w:p w14:paraId="0A5B4F37" w14:textId="77777777" w:rsidR="000E1423" w:rsidRDefault="0068388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6A52490" w14:textId="679B9C00" w:rsidR="000B591A" w:rsidRDefault="000E142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0B591A">
        <w:tab/>
      </w:r>
    </w:p>
    <w:p w14:paraId="0698684D" w14:textId="569D3232" w:rsidR="00E1717F" w:rsidRDefault="000B591A" w:rsidP="000E1423">
      <w:pPr>
        <w:spacing w:before="100" w:after="160"/>
        <w:ind w:left="1440" w:hanging="720"/>
      </w:pPr>
      <w:r>
        <w:tab/>
      </w:r>
      <w:r w:rsidR="00E1717F">
        <w:tab/>
      </w:r>
    </w:p>
    <w:p w14:paraId="42A6F961" w14:textId="77777777" w:rsidR="00C52CB0" w:rsidRPr="00C52CB0" w:rsidRDefault="003E0EFD" w:rsidP="00C52CB0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52CB0" w:rsidRPr="00C52CB0">
        <w:t>Describe the noise (check all that apply):</w:t>
      </w:r>
    </w:p>
    <w:p w14:paraId="63AF4AF3" w14:textId="2582FE1E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85491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a.  Under the hood</w:t>
      </w:r>
    </w:p>
    <w:p w14:paraId="31B3AEAA" w14:textId="38350176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172502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b.  Inside the passenger compartment</w:t>
      </w:r>
    </w:p>
    <w:p w14:paraId="26A0F321" w14:textId="638AC264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-209484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c.  Wind noise</w:t>
      </w:r>
    </w:p>
    <w:p w14:paraId="05C26C46" w14:textId="26CBCF5D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-33083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d.  Rattle</w:t>
      </w:r>
    </w:p>
    <w:p w14:paraId="0835A56A" w14:textId="2E0B65E4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148197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e.  Shriek</w:t>
      </w:r>
    </w:p>
    <w:p w14:paraId="5826FFCC" w14:textId="329B6C0F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105951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f.  Squeal</w:t>
      </w:r>
    </w:p>
    <w:p w14:paraId="31EA81B6" w14:textId="7DE63F38" w:rsidR="00C52CB0" w:rsidRPr="00C52CB0" w:rsidRDefault="00C52CB0" w:rsidP="00C52CB0">
      <w:pPr>
        <w:spacing w:before="100" w:after="160"/>
        <w:ind w:left="1440" w:hanging="720"/>
      </w:pPr>
      <w:r w:rsidRPr="00C52CB0">
        <w:tab/>
      </w:r>
      <w:r w:rsidRPr="00C52CB0">
        <w:tab/>
        <w:t>_____</w:t>
      </w:r>
      <w:sdt>
        <w:sdtPr>
          <w:id w:val="21015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0E3">
            <w:rPr>
              <w:rFonts w:ascii="MS Gothic" w:eastAsia="MS Gothic" w:hAnsi="MS Gothic" w:hint="eastAsia"/>
            </w:rPr>
            <w:t>☐</w:t>
          </w:r>
        </w:sdtContent>
      </w:sdt>
      <w:r w:rsidRPr="00C52CB0">
        <w:t xml:space="preserve">  Other (describe): _____________________________________________</w:t>
      </w:r>
    </w:p>
    <w:p w14:paraId="1DE59A34" w14:textId="0C7EF9F6" w:rsidR="00E1717F" w:rsidRDefault="00E1717F" w:rsidP="00FE6389">
      <w:pPr>
        <w:spacing w:before="100" w:after="160"/>
        <w:ind w:left="1440" w:hanging="720"/>
      </w:pPr>
    </w:p>
    <w:p w14:paraId="5E575099" w14:textId="2876BAD4" w:rsidR="008B6B8A" w:rsidRPr="008B6B8A" w:rsidRDefault="003E0EFD" w:rsidP="008B6B8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B6B8A" w:rsidRPr="008B6B8A">
        <w:t>After diagnosis of the noise using the recommended procedures, what is the necessary</w:t>
      </w:r>
    </w:p>
    <w:p w14:paraId="3DCFF6AE" w14:textId="2CD979D8" w:rsidR="00E1717F" w:rsidRDefault="008B6B8A" w:rsidP="008B6B8A">
      <w:pPr>
        <w:spacing w:before="100" w:after="160"/>
        <w:ind w:left="1440" w:hanging="720"/>
      </w:pPr>
      <w:r w:rsidRPr="008B6B8A">
        <w:tab/>
        <w:t xml:space="preserve">action? </w:t>
      </w:r>
      <w:r w:rsidR="00D440E3">
        <w:t>_______________________________________________________________________</w:t>
      </w:r>
      <w:r w:rsidRPr="008B6B8A">
        <w:t xml:space="preserve"> </w:t>
      </w:r>
    </w:p>
    <w:p w14:paraId="61EF1B0A" w14:textId="7A31C96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D440E3">
        <w:t>____________________________________________</w:t>
      </w:r>
    </w:p>
    <w:p w14:paraId="742EE11D" w14:textId="5CCC8A56" w:rsidR="00E1717F" w:rsidRDefault="00E1717F" w:rsidP="00FE6389">
      <w:pPr>
        <w:spacing w:before="100" w:after="160"/>
        <w:ind w:left="1440"/>
      </w:pPr>
      <w:r>
        <w:t>_________________________________</w:t>
      </w:r>
      <w:r w:rsidR="00312C3C">
        <w:t>____________________________________________</w:t>
      </w:r>
    </w:p>
    <w:p w14:paraId="6D8260B6" w14:textId="2DE3E5AD" w:rsidR="00E1717F" w:rsidRDefault="00E1717F" w:rsidP="00FE6389">
      <w:pPr>
        <w:spacing w:before="100" w:after="160"/>
        <w:ind w:left="1440"/>
      </w:pPr>
    </w:p>
    <w:p w14:paraId="79B63F65" w14:textId="0991E737" w:rsidR="00E1717F" w:rsidRDefault="00FE0BC1" w:rsidP="00312C3C">
      <w:pPr>
        <w:spacing w:before="100" w:after="160"/>
      </w:pPr>
      <w:r>
        <w:tab/>
      </w:r>
    </w:p>
    <w:p w14:paraId="5D2DDD53" w14:textId="645C9A9F" w:rsidR="00E1717F" w:rsidRDefault="00E1717F" w:rsidP="00312C3C">
      <w:pPr>
        <w:spacing w:before="100" w:after="160"/>
      </w:pPr>
      <w:r>
        <w:tab/>
      </w:r>
    </w:p>
    <w:p w14:paraId="1C9FE380" w14:textId="4FA4A42C" w:rsidR="00E1717F" w:rsidRPr="00B82791" w:rsidRDefault="00E1717F" w:rsidP="00FE6389">
      <w:pPr>
        <w:spacing w:before="100" w:after="160"/>
      </w:pPr>
      <w:r>
        <w:tab/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98F0" w14:textId="77777777" w:rsidR="00401669" w:rsidRDefault="00401669" w:rsidP="00582B4F">
      <w:r>
        <w:separator/>
      </w:r>
    </w:p>
  </w:endnote>
  <w:endnote w:type="continuationSeparator" w:id="0">
    <w:p w14:paraId="484634EA" w14:textId="77777777" w:rsidR="00401669" w:rsidRDefault="0040166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9D2" w14:textId="77777777" w:rsidR="00401669" w:rsidRDefault="00401669" w:rsidP="00582B4F">
      <w:r>
        <w:separator/>
      </w:r>
    </w:p>
  </w:footnote>
  <w:footnote w:type="continuationSeparator" w:id="0">
    <w:p w14:paraId="4A30ED7F" w14:textId="77777777" w:rsidR="00401669" w:rsidRDefault="0040166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3596">
    <w:abstractNumId w:val="1"/>
  </w:num>
  <w:num w:numId="2" w16cid:durableId="11344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1423"/>
    <w:rsid w:val="00261FD7"/>
    <w:rsid w:val="00272695"/>
    <w:rsid w:val="00312C3C"/>
    <w:rsid w:val="003228A8"/>
    <w:rsid w:val="00333A19"/>
    <w:rsid w:val="003715A0"/>
    <w:rsid w:val="003E0EFD"/>
    <w:rsid w:val="00401669"/>
    <w:rsid w:val="00466823"/>
    <w:rsid w:val="004836CB"/>
    <w:rsid w:val="004A455D"/>
    <w:rsid w:val="004D2C3C"/>
    <w:rsid w:val="0055246D"/>
    <w:rsid w:val="00582B4F"/>
    <w:rsid w:val="005C4747"/>
    <w:rsid w:val="00683886"/>
    <w:rsid w:val="006B0242"/>
    <w:rsid w:val="006D736E"/>
    <w:rsid w:val="006F29F5"/>
    <w:rsid w:val="006F3D69"/>
    <w:rsid w:val="007139AD"/>
    <w:rsid w:val="007A78D2"/>
    <w:rsid w:val="007E140E"/>
    <w:rsid w:val="0088004C"/>
    <w:rsid w:val="008B6B8A"/>
    <w:rsid w:val="008F321F"/>
    <w:rsid w:val="00962F9F"/>
    <w:rsid w:val="0097382A"/>
    <w:rsid w:val="00AB7958"/>
    <w:rsid w:val="00AF53F8"/>
    <w:rsid w:val="00B13E8A"/>
    <w:rsid w:val="00B82791"/>
    <w:rsid w:val="00BB3112"/>
    <w:rsid w:val="00C026B4"/>
    <w:rsid w:val="00C177D5"/>
    <w:rsid w:val="00C52CB0"/>
    <w:rsid w:val="00CB4FED"/>
    <w:rsid w:val="00D07EBE"/>
    <w:rsid w:val="00D30B68"/>
    <w:rsid w:val="00D440E3"/>
    <w:rsid w:val="00D7364B"/>
    <w:rsid w:val="00DE6541"/>
    <w:rsid w:val="00E1717F"/>
    <w:rsid w:val="00E467CA"/>
    <w:rsid w:val="00E5259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2023-02-26T14:30:00Z</dcterms:created>
  <dcterms:modified xsi:type="dcterms:W3CDTF">2023-06-10T17:20:00Z</dcterms:modified>
</cp:coreProperties>
</file>