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00F0" w14:textId="42F97782" w:rsidR="00876A2B" w:rsidRPr="00876A2B" w:rsidRDefault="003E0EFD" w:rsidP="00876A2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243AA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243AA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7A0D996" w:rsidR="00962F9F" w:rsidRDefault="00962F9F">
                            <w:r>
                              <w:t xml:space="preserve">Meets ASE Task: </w:t>
                            </w:r>
                            <w:r w:rsidR="00F7051F">
                              <w:t>A7 – A-3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7A0D996" w:rsidR="00962F9F" w:rsidRDefault="00962F9F">
                      <w:r>
                        <w:t xml:space="preserve">Meets ASE Task: </w:t>
                      </w:r>
                      <w:r w:rsidR="00F7051F">
                        <w:t>A7 – A-3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3C925C1" w:rsidR="00261FD7" w:rsidRPr="00261FD7" w:rsidRDefault="003338C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Retrieve and Record Diagnostic Trouble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3C925C1" w:rsidR="00261FD7" w:rsidRPr="00261FD7" w:rsidRDefault="003338C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Retrieve and Record Diagnostic Trouble Codes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76A2B" w:rsidRPr="00876A2B">
        <w:t xml:space="preserve">Retrieve the DTCs using a scan tool. </w:t>
      </w:r>
      <w:r w:rsidR="00B943FF">
        <w:t>Fault codes may be found in the PCM or the HVAC control module.</w:t>
      </w:r>
    </w:p>
    <w:p w14:paraId="608DC5FC" w14:textId="668302D2" w:rsidR="00876A2B" w:rsidRPr="00876A2B" w:rsidRDefault="00876A2B" w:rsidP="00876A2B">
      <w:pPr>
        <w:spacing w:before="100" w:after="160"/>
        <w:ind w:left="1440" w:hanging="720"/>
      </w:pPr>
      <w:r w:rsidRPr="00876A2B">
        <w:t xml:space="preserve">             </w:t>
      </w:r>
      <w:r w:rsidR="005D209D">
        <w:t xml:space="preserve"> </w:t>
      </w:r>
      <w:r w:rsidRPr="00876A2B">
        <w:t xml:space="preserve">Specify which scan tool was </w:t>
      </w:r>
      <w:r w:rsidR="009C043F" w:rsidRPr="00876A2B">
        <w:t>used:</w:t>
      </w:r>
      <w:r w:rsidRPr="00876A2B">
        <w:t xml:space="preserve"> _______________</w:t>
      </w:r>
      <w:r w:rsidR="005D209D">
        <w:t>_______________________________</w:t>
      </w:r>
    </w:p>
    <w:p w14:paraId="75D7EEC3" w14:textId="0CC00C80" w:rsidR="00876A2B" w:rsidRPr="00876A2B" w:rsidRDefault="00876A2B" w:rsidP="00876A2B">
      <w:pPr>
        <w:spacing w:before="100" w:after="160"/>
        <w:ind w:left="1440" w:hanging="720"/>
      </w:pPr>
      <w:r w:rsidRPr="00876A2B">
        <w:t xml:space="preserve">                  __________    __________    __________    __________    __________</w:t>
      </w:r>
      <w:r w:rsidR="009C043F">
        <w:t xml:space="preserve">    __________</w:t>
      </w:r>
    </w:p>
    <w:p w14:paraId="0698684D" w14:textId="0B64306C" w:rsidR="00E1717F" w:rsidRDefault="000B591A" w:rsidP="00971A1F">
      <w:pPr>
        <w:spacing w:before="100" w:after="160"/>
        <w:ind w:left="1440" w:hanging="720"/>
      </w:pPr>
      <w:r>
        <w:tab/>
      </w:r>
      <w:r w:rsidR="00E1717F">
        <w:tab/>
      </w:r>
    </w:p>
    <w:p w14:paraId="7F1F4E6B" w14:textId="35C42655" w:rsidR="00971A1F" w:rsidRPr="00971A1F" w:rsidRDefault="003E0EFD" w:rsidP="00971A1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71A1F" w:rsidRPr="00971A1F">
        <w:t xml:space="preserve">If no DTCs are displayed, set a DTC by disconnecting a sensor such as the </w:t>
      </w:r>
      <w:r w:rsidR="0023332E">
        <w:t xml:space="preserve">refrigerant pressure </w:t>
      </w:r>
      <w:r w:rsidR="00971A1F" w:rsidRPr="00971A1F">
        <w:t xml:space="preserve">sensor and then starting </w:t>
      </w:r>
      <w:r w:rsidR="004C16BD">
        <w:t xml:space="preserve">the engine </w:t>
      </w:r>
      <w:r w:rsidR="00971A1F" w:rsidRPr="00971A1F">
        <w:t xml:space="preserve">and running the </w:t>
      </w:r>
      <w:r w:rsidR="004C16BD">
        <w:t>climate control system</w:t>
      </w:r>
      <w:r w:rsidR="00971A1F" w:rsidRPr="00971A1F">
        <w:t>.</w:t>
      </w:r>
    </w:p>
    <w:p w14:paraId="1DE59A34" w14:textId="6F106943" w:rsidR="00E1717F" w:rsidRDefault="00E1717F" w:rsidP="00FE6389">
      <w:pPr>
        <w:spacing w:before="100" w:after="160"/>
        <w:ind w:left="1440" w:hanging="720"/>
      </w:pPr>
    </w:p>
    <w:p w14:paraId="2A7152C7" w14:textId="06FB914F" w:rsidR="00C34153" w:rsidRPr="00C34153" w:rsidRDefault="003E0EFD" w:rsidP="00C34153">
      <w:pPr>
        <w:spacing w:before="100" w:after="160"/>
        <w:ind w:left="1440" w:hanging="720"/>
        <w:rPr>
          <w:b/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34153" w:rsidRPr="00C34153">
        <w:t>Did the scan tool display both a generic OBD II (</w:t>
      </w:r>
      <w:proofErr w:type="spellStart"/>
      <w:r w:rsidR="00C34153" w:rsidRPr="00C34153">
        <w:t>Poxxx</w:t>
      </w:r>
      <w:proofErr w:type="spellEnd"/>
      <w:r w:rsidR="00C34153" w:rsidRPr="00C34153">
        <w:t xml:space="preserve">) code </w:t>
      </w:r>
      <w:r w:rsidR="00C34153" w:rsidRPr="00C34153">
        <w:rPr>
          <w:i/>
          <w:iCs/>
        </w:rPr>
        <w:t xml:space="preserve">and </w:t>
      </w:r>
      <w:r w:rsidR="00C34153" w:rsidRPr="00C34153">
        <w:t>a manufacturer’s               specific DTC (P1xxx) code?</w:t>
      </w:r>
      <w:r w:rsidR="00C34153" w:rsidRPr="00C34153">
        <w:tab/>
      </w:r>
      <w:r w:rsidR="00C34153" w:rsidRPr="00C34153">
        <w:tab/>
      </w:r>
      <w:r w:rsidR="00C34153" w:rsidRPr="00C34153">
        <w:rPr>
          <w:b/>
          <w:bCs/>
        </w:rPr>
        <w:t xml:space="preserve">Yes </w:t>
      </w:r>
      <w:sdt>
        <w:sdtPr>
          <w:rPr>
            <w:b/>
            <w:bCs/>
          </w:rPr>
          <w:id w:val="14717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1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34153" w:rsidRPr="00C34153">
        <w:rPr>
          <w:b/>
          <w:bCs/>
        </w:rPr>
        <w:t xml:space="preserve">____    No </w:t>
      </w:r>
      <w:sdt>
        <w:sdtPr>
          <w:rPr>
            <w:b/>
            <w:bCs/>
          </w:rPr>
          <w:id w:val="-47515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1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34153" w:rsidRPr="00C34153">
        <w:rPr>
          <w:b/>
          <w:bCs/>
        </w:rPr>
        <w:t>____</w:t>
      </w:r>
    </w:p>
    <w:p w14:paraId="6D8260B6" w14:textId="7246DD7E" w:rsidR="00E1717F" w:rsidRDefault="00E1717F" w:rsidP="00C34153">
      <w:pPr>
        <w:spacing w:before="100" w:after="160"/>
        <w:ind w:left="1440" w:hanging="720"/>
      </w:pPr>
      <w:r>
        <w:tab/>
      </w:r>
    </w:p>
    <w:p w14:paraId="39222803" w14:textId="45742CF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F04155" w:rsidRPr="00F04155">
        <w:t>Clear the stored DTCs using the scan tool.</w:t>
      </w:r>
    </w:p>
    <w:p w14:paraId="5EEF4A1A" w14:textId="7AA80F92" w:rsidR="00465268" w:rsidRDefault="00C20443" w:rsidP="00C20443">
      <w:pPr>
        <w:spacing w:before="100" w:after="160"/>
        <w:jc w:val="center"/>
      </w:pPr>
      <w:r>
        <w:rPr>
          <w:noProof/>
        </w:rPr>
        <w:drawing>
          <wp:inline distT="0" distB="0" distL="0" distR="0" wp14:anchorId="71858B7F" wp14:editId="205C1FFA">
            <wp:extent cx="3220509" cy="2486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45" cy="249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4807B" w14:textId="77777777" w:rsidR="00465268" w:rsidRDefault="00465268" w:rsidP="00FE6389">
      <w:pPr>
        <w:spacing w:before="100" w:after="160"/>
      </w:pPr>
    </w:p>
    <w:p w14:paraId="1C9FE380" w14:textId="5889977D" w:rsidR="00E1717F" w:rsidRPr="00B82791" w:rsidRDefault="00FE0BC1" w:rsidP="00C20443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4C57" w14:textId="77777777" w:rsidR="00EA3772" w:rsidRDefault="00EA3772" w:rsidP="00582B4F">
      <w:r>
        <w:separator/>
      </w:r>
    </w:p>
  </w:endnote>
  <w:endnote w:type="continuationSeparator" w:id="0">
    <w:p w14:paraId="0DA3C8DA" w14:textId="77777777" w:rsidR="00EA3772" w:rsidRDefault="00EA377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4D7B" w14:textId="77777777" w:rsidR="00EA3772" w:rsidRDefault="00EA3772" w:rsidP="00582B4F">
      <w:r>
        <w:separator/>
      </w:r>
    </w:p>
  </w:footnote>
  <w:footnote w:type="continuationSeparator" w:id="0">
    <w:p w14:paraId="350EDD88" w14:textId="77777777" w:rsidR="00EA3772" w:rsidRDefault="00EA377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74214">
    <w:abstractNumId w:val="1"/>
  </w:num>
  <w:num w:numId="2" w16cid:durableId="11763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3332E"/>
    <w:rsid w:val="00261FD7"/>
    <w:rsid w:val="00272695"/>
    <w:rsid w:val="003338C7"/>
    <w:rsid w:val="00333A19"/>
    <w:rsid w:val="00353B7E"/>
    <w:rsid w:val="003715A0"/>
    <w:rsid w:val="003E0EFD"/>
    <w:rsid w:val="00463586"/>
    <w:rsid w:val="00465268"/>
    <w:rsid w:val="00466823"/>
    <w:rsid w:val="004836CB"/>
    <w:rsid w:val="004A455D"/>
    <w:rsid w:val="004C16BD"/>
    <w:rsid w:val="004D2C3C"/>
    <w:rsid w:val="0055246D"/>
    <w:rsid w:val="00582B4F"/>
    <w:rsid w:val="005D209D"/>
    <w:rsid w:val="006B0242"/>
    <w:rsid w:val="006F29F5"/>
    <w:rsid w:val="006F3D69"/>
    <w:rsid w:val="007139AD"/>
    <w:rsid w:val="007E140E"/>
    <w:rsid w:val="00820DA6"/>
    <w:rsid w:val="0087658D"/>
    <w:rsid w:val="00876A2B"/>
    <w:rsid w:val="0088004C"/>
    <w:rsid w:val="00962F9F"/>
    <w:rsid w:val="00963AD8"/>
    <w:rsid w:val="00971A1F"/>
    <w:rsid w:val="0097382A"/>
    <w:rsid w:val="009B631D"/>
    <w:rsid w:val="009C043F"/>
    <w:rsid w:val="00AB7958"/>
    <w:rsid w:val="00AF53F8"/>
    <w:rsid w:val="00B13E8A"/>
    <w:rsid w:val="00B82791"/>
    <w:rsid w:val="00B943FF"/>
    <w:rsid w:val="00BB3112"/>
    <w:rsid w:val="00C026B4"/>
    <w:rsid w:val="00C20443"/>
    <w:rsid w:val="00C34153"/>
    <w:rsid w:val="00CB4FED"/>
    <w:rsid w:val="00D07EBE"/>
    <w:rsid w:val="00D30B68"/>
    <w:rsid w:val="00DE6541"/>
    <w:rsid w:val="00E1717F"/>
    <w:rsid w:val="00E467CA"/>
    <w:rsid w:val="00EA3772"/>
    <w:rsid w:val="00F04155"/>
    <w:rsid w:val="00F645B2"/>
    <w:rsid w:val="00F7051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2023-02-26T14:29:00Z</dcterms:created>
  <dcterms:modified xsi:type="dcterms:W3CDTF">2023-06-10T17:20:00Z</dcterms:modified>
</cp:coreProperties>
</file>