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AC9F8FC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C3CFCE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C3CFCE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BC0B340" w:rsidR="00962F9F" w:rsidRDefault="00962F9F">
                            <w:r>
                              <w:t xml:space="preserve">Meets ASE Task: </w:t>
                            </w:r>
                            <w:r w:rsidR="003125A6">
                              <w:t xml:space="preserve">A7 – </w:t>
                            </w:r>
                            <w:r w:rsidR="00C14540">
                              <w:t>E</w:t>
                            </w:r>
                            <w:r w:rsidR="003125A6">
                              <w:t>-</w:t>
                            </w:r>
                            <w:r w:rsidR="00C14540">
                              <w:t>2</w:t>
                            </w:r>
                            <w:r w:rsidR="003125A6">
                              <w:t xml:space="preserve"> – P-</w:t>
                            </w:r>
                            <w:r w:rsidR="00C14540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BC0B340" w:rsidR="00962F9F" w:rsidRDefault="00962F9F">
                      <w:r>
                        <w:t xml:space="preserve">Meets ASE Task: </w:t>
                      </w:r>
                      <w:r w:rsidR="003125A6">
                        <w:t xml:space="preserve">A7 – </w:t>
                      </w:r>
                      <w:r w:rsidR="00C14540">
                        <w:t>E</w:t>
                      </w:r>
                      <w:r w:rsidR="003125A6">
                        <w:t>-</w:t>
                      </w:r>
                      <w:r w:rsidR="00C14540">
                        <w:t>2</w:t>
                      </w:r>
                      <w:r w:rsidR="003125A6">
                        <w:t xml:space="preserve"> – P-</w:t>
                      </w:r>
                      <w:r w:rsidR="00C14540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0786AF1" w:rsidR="00261FD7" w:rsidRPr="00261FD7" w:rsidRDefault="00387CE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Refrigerant Handling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0786AF1" w:rsidR="00261FD7" w:rsidRPr="00261FD7" w:rsidRDefault="00387CE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Refrigerant Handling Equipment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347B4" w:rsidRPr="003347B4">
        <w:t>What brand and type of refrigerant handling equipment is being used (describe)?</w:t>
      </w:r>
    </w:p>
    <w:p w14:paraId="0698684D" w14:textId="3B5FB08C" w:rsidR="00E1717F" w:rsidRDefault="000B591A" w:rsidP="003347B4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061C6F">
        <w:t>____</w:t>
      </w:r>
      <w:r w:rsidR="00AB19F6">
        <w:t>_</w:t>
      </w:r>
    </w:p>
    <w:p w14:paraId="58734DBF" w14:textId="7F1BE54B" w:rsidR="00F701D4" w:rsidRDefault="00F701D4" w:rsidP="00F701D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1630DF9" wp14:editId="05007F2F">
            <wp:extent cx="3571240" cy="2980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98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446FB" w14:textId="69E3D67C" w:rsidR="00F701D4" w:rsidRDefault="00F701D4" w:rsidP="003347B4">
      <w:pPr>
        <w:spacing w:before="100" w:after="160"/>
        <w:ind w:left="1440" w:hanging="720"/>
      </w:pPr>
    </w:p>
    <w:p w14:paraId="7C71E97C" w14:textId="77777777" w:rsidR="00DC7533" w:rsidRPr="00DC7533" w:rsidRDefault="003E0EFD" w:rsidP="00DC7533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C7533" w:rsidRPr="00DC7533">
        <w:t xml:space="preserve">Check the instructions for the equipment and list the maintenance items that should be </w:t>
      </w:r>
    </w:p>
    <w:p w14:paraId="39172F3C" w14:textId="77777777" w:rsidR="00DC7533" w:rsidRPr="00DC7533" w:rsidRDefault="00DC7533" w:rsidP="00DC7533">
      <w:pPr>
        <w:spacing w:before="100" w:after="160"/>
        <w:ind w:left="1440" w:hanging="720"/>
      </w:pPr>
      <w:r w:rsidRPr="00DC7533">
        <w:tab/>
        <w:t xml:space="preserve">     performed.   </w:t>
      </w:r>
    </w:p>
    <w:p w14:paraId="1DE59A34" w14:textId="4968E7E0" w:rsidR="00E1717F" w:rsidRDefault="00DC7533" w:rsidP="00FE6389">
      <w:pPr>
        <w:spacing w:before="100" w:after="160"/>
        <w:ind w:left="1440" w:hanging="720"/>
      </w:pPr>
      <w:r>
        <w:tab/>
        <w:t>_____________________________________________________________________________</w:t>
      </w:r>
    </w:p>
    <w:p w14:paraId="58944594" w14:textId="5E2AA5D5" w:rsidR="00DC7533" w:rsidRDefault="00DC7533" w:rsidP="00FE6389">
      <w:pPr>
        <w:spacing w:before="100" w:after="160"/>
        <w:ind w:left="1440" w:hanging="720"/>
      </w:pPr>
      <w:r>
        <w:tab/>
        <w:t>_____________________________________________________________________________</w:t>
      </w:r>
    </w:p>
    <w:p w14:paraId="70A63610" w14:textId="77777777" w:rsidR="00061C6F" w:rsidRPr="00061C6F" w:rsidRDefault="003E0EFD" w:rsidP="00061C6F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61C6F" w:rsidRPr="00061C6F">
        <w:t xml:space="preserve">Check the instructions and describe how to properly use the refrigerant handling </w:t>
      </w:r>
    </w:p>
    <w:p w14:paraId="3DCFF6AE" w14:textId="57A26892" w:rsidR="00E1717F" w:rsidRDefault="00061C6F" w:rsidP="00061C6F">
      <w:pPr>
        <w:spacing w:before="100" w:after="160"/>
        <w:ind w:left="1440" w:hanging="720"/>
      </w:pPr>
      <w:r w:rsidRPr="00061C6F">
        <w:t xml:space="preserve">     </w:t>
      </w:r>
      <w:r>
        <w:t xml:space="preserve">        </w:t>
      </w:r>
      <w:r w:rsidRPr="00061C6F">
        <w:t xml:space="preserve">equipment.  </w:t>
      </w:r>
    </w:p>
    <w:p w14:paraId="61EF1B0A" w14:textId="0C9293E4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061C6F">
        <w:t>____________________________________________</w:t>
      </w:r>
    </w:p>
    <w:p w14:paraId="742EE11D" w14:textId="6E40460D" w:rsidR="00E1717F" w:rsidRDefault="00E1717F" w:rsidP="00FE6389">
      <w:pPr>
        <w:spacing w:before="100" w:after="160"/>
        <w:ind w:left="1440"/>
      </w:pPr>
      <w:r>
        <w:t>_________________________________</w:t>
      </w:r>
      <w:r w:rsidR="00061C6F">
        <w:t>____________________________________________</w:t>
      </w:r>
    </w:p>
    <w:p w14:paraId="1C9FE380" w14:textId="4314A87A" w:rsidR="00E1717F" w:rsidRPr="00B82791" w:rsidRDefault="00E1717F" w:rsidP="00061C6F">
      <w:pPr>
        <w:spacing w:before="100" w:after="160"/>
      </w:pPr>
      <w:r>
        <w:tab/>
      </w:r>
      <w:r w:rsidR="00FE0BC1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C408" w14:textId="77777777" w:rsidR="00B2332C" w:rsidRDefault="00B2332C" w:rsidP="00582B4F">
      <w:r>
        <w:separator/>
      </w:r>
    </w:p>
  </w:endnote>
  <w:endnote w:type="continuationSeparator" w:id="0">
    <w:p w14:paraId="416D70B0" w14:textId="77777777" w:rsidR="00B2332C" w:rsidRDefault="00B2332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DD16" w14:textId="77777777" w:rsidR="00B2332C" w:rsidRDefault="00B2332C" w:rsidP="00582B4F">
      <w:r>
        <w:separator/>
      </w:r>
    </w:p>
  </w:footnote>
  <w:footnote w:type="continuationSeparator" w:id="0">
    <w:p w14:paraId="543BB942" w14:textId="77777777" w:rsidR="00B2332C" w:rsidRDefault="00B2332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87656">
    <w:abstractNumId w:val="1"/>
  </w:num>
  <w:num w:numId="2" w16cid:durableId="117827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1C6F"/>
    <w:rsid w:val="00094F4B"/>
    <w:rsid w:val="000B591A"/>
    <w:rsid w:val="00261FD7"/>
    <w:rsid w:val="00272695"/>
    <w:rsid w:val="003125A6"/>
    <w:rsid w:val="00333A19"/>
    <w:rsid w:val="003347B4"/>
    <w:rsid w:val="003715A0"/>
    <w:rsid w:val="00387CED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606CC"/>
    <w:rsid w:val="007E140E"/>
    <w:rsid w:val="0088004C"/>
    <w:rsid w:val="00962F9F"/>
    <w:rsid w:val="0097382A"/>
    <w:rsid w:val="009E29CD"/>
    <w:rsid w:val="00AB19F6"/>
    <w:rsid w:val="00AB7958"/>
    <w:rsid w:val="00AF53F8"/>
    <w:rsid w:val="00B13E8A"/>
    <w:rsid w:val="00B2332C"/>
    <w:rsid w:val="00B65786"/>
    <w:rsid w:val="00B82791"/>
    <w:rsid w:val="00BB3112"/>
    <w:rsid w:val="00BC14A7"/>
    <w:rsid w:val="00C026B4"/>
    <w:rsid w:val="00C14540"/>
    <w:rsid w:val="00CB4FED"/>
    <w:rsid w:val="00CB6D5B"/>
    <w:rsid w:val="00D07EBE"/>
    <w:rsid w:val="00D30B68"/>
    <w:rsid w:val="00DC7533"/>
    <w:rsid w:val="00DE6541"/>
    <w:rsid w:val="00E1717F"/>
    <w:rsid w:val="00E467CA"/>
    <w:rsid w:val="00F645B2"/>
    <w:rsid w:val="00F701D4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2023-02-25T20:21:00Z</dcterms:created>
  <dcterms:modified xsi:type="dcterms:W3CDTF">2023-06-10T17:19:00Z</dcterms:modified>
</cp:coreProperties>
</file>