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4134C0E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D40306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D40306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CDFC23F" w:rsidR="00962F9F" w:rsidRDefault="00962F9F">
                            <w:r>
                              <w:t xml:space="preserve">Meets ASE Task: </w:t>
                            </w:r>
                            <w:r w:rsidR="00B82D79">
                              <w:t xml:space="preserve">A7 – </w:t>
                            </w:r>
                            <w:r w:rsidR="00586D93">
                              <w:t>A</w:t>
                            </w:r>
                            <w:r w:rsidR="00B82D79">
                              <w:t>-</w:t>
                            </w:r>
                            <w:r w:rsidR="00586D93">
                              <w:t>9</w:t>
                            </w:r>
                            <w:r w:rsidR="00B82D79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CDFC23F" w:rsidR="00962F9F" w:rsidRDefault="00962F9F">
                      <w:r>
                        <w:t xml:space="preserve">Meets ASE Task: </w:t>
                      </w:r>
                      <w:r w:rsidR="00B82D79">
                        <w:t xml:space="preserve">A7 – </w:t>
                      </w:r>
                      <w:r w:rsidR="00586D93">
                        <w:t>A</w:t>
                      </w:r>
                      <w:r w:rsidR="00B82D79">
                        <w:t>-</w:t>
                      </w:r>
                      <w:r w:rsidR="00586D93">
                        <w:t>9</w:t>
                      </w:r>
                      <w:r w:rsidR="00B82D79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4C55A71" w:rsidR="00261FD7" w:rsidRPr="00261FD7" w:rsidRDefault="00095B9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Refrigerant Oil </w:t>
                            </w:r>
                            <w:r w:rsidR="00B82D7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34C55A71" w:rsidR="00261FD7" w:rsidRPr="00261FD7" w:rsidRDefault="00095B9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Refrigerant Oil </w:t>
                      </w:r>
                      <w:r w:rsidR="00B82D79">
                        <w:rPr>
                          <w:b/>
                          <w:bCs/>
                          <w:sz w:val="44"/>
                          <w:szCs w:val="44"/>
                        </w:rPr>
                        <w:t>Inspection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42366" w:rsidRPr="00242366">
        <w:t>Recover the refrigerant oil during the evacuation procedure.</w:t>
      </w:r>
    </w:p>
    <w:p w14:paraId="1DE59A34" w14:textId="6C8E8B4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36550" w:rsidRPr="00036550">
        <w:t xml:space="preserve">How much oil was recovered?  </w:t>
      </w:r>
    </w:p>
    <w:p w14:paraId="3DCFF6AE" w14:textId="0923F5D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81169A" w:rsidRPr="0081169A">
        <w:t xml:space="preserve">Visually check the condition of the oil.  Describe the condition:  </w:t>
      </w:r>
    </w:p>
    <w:p w14:paraId="61EF1B0A" w14:textId="1568CB83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1A1D0F">
        <w:t>___________________________________________</w:t>
      </w:r>
    </w:p>
    <w:p w14:paraId="742EE11D" w14:textId="7D492D4C" w:rsidR="00E1717F" w:rsidRDefault="00E1717F" w:rsidP="00FE6389">
      <w:pPr>
        <w:spacing w:before="100" w:after="160"/>
        <w:ind w:left="1440"/>
      </w:pPr>
      <w:r>
        <w:t>_________________________________</w:t>
      </w:r>
      <w:r w:rsidR="005242F6">
        <w:t>___________________________________________</w:t>
      </w:r>
    </w:p>
    <w:p w14:paraId="39222803" w14:textId="681CBECA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B34486" w:rsidRPr="00B34486">
        <w:t>What type of oil and viscosity is specified to be used?</w:t>
      </w:r>
    </w:p>
    <w:p w14:paraId="1CA5F4BF" w14:textId="0A0E634B" w:rsidR="00FE0BC1" w:rsidRDefault="00FE0BC1" w:rsidP="00FE6389">
      <w:pPr>
        <w:spacing w:before="100" w:after="160"/>
      </w:pPr>
      <w:r>
        <w:tab/>
      </w:r>
      <w:r>
        <w:tab/>
      </w:r>
      <w:r w:rsidR="00D950E0" w:rsidRPr="00D950E0">
        <w:t xml:space="preserve">Type = </w:t>
      </w:r>
      <w:r>
        <w:t>_________________________________________________________________</w:t>
      </w:r>
    </w:p>
    <w:p w14:paraId="6503F3B5" w14:textId="297BBDBF" w:rsidR="00D950E0" w:rsidRDefault="00D950E0" w:rsidP="00FE6389">
      <w:pPr>
        <w:spacing w:before="100" w:after="160"/>
      </w:pPr>
      <w:r>
        <w:tab/>
      </w:r>
      <w:r>
        <w:tab/>
      </w:r>
      <w:r w:rsidR="007A28FF" w:rsidRPr="007A28FF">
        <w:t>Viscosity =</w:t>
      </w:r>
      <w:r w:rsidR="007A28FF">
        <w:t xml:space="preserve"> ______________________________________________________________</w:t>
      </w:r>
    </w:p>
    <w:p w14:paraId="0B2B1F15" w14:textId="5E8ED41C" w:rsidR="007A28FF" w:rsidRDefault="00B142E9" w:rsidP="00B142E9">
      <w:pPr>
        <w:spacing w:before="100" w:after="160"/>
        <w:jc w:val="center"/>
      </w:pPr>
      <w:r>
        <w:rPr>
          <w:noProof/>
        </w:rPr>
        <w:drawing>
          <wp:inline distT="0" distB="0" distL="0" distR="0" wp14:anchorId="4FAA6EB7" wp14:editId="745E3E74">
            <wp:extent cx="4104640" cy="30854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308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919DB" w14:textId="206C7DC2" w:rsidR="004A446A" w:rsidRDefault="00E1717F" w:rsidP="00586D93">
      <w:pPr>
        <w:spacing w:before="100" w:after="160"/>
      </w:pPr>
      <w:r>
        <w:tab/>
      </w:r>
    </w:p>
    <w:sectPr w:rsidR="004A446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0353" w14:textId="77777777" w:rsidR="00A9217A" w:rsidRDefault="00A9217A" w:rsidP="00582B4F">
      <w:r>
        <w:separator/>
      </w:r>
    </w:p>
  </w:endnote>
  <w:endnote w:type="continuationSeparator" w:id="0">
    <w:p w14:paraId="7CE329D0" w14:textId="77777777" w:rsidR="00A9217A" w:rsidRDefault="00A9217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45A5" w14:textId="77777777" w:rsidR="00A9217A" w:rsidRDefault="00A9217A" w:rsidP="00582B4F">
      <w:r>
        <w:separator/>
      </w:r>
    </w:p>
  </w:footnote>
  <w:footnote w:type="continuationSeparator" w:id="0">
    <w:p w14:paraId="55824DFB" w14:textId="77777777" w:rsidR="00A9217A" w:rsidRDefault="00A9217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50326">
    <w:abstractNumId w:val="1"/>
  </w:num>
  <w:num w:numId="2" w16cid:durableId="127790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6550"/>
    <w:rsid w:val="00070E2A"/>
    <w:rsid w:val="00094F4B"/>
    <w:rsid w:val="00095B94"/>
    <w:rsid w:val="000B591A"/>
    <w:rsid w:val="001A1D0F"/>
    <w:rsid w:val="00242366"/>
    <w:rsid w:val="00261FD7"/>
    <w:rsid w:val="00272695"/>
    <w:rsid w:val="00333A19"/>
    <w:rsid w:val="003715A0"/>
    <w:rsid w:val="003E0EFD"/>
    <w:rsid w:val="00466823"/>
    <w:rsid w:val="004836CB"/>
    <w:rsid w:val="004A446A"/>
    <w:rsid w:val="004A455D"/>
    <w:rsid w:val="004D2C3C"/>
    <w:rsid w:val="005242F6"/>
    <w:rsid w:val="0055246D"/>
    <w:rsid w:val="00582B4F"/>
    <w:rsid w:val="00586D93"/>
    <w:rsid w:val="006B0242"/>
    <w:rsid w:val="006F29F5"/>
    <w:rsid w:val="006F3D69"/>
    <w:rsid w:val="00703325"/>
    <w:rsid w:val="007139AD"/>
    <w:rsid w:val="007A28FF"/>
    <w:rsid w:val="007E140E"/>
    <w:rsid w:val="0081169A"/>
    <w:rsid w:val="0088004C"/>
    <w:rsid w:val="00962F9F"/>
    <w:rsid w:val="009656D2"/>
    <w:rsid w:val="0097382A"/>
    <w:rsid w:val="00A61A81"/>
    <w:rsid w:val="00A9217A"/>
    <w:rsid w:val="00AB7958"/>
    <w:rsid w:val="00AF53F8"/>
    <w:rsid w:val="00B13E8A"/>
    <w:rsid w:val="00B142E9"/>
    <w:rsid w:val="00B34486"/>
    <w:rsid w:val="00B82791"/>
    <w:rsid w:val="00B82D79"/>
    <w:rsid w:val="00BB3112"/>
    <w:rsid w:val="00C026B4"/>
    <w:rsid w:val="00CB4FED"/>
    <w:rsid w:val="00D07EBE"/>
    <w:rsid w:val="00D30B68"/>
    <w:rsid w:val="00D950E0"/>
    <w:rsid w:val="00DE6541"/>
    <w:rsid w:val="00E06375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2023-02-25T20:14:00Z</dcterms:created>
  <dcterms:modified xsi:type="dcterms:W3CDTF">2023-06-10T17:18:00Z</dcterms:modified>
</cp:coreProperties>
</file>