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02388" w14:textId="169A02E0" w:rsidR="000B591A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07EBD5EC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07EBD5EC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0A1918E9" w:rsidR="00962F9F" w:rsidRDefault="00962F9F">
                            <w:r>
                              <w:t xml:space="preserve">Meets ASE Task: </w:t>
                            </w:r>
                            <w:r w:rsidR="00094F4B">
                              <w:t xml:space="preserve">Task details </w:t>
                            </w:r>
                            <w:proofErr w:type="gramStart"/>
                            <w:r w:rsidR="00094F4B">
                              <w:t>here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0A1918E9" w:rsidR="00962F9F" w:rsidRDefault="00962F9F">
                      <w:r>
                        <w:t xml:space="preserve">Meets ASE Task: </w:t>
                      </w:r>
                      <w:r w:rsidR="00094F4B">
                        <w:t xml:space="preserve">Task details </w:t>
                      </w:r>
                      <w:proofErr w:type="gramStart"/>
                      <w:r w:rsidR="00094F4B">
                        <w:t>here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840864" w14:textId="7BAA09DC" w:rsidR="00261FD7" w:rsidRPr="00261FD7" w:rsidRDefault="00A9733B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Check</w:t>
                            </w:r>
                            <w:r w:rsidR="00463892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ing</w:t>
                            </w: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463892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R</w:t>
                            </w:r>
                            <w:r w:rsidR="003F0ACC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efrigerant</w:t>
                            </w:r>
                            <w:r w:rsidR="001A17CD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for </w:t>
                            </w:r>
                            <w:r w:rsidR="00463892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C</w:t>
                            </w: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on</w:t>
                            </w:r>
                            <w:r w:rsidR="00445927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tamination</w:t>
                            </w:r>
                            <w:r w:rsidR="003F0ACC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09840864" w14:textId="7BAA09DC" w:rsidR="00261FD7" w:rsidRPr="00261FD7" w:rsidRDefault="00A9733B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sz w:val="44"/>
                          <w:szCs w:val="44"/>
                        </w:rPr>
                        <w:t>Check</w:t>
                      </w:r>
                      <w:r w:rsidR="00463892">
                        <w:rPr>
                          <w:b/>
                          <w:bCs/>
                          <w:sz w:val="44"/>
                          <w:szCs w:val="44"/>
                        </w:rPr>
                        <w:t>ing</w:t>
                      </w:r>
                      <w:r>
                        <w:rPr>
                          <w:b/>
                          <w:bCs/>
                          <w:sz w:val="44"/>
                          <w:szCs w:val="44"/>
                        </w:rPr>
                        <w:t xml:space="preserve"> </w:t>
                      </w:r>
                      <w:r w:rsidR="00463892">
                        <w:rPr>
                          <w:b/>
                          <w:bCs/>
                          <w:sz w:val="44"/>
                          <w:szCs w:val="44"/>
                        </w:rPr>
                        <w:t>R</w:t>
                      </w:r>
                      <w:r w:rsidR="003F0ACC">
                        <w:rPr>
                          <w:b/>
                          <w:bCs/>
                          <w:sz w:val="44"/>
                          <w:szCs w:val="44"/>
                        </w:rPr>
                        <w:t>efrigerant</w:t>
                      </w:r>
                      <w:r w:rsidR="001A17CD">
                        <w:rPr>
                          <w:b/>
                          <w:bCs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44"/>
                          <w:szCs w:val="44"/>
                        </w:rPr>
                        <w:t xml:space="preserve">for </w:t>
                      </w:r>
                      <w:r w:rsidR="00463892">
                        <w:rPr>
                          <w:b/>
                          <w:bCs/>
                          <w:sz w:val="44"/>
                          <w:szCs w:val="44"/>
                        </w:rPr>
                        <w:t>C</w:t>
                      </w:r>
                      <w:r>
                        <w:rPr>
                          <w:b/>
                          <w:bCs/>
                          <w:sz w:val="44"/>
                          <w:szCs w:val="44"/>
                        </w:rPr>
                        <w:t>on</w:t>
                      </w:r>
                      <w:r w:rsidR="00445927">
                        <w:rPr>
                          <w:b/>
                          <w:bCs/>
                          <w:sz w:val="44"/>
                          <w:szCs w:val="44"/>
                        </w:rPr>
                        <w:t>tamination</w:t>
                      </w:r>
                      <w:r w:rsidR="003F0ACC">
                        <w:rPr>
                          <w:b/>
                          <w:bCs/>
                          <w:sz w:val="44"/>
                          <w:szCs w:val="4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0174B6">
        <w:t xml:space="preserve">Check the instructions for the </w:t>
      </w:r>
      <w:r w:rsidR="00E113A3">
        <w:t xml:space="preserve">refrigerant </w:t>
      </w:r>
      <w:r w:rsidR="002E5227">
        <w:t xml:space="preserve">identifying device and describe </w:t>
      </w:r>
      <w:r w:rsidR="00163332">
        <w:t>the recommended procedure. ___________________________________________________________________</w:t>
      </w:r>
    </w:p>
    <w:p w14:paraId="283B6B43" w14:textId="18B055E3" w:rsidR="00163332" w:rsidRDefault="00163332" w:rsidP="00FE6389">
      <w:pPr>
        <w:spacing w:before="100" w:after="160"/>
        <w:ind w:left="1440" w:hanging="720"/>
      </w:pPr>
      <w:r>
        <w:tab/>
        <w:t>____________________________________________________________________________</w:t>
      </w:r>
    </w:p>
    <w:p w14:paraId="56A52490" w14:textId="76F379C8" w:rsidR="000B591A" w:rsidRDefault="000B591A" w:rsidP="00FE6389">
      <w:pPr>
        <w:spacing w:before="100" w:after="160"/>
        <w:ind w:left="1440" w:hanging="720"/>
      </w:pPr>
      <w:r>
        <w:tab/>
      </w:r>
      <w:r w:rsidR="00E1717F">
        <w:tab/>
      </w:r>
      <w:r w:rsidR="00BB3112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7"/>
      <w:r w:rsidR="00BB3112">
        <w:instrText xml:space="preserve"> FORMCHECKBOX </w:instrText>
      </w:r>
      <w:r w:rsidR="00000000">
        <w:fldChar w:fldCharType="separate"/>
      </w:r>
      <w:r w:rsidR="00BB3112">
        <w:fldChar w:fldCharType="end"/>
      </w:r>
      <w:bookmarkEnd w:id="1"/>
      <w:r w:rsidR="00BB3112">
        <w:t xml:space="preserve"> </w:t>
      </w:r>
      <w:r w:rsidR="00B83AA2">
        <w:t xml:space="preserve">Refrigerant </w:t>
      </w:r>
      <w:r w:rsidR="002E356A">
        <w:t>type _</w:t>
      </w:r>
      <w:r w:rsidR="00B83AA2">
        <w:t>________________________________________</w:t>
      </w:r>
      <w:r w:rsidR="002E356A">
        <w:t>_____________</w:t>
      </w:r>
    </w:p>
    <w:p w14:paraId="341B0CE1" w14:textId="428F20CF" w:rsidR="000B591A" w:rsidRDefault="000B591A" w:rsidP="00FE6389">
      <w:pPr>
        <w:spacing w:before="100" w:after="160"/>
        <w:ind w:left="1440" w:hanging="720"/>
      </w:pPr>
      <w:r>
        <w:tab/>
      </w:r>
      <w:r w:rsidR="00E1717F">
        <w:tab/>
      </w:r>
      <w:r w:rsidR="00BB3112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8"/>
      <w:r w:rsidR="00BB3112">
        <w:instrText xml:space="preserve"> FORMCHECKBOX </w:instrText>
      </w:r>
      <w:r w:rsidR="00000000">
        <w:fldChar w:fldCharType="separate"/>
      </w:r>
      <w:r w:rsidR="00BB3112">
        <w:fldChar w:fldCharType="end"/>
      </w:r>
      <w:bookmarkEnd w:id="2"/>
      <w:r w:rsidR="00BB3112">
        <w:t xml:space="preserve"> </w:t>
      </w:r>
      <w:r w:rsidR="002E356A">
        <w:t xml:space="preserve">Percentage of </w:t>
      </w:r>
      <w:r w:rsidR="001A17CD">
        <w:t>refrigerant _</w:t>
      </w:r>
      <w:r w:rsidR="002E356A">
        <w:t>______________________________________________</w:t>
      </w:r>
    </w:p>
    <w:p w14:paraId="2B0A1AA8" w14:textId="68B8420B" w:rsidR="00E1717F" w:rsidRDefault="00E1717F" w:rsidP="00FE6389">
      <w:pPr>
        <w:spacing w:before="100" w:after="160"/>
        <w:ind w:left="1440" w:hanging="720"/>
      </w:pPr>
      <w:r>
        <w:tab/>
      </w:r>
      <w:r>
        <w:tab/>
      </w:r>
      <w:r w:rsidR="00BB3112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9"/>
      <w:r w:rsidR="00BB3112">
        <w:instrText xml:space="preserve"> FORMCHECKBOX </w:instrText>
      </w:r>
      <w:r w:rsidR="00000000">
        <w:fldChar w:fldCharType="separate"/>
      </w:r>
      <w:r w:rsidR="00BB3112">
        <w:fldChar w:fldCharType="end"/>
      </w:r>
      <w:bookmarkEnd w:id="3"/>
      <w:r w:rsidR="00BB3112">
        <w:t xml:space="preserve"> </w:t>
      </w:r>
      <w:r w:rsidR="002E356A">
        <w:t>Percentage of air ______________________________________________________</w:t>
      </w:r>
    </w:p>
    <w:p w14:paraId="50CE4B8D" w14:textId="35401BE2" w:rsidR="00FE0BC1" w:rsidRDefault="00E1717F" w:rsidP="00FE6389">
      <w:pPr>
        <w:spacing w:before="100" w:after="160"/>
        <w:ind w:left="1440" w:hanging="720"/>
      </w:pPr>
      <w:r>
        <w:tab/>
      </w:r>
      <w:r>
        <w:tab/>
      </w:r>
      <w:r w:rsidR="00BB3112"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0"/>
      <w:r w:rsidR="00BB3112">
        <w:instrText xml:space="preserve"> FORMCHECKBOX </w:instrText>
      </w:r>
      <w:r w:rsidR="00000000">
        <w:fldChar w:fldCharType="separate"/>
      </w:r>
      <w:r w:rsidR="00BB3112">
        <w:fldChar w:fldCharType="end"/>
      </w:r>
      <w:bookmarkEnd w:id="4"/>
      <w:r w:rsidR="00BB3112">
        <w:t xml:space="preserve"> </w:t>
      </w:r>
      <w:r>
        <w:t>Other (describe</w:t>
      </w:r>
      <w:r w:rsidR="001A17CD">
        <w:t>): _</w:t>
      </w:r>
      <w:r w:rsidR="002E356A">
        <w:t>_____________________________________________________</w:t>
      </w:r>
    </w:p>
    <w:p w14:paraId="1DE59A34" w14:textId="5566D7C4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5"/>
      <w:r>
        <w:t xml:space="preserve"> </w:t>
      </w:r>
      <w:r w:rsidR="00E1717F">
        <w:t>2.</w:t>
      </w:r>
      <w:r w:rsidR="00E1717F">
        <w:tab/>
      </w:r>
      <w:r w:rsidR="00AB7950">
        <w:t xml:space="preserve">Check </w:t>
      </w:r>
      <w:r w:rsidR="002E356A">
        <w:t xml:space="preserve">the instructions </w:t>
      </w:r>
      <w:r w:rsidR="000E6458">
        <w:t>for the sealant detection device and describe the recommended procedure. ____________________________________________________________________</w:t>
      </w:r>
    </w:p>
    <w:p w14:paraId="2E9B22E0" w14:textId="6D195DB4" w:rsidR="001B0149" w:rsidRDefault="001B0149" w:rsidP="00FE6389">
      <w:pPr>
        <w:spacing w:before="100" w:after="160"/>
        <w:ind w:left="1440" w:hanging="720"/>
      </w:pPr>
      <w:r>
        <w:tab/>
      </w:r>
      <w:r>
        <w:tab/>
      </w:r>
      <w:r w:rsidR="00411FEA">
        <w:t xml:space="preserve">Sealant </w:t>
      </w:r>
      <w:r w:rsidR="001A17CD">
        <w:t>p</w:t>
      </w:r>
      <w:r w:rsidR="00411FEA">
        <w:t>resent</w:t>
      </w:r>
      <w:r w:rsidR="001A17CD">
        <w:t xml:space="preserve"> </w:t>
      </w:r>
      <w:sdt>
        <w:sdtPr>
          <w:id w:val="-3316875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17CD">
            <w:rPr>
              <w:rFonts w:ascii="MS Gothic" w:eastAsia="MS Gothic" w:hAnsi="MS Gothic" w:hint="eastAsia"/>
            </w:rPr>
            <w:t>☐</w:t>
          </w:r>
        </w:sdtContent>
      </w:sdt>
      <w:r w:rsidR="00411FEA">
        <w:t xml:space="preserve"> </w:t>
      </w:r>
      <w:r>
        <w:t>_____</w:t>
      </w:r>
      <w:r w:rsidR="001A17CD">
        <w:t>_ Sealant</w:t>
      </w:r>
      <w:r w:rsidR="00411FEA">
        <w:t xml:space="preserve"> not pres</w:t>
      </w:r>
      <w:r w:rsidR="001A17CD">
        <w:t>ent</w:t>
      </w:r>
      <w:r>
        <w:t xml:space="preserve"> </w:t>
      </w:r>
      <w:sdt>
        <w:sdtPr>
          <w:id w:val="-9989605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17CD">
            <w:rPr>
              <w:rFonts w:ascii="MS Gothic" w:eastAsia="MS Gothic" w:hAnsi="MS Gothic" w:hint="eastAsia"/>
            </w:rPr>
            <w:t>☐</w:t>
          </w:r>
        </w:sdtContent>
      </w:sdt>
      <w:r>
        <w:t>_____</w:t>
      </w:r>
      <w:r w:rsidR="001A17CD">
        <w:t>_</w:t>
      </w:r>
    </w:p>
    <w:p w14:paraId="3DCFF6AE" w14:textId="5358A3A2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6"/>
      <w:r>
        <w:t xml:space="preserve"> </w:t>
      </w:r>
      <w:r w:rsidR="00E1717F">
        <w:t>3.</w:t>
      </w:r>
      <w:r w:rsidR="00E1717F">
        <w:tab/>
      </w:r>
      <w:r w:rsidR="008D7C18">
        <w:t xml:space="preserve">If </w:t>
      </w:r>
      <w:r w:rsidR="00157100">
        <w:t xml:space="preserve">the proper refrigerant is identified and the presence of sealant is not detected, follow the </w:t>
      </w:r>
      <w:r w:rsidR="00BF6730">
        <w:t>manufacturer’s</w:t>
      </w:r>
      <w:r w:rsidR="007441E5">
        <w:t xml:space="preserve"> </w:t>
      </w:r>
      <w:r w:rsidR="00BF6730">
        <w:t>instructions,</w:t>
      </w:r>
      <w:r w:rsidR="007441E5">
        <w:t xml:space="preserve"> and connect the proper gauge set</w:t>
      </w:r>
      <w:r w:rsidR="00BF6730">
        <w:t xml:space="preserve"> or test equipment.</w:t>
      </w:r>
    </w:p>
    <w:p w14:paraId="6D8260B6" w14:textId="62F13668" w:rsidR="00E1717F" w:rsidRDefault="00E1717F" w:rsidP="00BF6730">
      <w:pPr>
        <w:spacing w:before="100" w:after="160"/>
        <w:ind w:left="1440" w:hanging="720"/>
      </w:pPr>
      <w:r>
        <w:tab/>
      </w:r>
    </w:p>
    <w:p w14:paraId="7A8C97B1" w14:textId="77777777" w:rsidR="00B7281E" w:rsidRDefault="00E1717F" w:rsidP="00FE6389">
      <w:pPr>
        <w:spacing w:before="100" w:after="160"/>
      </w:pPr>
      <w:r>
        <w:tab/>
      </w:r>
      <w:r w:rsidR="003E0EFD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6"/>
      <w:r w:rsidR="003E0EFD">
        <w:instrText xml:space="preserve"> FORMCHECKBOX </w:instrText>
      </w:r>
      <w:r w:rsidR="00000000">
        <w:fldChar w:fldCharType="separate"/>
      </w:r>
      <w:r w:rsidR="003E0EFD">
        <w:fldChar w:fldCharType="end"/>
      </w:r>
      <w:bookmarkEnd w:id="7"/>
      <w:r w:rsidR="003E0EFD">
        <w:t xml:space="preserve"> </w:t>
      </w:r>
      <w:r>
        <w:t xml:space="preserve">4. </w:t>
      </w:r>
      <w:r>
        <w:tab/>
      </w:r>
      <w:r w:rsidR="00120825">
        <w:t>Operate the</w:t>
      </w:r>
      <w:r w:rsidR="00A224B9">
        <w:t xml:space="preserve"> air conditioning system, record the </w:t>
      </w:r>
      <w:r w:rsidR="005C4FA5">
        <w:t>air outlet temperature, the pressure readings</w:t>
      </w:r>
      <w:r w:rsidR="00B7281E">
        <w:t>.</w:t>
      </w:r>
    </w:p>
    <w:p w14:paraId="362E1D3E" w14:textId="77777777" w:rsidR="00B7281E" w:rsidRDefault="00B7281E" w:rsidP="00FE6389">
      <w:pPr>
        <w:spacing w:before="100" w:after="160"/>
      </w:pPr>
      <w:r>
        <w:tab/>
      </w:r>
      <w:r>
        <w:tab/>
        <w:t>Air outlet temperature (recorded at center vent): _____________________________________</w:t>
      </w:r>
    </w:p>
    <w:p w14:paraId="39222803" w14:textId="0DC1BD61" w:rsidR="00E1717F" w:rsidRDefault="00B7281E" w:rsidP="00FE6389">
      <w:pPr>
        <w:spacing w:before="100" w:after="160"/>
      </w:pPr>
      <w:r>
        <w:tab/>
      </w:r>
      <w:r>
        <w:tab/>
        <w:t xml:space="preserve">Low </w:t>
      </w:r>
      <w:r w:rsidR="00AB452C">
        <w:t>p</w:t>
      </w:r>
      <w:r>
        <w:t xml:space="preserve">ressure </w:t>
      </w:r>
      <w:r w:rsidR="00AB452C">
        <w:t xml:space="preserve">gauge </w:t>
      </w:r>
      <w:r>
        <w:t>reading</w:t>
      </w:r>
      <w:r w:rsidR="00AB452C">
        <w:t>: ______________________________________________________</w:t>
      </w:r>
    </w:p>
    <w:p w14:paraId="5177D1AE" w14:textId="5EBE3EC0" w:rsidR="00AB452C" w:rsidRDefault="00AB452C" w:rsidP="00FE6389">
      <w:pPr>
        <w:spacing w:before="100" w:after="160"/>
      </w:pPr>
      <w:r>
        <w:tab/>
      </w:r>
      <w:r>
        <w:tab/>
        <w:t>High pressure gauge reading: _____________________________________________________</w:t>
      </w:r>
    </w:p>
    <w:p w14:paraId="1C9FE380" w14:textId="012CBAA8" w:rsidR="00E1717F" w:rsidRPr="00B82791" w:rsidRDefault="000E2759" w:rsidP="00B749A4">
      <w:pPr>
        <w:spacing w:before="100" w:after="160"/>
        <w:jc w:val="center"/>
      </w:pPr>
      <w:r>
        <w:rPr>
          <w:noProof/>
        </w:rPr>
        <w:drawing>
          <wp:inline distT="0" distB="0" distL="0" distR="0" wp14:anchorId="508CD1A4" wp14:editId="6E7DD6F6">
            <wp:extent cx="2463698" cy="184785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8093" cy="18661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1717F" w:rsidRPr="00B82791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03342" w14:textId="77777777" w:rsidR="00AD6ECF" w:rsidRDefault="00AD6ECF" w:rsidP="00582B4F">
      <w:r>
        <w:separator/>
      </w:r>
    </w:p>
  </w:endnote>
  <w:endnote w:type="continuationSeparator" w:id="0">
    <w:p w14:paraId="20D5235A" w14:textId="77777777" w:rsidR="00AD6ECF" w:rsidRDefault="00AD6ECF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F4F46" w14:textId="77777777" w:rsidR="00AD6ECF" w:rsidRDefault="00AD6ECF" w:rsidP="00582B4F">
      <w:r>
        <w:separator/>
      </w:r>
    </w:p>
  </w:footnote>
  <w:footnote w:type="continuationSeparator" w:id="0">
    <w:p w14:paraId="6859E17F" w14:textId="77777777" w:rsidR="00AD6ECF" w:rsidRDefault="00AD6ECF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0343352">
    <w:abstractNumId w:val="1"/>
  </w:num>
  <w:num w:numId="2" w16cid:durableId="1904632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174B6"/>
    <w:rsid w:val="00094F4B"/>
    <w:rsid w:val="000B591A"/>
    <w:rsid w:val="000E2759"/>
    <w:rsid w:val="000E6458"/>
    <w:rsid w:val="00120825"/>
    <w:rsid w:val="00157100"/>
    <w:rsid w:val="00163332"/>
    <w:rsid w:val="001A17CD"/>
    <w:rsid w:val="001B0149"/>
    <w:rsid w:val="00261FD7"/>
    <w:rsid w:val="00272695"/>
    <w:rsid w:val="002E356A"/>
    <w:rsid w:val="002E5227"/>
    <w:rsid w:val="0032086F"/>
    <w:rsid w:val="00333A19"/>
    <w:rsid w:val="00345DF4"/>
    <w:rsid w:val="003715A0"/>
    <w:rsid w:val="003759E3"/>
    <w:rsid w:val="003E0EFD"/>
    <w:rsid w:val="003F0ACC"/>
    <w:rsid w:val="00411FEA"/>
    <w:rsid w:val="00440D27"/>
    <w:rsid w:val="00442DA4"/>
    <w:rsid w:val="00445927"/>
    <w:rsid w:val="00463892"/>
    <w:rsid w:val="00466823"/>
    <w:rsid w:val="004836CB"/>
    <w:rsid w:val="004A455D"/>
    <w:rsid w:val="004D2C3C"/>
    <w:rsid w:val="0055246D"/>
    <w:rsid w:val="00582B4F"/>
    <w:rsid w:val="005C4FA5"/>
    <w:rsid w:val="006B0242"/>
    <w:rsid w:val="006F29F5"/>
    <w:rsid w:val="006F3D69"/>
    <w:rsid w:val="007139AD"/>
    <w:rsid w:val="007441E5"/>
    <w:rsid w:val="007E140E"/>
    <w:rsid w:val="007E49C8"/>
    <w:rsid w:val="008332A0"/>
    <w:rsid w:val="0088004C"/>
    <w:rsid w:val="008D7C18"/>
    <w:rsid w:val="00962F9F"/>
    <w:rsid w:val="0097382A"/>
    <w:rsid w:val="00A224B9"/>
    <w:rsid w:val="00A9733B"/>
    <w:rsid w:val="00AB3E93"/>
    <w:rsid w:val="00AB452C"/>
    <w:rsid w:val="00AB7950"/>
    <w:rsid w:val="00AB7958"/>
    <w:rsid w:val="00AD6ECF"/>
    <w:rsid w:val="00AF53F8"/>
    <w:rsid w:val="00B13E8A"/>
    <w:rsid w:val="00B7281E"/>
    <w:rsid w:val="00B749A4"/>
    <w:rsid w:val="00B82791"/>
    <w:rsid w:val="00B83AA2"/>
    <w:rsid w:val="00BB3112"/>
    <w:rsid w:val="00BF6730"/>
    <w:rsid w:val="00C026B4"/>
    <w:rsid w:val="00C042B6"/>
    <w:rsid w:val="00C84347"/>
    <w:rsid w:val="00CB4FED"/>
    <w:rsid w:val="00CE0FFC"/>
    <w:rsid w:val="00D07EBE"/>
    <w:rsid w:val="00D30B68"/>
    <w:rsid w:val="00DE6541"/>
    <w:rsid w:val="00E113A3"/>
    <w:rsid w:val="00E1717F"/>
    <w:rsid w:val="00E467CA"/>
    <w:rsid w:val="00F645B2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4</cp:revision>
  <cp:lastPrinted>2021-08-04T15:48:00Z</cp:lastPrinted>
  <dcterms:created xsi:type="dcterms:W3CDTF">2023-02-25T20:13:00Z</dcterms:created>
  <dcterms:modified xsi:type="dcterms:W3CDTF">2023-06-10T17:18:00Z</dcterms:modified>
</cp:coreProperties>
</file>