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BEFE" w14:textId="77777777" w:rsidR="003B151A" w:rsidRPr="003B151A" w:rsidRDefault="003E0EFD" w:rsidP="003B151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79E3FE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79E3FE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49887FC" w:rsidR="00962F9F" w:rsidRDefault="00962F9F">
                            <w:r>
                              <w:t xml:space="preserve">Meets ASE Task: </w:t>
                            </w:r>
                            <w:r w:rsidR="00195F5A">
                              <w:t xml:space="preserve">A7 – D-7 </w:t>
                            </w:r>
                            <w:r w:rsidR="00167BA5">
                              <w:t>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49887FC" w:rsidR="00962F9F" w:rsidRDefault="00962F9F">
                      <w:r>
                        <w:t xml:space="preserve">Meets ASE Task: </w:t>
                      </w:r>
                      <w:r w:rsidR="00195F5A">
                        <w:t xml:space="preserve">A7 – D-7 </w:t>
                      </w:r>
                      <w:r w:rsidR="00167BA5">
                        <w:t>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5DE4D18" w:rsidR="00261FD7" w:rsidRPr="00261FD7" w:rsidRDefault="00195F5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Automatic / Dual Climate Control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5DE4D18" w:rsidR="00261FD7" w:rsidRPr="00261FD7" w:rsidRDefault="00195F5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Automatic / Dual Climate Control Systems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B151A" w:rsidRPr="003B151A">
        <w:t xml:space="preserve">Check service information and identify the type of automatic or dual climate system </w:t>
      </w:r>
    </w:p>
    <w:p w14:paraId="253B03E5" w14:textId="77777777" w:rsidR="003B151A" w:rsidRPr="003B151A" w:rsidRDefault="003B151A" w:rsidP="003B151A">
      <w:pPr>
        <w:spacing w:before="100" w:after="160"/>
        <w:ind w:left="1440" w:hanging="720"/>
      </w:pPr>
      <w:r w:rsidRPr="003B151A">
        <w:t xml:space="preserve">     and check all that apply:</w:t>
      </w:r>
    </w:p>
    <w:p w14:paraId="56A52490" w14:textId="493A4A3B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40E73">
        <w:t>Automatic system</w:t>
      </w:r>
    </w:p>
    <w:p w14:paraId="341B0CE1" w14:textId="6E00392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B40E73">
        <w:t>Dual climate system</w:t>
      </w:r>
    </w:p>
    <w:p w14:paraId="2B0A1AA8" w14:textId="6DE83122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B40E73">
        <w:t>Semi-automatic system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70F13685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70C58DB7" w14:textId="77777777" w:rsidR="00C05ABA" w:rsidRDefault="00C05ABA" w:rsidP="00FE6389">
      <w:pPr>
        <w:spacing w:before="100" w:after="160"/>
        <w:ind w:left="2160"/>
      </w:pPr>
    </w:p>
    <w:p w14:paraId="640B490E" w14:textId="77777777" w:rsidR="00FF42BF" w:rsidRPr="00FF42BF" w:rsidRDefault="003E0EFD" w:rsidP="00FF42B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FF42BF" w:rsidRPr="00FF42BF">
        <w:t xml:space="preserve">Check service information and determine what sensors are being used and where they </w:t>
      </w:r>
    </w:p>
    <w:p w14:paraId="1FFE8FE8" w14:textId="77777777" w:rsidR="00FF42BF" w:rsidRPr="00FF42BF" w:rsidRDefault="00FF42BF" w:rsidP="00FF42BF">
      <w:pPr>
        <w:spacing w:before="100" w:after="160"/>
        <w:ind w:left="1440" w:hanging="720"/>
      </w:pPr>
      <w:r w:rsidRPr="00FF42BF">
        <w:t xml:space="preserve">     are located.</w:t>
      </w:r>
    </w:p>
    <w:p w14:paraId="03E37E64" w14:textId="53905B7F" w:rsidR="00FF42BF" w:rsidRPr="00FF42BF" w:rsidRDefault="00FF42BF" w:rsidP="00FF42BF">
      <w:pPr>
        <w:spacing w:before="100" w:after="160"/>
        <w:ind w:left="1440" w:hanging="720"/>
      </w:pPr>
      <w:r w:rsidRPr="00FF42BF">
        <w:tab/>
        <w:t>a.  Ambient air temperature sensor; location ______________________________</w:t>
      </w:r>
      <w:r>
        <w:t>___________</w:t>
      </w:r>
    </w:p>
    <w:p w14:paraId="5DEFFBA4" w14:textId="77777777" w:rsidR="00080C09" w:rsidRDefault="00FF42BF" w:rsidP="00FF42BF">
      <w:pPr>
        <w:spacing w:before="100" w:after="160"/>
        <w:ind w:left="1440" w:hanging="720"/>
      </w:pPr>
      <w:r w:rsidRPr="00FF42BF">
        <w:tab/>
        <w:t>b.  Evaporator outlet temperature sensor; location _________________________</w:t>
      </w:r>
      <w:r>
        <w:t>___________</w:t>
      </w:r>
    </w:p>
    <w:p w14:paraId="49748444" w14:textId="2C731A0A" w:rsidR="00FF42BF" w:rsidRPr="00FF42BF" w:rsidRDefault="00FF42BF" w:rsidP="00080C09">
      <w:pPr>
        <w:spacing w:before="100" w:after="160"/>
        <w:ind w:left="1440"/>
      </w:pPr>
      <w:r w:rsidRPr="00FF42BF">
        <w:t>c.  Passenger component temperature sensor; location ______________________</w:t>
      </w:r>
      <w:r w:rsidR="00080C09">
        <w:t>___________</w:t>
      </w:r>
    </w:p>
    <w:p w14:paraId="1602F88D" w14:textId="7330A692" w:rsidR="00FF42BF" w:rsidRPr="00FF42BF" w:rsidRDefault="00FF42BF" w:rsidP="00FF42BF">
      <w:pPr>
        <w:spacing w:before="100" w:after="160"/>
        <w:ind w:left="1440" w:hanging="720"/>
      </w:pPr>
      <w:r w:rsidRPr="00FF42BF">
        <w:tab/>
        <w:t xml:space="preserve">d.  </w:t>
      </w:r>
      <w:proofErr w:type="spellStart"/>
      <w:r w:rsidRPr="00FF42BF">
        <w:t>Sunload</w:t>
      </w:r>
      <w:proofErr w:type="spellEnd"/>
      <w:r w:rsidRPr="00FF42BF">
        <w:t xml:space="preserve"> sensor; location ___________________________________________</w:t>
      </w:r>
      <w:r w:rsidR="00080C09">
        <w:t>____________</w:t>
      </w:r>
    </w:p>
    <w:p w14:paraId="0B05F684" w14:textId="40BB797E" w:rsidR="00FF42BF" w:rsidRPr="00FF42BF" w:rsidRDefault="00FF42BF" w:rsidP="00FF42BF">
      <w:pPr>
        <w:spacing w:before="100" w:after="160"/>
        <w:ind w:left="1440" w:hanging="720"/>
      </w:pPr>
      <w:r w:rsidRPr="00FF42BF">
        <w:tab/>
        <w:t>e.  Other (describe) ___________________; location _______________________</w:t>
      </w:r>
      <w:r w:rsidR="00080C09">
        <w:t>____________</w:t>
      </w:r>
    </w:p>
    <w:p w14:paraId="1DE59A34" w14:textId="7ECEEFC1" w:rsidR="00E1717F" w:rsidRDefault="00E1717F" w:rsidP="00FE6389">
      <w:pPr>
        <w:spacing w:before="100" w:after="160"/>
        <w:ind w:left="1440" w:hanging="720"/>
      </w:pPr>
    </w:p>
    <w:p w14:paraId="3DCFF6AE" w14:textId="0C5AEF0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1732DF" w:rsidRPr="001732DF">
        <w:t>Check operation of automatic HVAC control systems; determine needed action.</w:t>
      </w:r>
      <w:r w:rsidR="001732DF">
        <w:t xml:space="preserve"> _____________</w:t>
      </w:r>
    </w:p>
    <w:p w14:paraId="61EF1B0A" w14:textId="46D45D5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732DF">
        <w:t>_____________________________________________</w:t>
      </w:r>
    </w:p>
    <w:p w14:paraId="742EE11D" w14:textId="6BCD0C78" w:rsidR="00E1717F" w:rsidRDefault="00E1717F" w:rsidP="00FE6389">
      <w:pPr>
        <w:spacing w:before="100" w:after="160"/>
        <w:ind w:left="1440"/>
      </w:pPr>
      <w:r>
        <w:t>_________________________________</w:t>
      </w:r>
      <w:r w:rsidR="001732DF">
        <w:t>_____________________________________________</w:t>
      </w:r>
    </w:p>
    <w:p w14:paraId="6D8260B6" w14:textId="60E38244" w:rsidR="00E1717F" w:rsidRDefault="00E1717F" w:rsidP="00FE6389">
      <w:pPr>
        <w:spacing w:before="100" w:after="160"/>
        <w:ind w:left="1440"/>
      </w:pPr>
      <w:r>
        <w:t>_________________________________</w:t>
      </w:r>
      <w:r w:rsidR="00C76E42">
        <w:t>_____________________________________________</w:t>
      </w:r>
    </w:p>
    <w:p w14:paraId="79B63F65" w14:textId="5D159E67" w:rsidR="00E1717F" w:rsidRDefault="00E1717F" w:rsidP="001732DF">
      <w:pPr>
        <w:spacing w:before="100" w:after="160"/>
      </w:pPr>
      <w:r>
        <w:tab/>
      </w:r>
    </w:p>
    <w:p w14:paraId="5D2DDD53" w14:textId="7DFA8AEC" w:rsidR="00E1717F" w:rsidRDefault="00E1717F" w:rsidP="00C76E42">
      <w:pPr>
        <w:spacing w:before="100" w:after="160"/>
      </w:pPr>
      <w:r>
        <w:tab/>
      </w:r>
    </w:p>
    <w:p w14:paraId="1C9FE380" w14:textId="0FB07347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B941" w14:textId="77777777" w:rsidR="00101D9C" w:rsidRDefault="00101D9C" w:rsidP="00582B4F">
      <w:r>
        <w:separator/>
      </w:r>
    </w:p>
  </w:endnote>
  <w:endnote w:type="continuationSeparator" w:id="0">
    <w:p w14:paraId="19FB48C7" w14:textId="77777777" w:rsidR="00101D9C" w:rsidRDefault="00101D9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3ACD" w14:textId="77777777" w:rsidR="00101D9C" w:rsidRDefault="00101D9C" w:rsidP="00582B4F">
      <w:r>
        <w:separator/>
      </w:r>
    </w:p>
  </w:footnote>
  <w:footnote w:type="continuationSeparator" w:id="0">
    <w:p w14:paraId="784C9982" w14:textId="77777777" w:rsidR="00101D9C" w:rsidRDefault="00101D9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86288">
    <w:abstractNumId w:val="1"/>
  </w:num>
  <w:num w:numId="2" w16cid:durableId="17369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0C09"/>
    <w:rsid w:val="00094F4B"/>
    <w:rsid w:val="000B591A"/>
    <w:rsid w:val="00101D9C"/>
    <w:rsid w:val="00167BA5"/>
    <w:rsid w:val="001732DF"/>
    <w:rsid w:val="00195F5A"/>
    <w:rsid w:val="00200196"/>
    <w:rsid w:val="00261FD7"/>
    <w:rsid w:val="00272695"/>
    <w:rsid w:val="00333A19"/>
    <w:rsid w:val="003715A0"/>
    <w:rsid w:val="003B151A"/>
    <w:rsid w:val="003E0EFD"/>
    <w:rsid w:val="00466823"/>
    <w:rsid w:val="004836CB"/>
    <w:rsid w:val="004A455D"/>
    <w:rsid w:val="004D2C3C"/>
    <w:rsid w:val="0054682E"/>
    <w:rsid w:val="0055246D"/>
    <w:rsid w:val="00582B4F"/>
    <w:rsid w:val="006B0242"/>
    <w:rsid w:val="006F29F5"/>
    <w:rsid w:val="006F3D69"/>
    <w:rsid w:val="007139AD"/>
    <w:rsid w:val="007E140E"/>
    <w:rsid w:val="007F0558"/>
    <w:rsid w:val="0088004C"/>
    <w:rsid w:val="00962F9F"/>
    <w:rsid w:val="0097382A"/>
    <w:rsid w:val="00AA2873"/>
    <w:rsid w:val="00AB7958"/>
    <w:rsid w:val="00AF53F8"/>
    <w:rsid w:val="00B13E8A"/>
    <w:rsid w:val="00B40E73"/>
    <w:rsid w:val="00B82791"/>
    <w:rsid w:val="00BB3112"/>
    <w:rsid w:val="00C026B4"/>
    <w:rsid w:val="00C05ABA"/>
    <w:rsid w:val="00C76E42"/>
    <w:rsid w:val="00CB4FED"/>
    <w:rsid w:val="00D07EBE"/>
    <w:rsid w:val="00D30B68"/>
    <w:rsid w:val="00DE6541"/>
    <w:rsid w:val="00E1717F"/>
    <w:rsid w:val="00E467CA"/>
    <w:rsid w:val="00E71953"/>
    <w:rsid w:val="00F645B2"/>
    <w:rsid w:val="00FC2A3D"/>
    <w:rsid w:val="00FE0BC1"/>
    <w:rsid w:val="00FE6389"/>
    <w:rsid w:val="00FF078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15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2023-02-25T20:11:00Z</dcterms:created>
  <dcterms:modified xsi:type="dcterms:W3CDTF">2023-06-10T17:17:00Z</dcterms:modified>
</cp:coreProperties>
</file>