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CE856" w14:textId="77777777" w:rsidR="00A21D76" w:rsidRPr="00A21D76" w:rsidRDefault="003E0EFD" w:rsidP="00A21D76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2E0E0A04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2E0E0A04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2784DB27" w:rsidR="00962F9F" w:rsidRDefault="00962F9F">
                            <w:r>
                              <w:t xml:space="preserve">Meets ASE Task: </w:t>
                            </w:r>
                            <w:r w:rsidR="004627B3">
                              <w:t xml:space="preserve">A7 </w:t>
                            </w:r>
                            <w:r w:rsidR="009D66C1">
                              <w:t>–</w:t>
                            </w:r>
                            <w:r w:rsidR="004627B3">
                              <w:t xml:space="preserve"> </w:t>
                            </w:r>
                            <w:r w:rsidR="00314F3A">
                              <w:t>D</w:t>
                            </w:r>
                            <w:r w:rsidR="009D66C1">
                              <w:t>-</w:t>
                            </w:r>
                            <w:r w:rsidR="00314F3A">
                              <w:t>5</w:t>
                            </w:r>
                            <w:r w:rsidR="009D66C1">
                              <w:t xml:space="preserve"> – P</w:t>
                            </w:r>
                            <w:r w:rsidR="00F21B1A">
                              <w:t>-</w:t>
                            </w:r>
                            <w:r w:rsidR="009D66C1"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2784DB27" w:rsidR="00962F9F" w:rsidRDefault="00962F9F">
                      <w:r>
                        <w:t xml:space="preserve">Meets ASE Task: </w:t>
                      </w:r>
                      <w:r w:rsidR="004627B3">
                        <w:t xml:space="preserve">A7 </w:t>
                      </w:r>
                      <w:r w:rsidR="009D66C1">
                        <w:t>–</w:t>
                      </w:r>
                      <w:r w:rsidR="004627B3">
                        <w:t xml:space="preserve"> </w:t>
                      </w:r>
                      <w:r w:rsidR="00314F3A">
                        <w:t>D</w:t>
                      </w:r>
                      <w:r w:rsidR="009D66C1">
                        <w:t>-</w:t>
                      </w:r>
                      <w:r w:rsidR="00314F3A">
                        <w:t>5</w:t>
                      </w:r>
                      <w:r w:rsidR="009D66C1">
                        <w:t xml:space="preserve"> – P</w:t>
                      </w:r>
                      <w:r w:rsidR="00F21B1A">
                        <w:t>-</w:t>
                      </w:r>
                      <w:r w:rsidR="009D66C1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40864" w14:textId="39EC33ED" w:rsidR="00261FD7" w:rsidRPr="00261FD7" w:rsidRDefault="000452E3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A</w:t>
                            </w:r>
                            <w:r w:rsidR="004627B3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C and Heater Controls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09840864" w14:textId="39EC33ED" w:rsidR="00261FD7" w:rsidRPr="00261FD7" w:rsidRDefault="000452E3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A</w:t>
                      </w:r>
                      <w:r w:rsidR="004627B3">
                        <w:rPr>
                          <w:b/>
                          <w:bCs/>
                          <w:sz w:val="44"/>
                          <w:szCs w:val="44"/>
                        </w:rPr>
                        <w:t>/</w:t>
                      </w:r>
                      <w:r>
                        <w:rPr>
                          <w:b/>
                          <w:bCs/>
                          <w:sz w:val="44"/>
                          <w:szCs w:val="44"/>
                        </w:rPr>
                        <w:t>C and Heater Controls</w:t>
                      </w: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A21D76" w:rsidRPr="00A21D76">
        <w:t xml:space="preserve">Check for proper operation of the vacuum, mechanical, and electrical components and </w:t>
      </w:r>
    </w:p>
    <w:p w14:paraId="41B9E5B0" w14:textId="0B9AB30C" w:rsidR="00A21D76" w:rsidRDefault="00A21D76" w:rsidP="00A21D76">
      <w:pPr>
        <w:spacing w:before="100" w:after="160"/>
        <w:ind w:left="1440" w:hanging="720"/>
      </w:pPr>
      <w:r w:rsidRPr="00A21D76">
        <w:tab/>
        <w:t>controls of the HVAC system.  Describe the operation and/or faults detected.</w:t>
      </w:r>
    </w:p>
    <w:p w14:paraId="48D395BF" w14:textId="559C9D1D" w:rsidR="00A21D76" w:rsidRDefault="00A21D76" w:rsidP="00A21D76">
      <w:pPr>
        <w:spacing w:before="100" w:after="160"/>
        <w:ind w:left="1440" w:hanging="720"/>
      </w:pPr>
      <w:r>
        <w:tab/>
        <w:t>_____________________________________________________________________________</w:t>
      </w:r>
    </w:p>
    <w:p w14:paraId="74443647" w14:textId="557BB418" w:rsidR="0000783C" w:rsidRDefault="0000783C" w:rsidP="00A21D76">
      <w:pPr>
        <w:spacing w:before="100" w:after="160"/>
        <w:ind w:left="1440" w:hanging="720"/>
      </w:pPr>
      <w:r>
        <w:tab/>
        <w:t>_____________________________________________________________________________</w:t>
      </w:r>
    </w:p>
    <w:p w14:paraId="05B8E16D" w14:textId="763D6206" w:rsidR="0082683E" w:rsidRDefault="0082683E" w:rsidP="00A21D76">
      <w:pPr>
        <w:spacing w:before="100" w:after="160"/>
        <w:ind w:left="1440" w:hanging="720"/>
      </w:pPr>
      <w:r>
        <w:tab/>
        <w:t>_____________________________________________________________________________</w:t>
      </w:r>
    </w:p>
    <w:p w14:paraId="2BE66B67" w14:textId="6691D051" w:rsidR="0082683E" w:rsidRDefault="00164ACB" w:rsidP="000F554C">
      <w:pPr>
        <w:spacing w:before="100" w:after="160"/>
        <w:ind w:left="1440" w:hanging="720"/>
        <w:jc w:val="center"/>
      </w:pPr>
      <w:r>
        <w:rPr>
          <w:noProof/>
        </w:rPr>
        <w:drawing>
          <wp:inline distT="0" distB="0" distL="0" distR="0" wp14:anchorId="0CF22AE8" wp14:editId="6483D2E1">
            <wp:extent cx="2713990" cy="20383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F554C">
        <w:rPr>
          <w:noProof/>
        </w:rPr>
        <w:drawing>
          <wp:inline distT="0" distB="0" distL="0" distR="0" wp14:anchorId="2BF60100" wp14:editId="3CA023FF">
            <wp:extent cx="2714625" cy="2046298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360" cy="20536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F195BC" w14:textId="670D50C8" w:rsidR="000F554C" w:rsidRDefault="000F554C" w:rsidP="000F554C">
      <w:pPr>
        <w:spacing w:before="100" w:after="160"/>
        <w:ind w:left="1440" w:hanging="720"/>
        <w:jc w:val="center"/>
      </w:pPr>
    </w:p>
    <w:p w14:paraId="04E0EA97" w14:textId="77777777" w:rsidR="00441E7D" w:rsidRDefault="00441E7D" w:rsidP="000F554C">
      <w:pPr>
        <w:spacing w:before="100" w:after="160"/>
        <w:ind w:left="1440" w:hanging="720"/>
        <w:jc w:val="center"/>
      </w:pPr>
    </w:p>
    <w:p w14:paraId="087FCD8E" w14:textId="77777777" w:rsidR="00E67FA8" w:rsidRPr="00E67FA8" w:rsidRDefault="003E0EFD" w:rsidP="00E67FA8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1"/>
      <w:r>
        <w:t xml:space="preserve"> </w:t>
      </w:r>
      <w:r w:rsidR="00E1717F">
        <w:t>2.</w:t>
      </w:r>
      <w:r w:rsidR="00E1717F">
        <w:tab/>
      </w:r>
      <w:r w:rsidR="00E67FA8" w:rsidRPr="00E67FA8">
        <w:t xml:space="preserve">Check the operation of the A/C heater control panel assembly.  Describe the </w:t>
      </w:r>
      <w:proofErr w:type="gramStart"/>
      <w:r w:rsidR="00E67FA8" w:rsidRPr="00E67FA8">
        <w:t>operation</w:t>
      </w:r>
      <w:proofErr w:type="gramEnd"/>
      <w:r w:rsidR="00E67FA8" w:rsidRPr="00E67FA8">
        <w:t xml:space="preserve"> </w:t>
      </w:r>
    </w:p>
    <w:p w14:paraId="29FD745D" w14:textId="731AEDD6" w:rsidR="00E67FA8" w:rsidRPr="00E67FA8" w:rsidRDefault="00E67FA8" w:rsidP="00E67FA8">
      <w:pPr>
        <w:spacing w:before="100" w:after="160"/>
        <w:ind w:left="1440" w:hanging="720"/>
      </w:pPr>
      <w:r w:rsidRPr="00E67FA8">
        <w:tab/>
        <w:t xml:space="preserve">     and/or faults detected.  __________________________________________________</w:t>
      </w:r>
      <w:r w:rsidR="00EC4847">
        <w:t>____</w:t>
      </w:r>
    </w:p>
    <w:p w14:paraId="7B65DAF7" w14:textId="5CF8C05D" w:rsidR="00E67FA8" w:rsidRPr="00E67FA8" w:rsidRDefault="00E67FA8" w:rsidP="00E67FA8">
      <w:pPr>
        <w:spacing w:before="100" w:after="160"/>
        <w:ind w:left="1440" w:hanging="720"/>
      </w:pPr>
      <w:r w:rsidRPr="00E67FA8">
        <w:tab/>
        <w:t xml:space="preserve">     _____________________________________________________________________</w:t>
      </w:r>
      <w:r w:rsidR="00EC4847">
        <w:t>_</w:t>
      </w:r>
      <w:r w:rsidR="00542C1F">
        <w:t>____</w:t>
      </w:r>
    </w:p>
    <w:p w14:paraId="5F4AE185" w14:textId="77777777" w:rsidR="00400382" w:rsidRPr="00400382" w:rsidRDefault="003E0EFD" w:rsidP="00400382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r w:rsidR="00E1717F">
        <w:t>3.</w:t>
      </w:r>
      <w:r w:rsidR="00E1717F">
        <w:tab/>
      </w:r>
      <w:r w:rsidR="00400382" w:rsidRPr="00400382">
        <w:t xml:space="preserve">Check the operation of the AC heater control cables (if equipped) and motors.  </w:t>
      </w:r>
    </w:p>
    <w:p w14:paraId="56BA8E5F" w14:textId="4003039A" w:rsidR="00400382" w:rsidRPr="00400382" w:rsidRDefault="00400382" w:rsidP="00400382">
      <w:pPr>
        <w:spacing w:before="100" w:after="160"/>
        <w:ind w:left="1440" w:hanging="720"/>
      </w:pPr>
      <w:r w:rsidRPr="00400382">
        <w:tab/>
        <w:t xml:space="preserve">     Describe the operation and/or faults detected.  ________________________________</w:t>
      </w:r>
      <w:r w:rsidR="00542C1F">
        <w:t>___</w:t>
      </w:r>
    </w:p>
    <w:p w14:paraId="4DF4B14C" w14:textId="3EF0DE8A" w:rsidR="00400382" w:rsidRPr="00400382" w:rsidRDefault="00400382" w:rsidP="00400382">
      <w:pPr>
        <w:spacing w:before="100" w:after="160"/>
        <w:ind w:left="1440" w:hanging="720"/>
      </w:pPr>
      <w:r w:rsidRPr="00400382">
        <w:tab/>
        <w:t xml:space="preserve">     _____________________________________________________________________</w:t>
      </w:r>
      <w:r w:rsidR="00542C1F">
        <w:t>_____</w:t>
      </w:r>
    </w:p>
    <w:p w14:paraId="084D9AF5" w14:textId="3FD3F50B" w:rsidR="00EC4847" w:rsidRPr="00EC4847" w:rsidRDefault="003E0EFD" w:rsidP="00EC4847">
      <w:pPr>
        <w:spacing w:before="100" w:after="160"/>
        <w:ind w:left="1440" w:hanging="720"/>
      </w:pPr>
      <w: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 xml:space="preserve">4. </w:t>
      </w:r>
      <w:r w:rsidR="00E1717F">
        <w:tab/>
      </w:r>
      <w:r w:rsidR="00EC4847" w:rsidRPr="00EC4847">
        <w:t>Based on the inspection, what is the necessary action?  _________________________</w:t>
      </w:r>
      <w:r w:rsidR="00542C1F">
        <w:t>______</w:t>
      </w:r>
    </w:p>
    <w:p w14:paraId="243E5849" w14:textId="4AE1FD9A" w:rsidR="00EC4847" w:rsidRPr="00EC4847" w:rsidRDefault="00EC4847" w:rsidP="00EC4847">
      <w:pPr>
        <w:spacing w:before="100" w:after="160"/>
        <w:ind w:left="1440" w:hanging="720"/>
      </w:pPr>
      <w:r w:rsidRPr="00EC4847">
        <w:tab/>
        <w:t xml:space="preserve">     _____________________________________________________________________</w:t>
      </w:r>
      <w:r w:rsidR="00542C1F">
        <w:t>_____</w:t>
      </w:r>
    </w:p>
    <w:p w14:paraId="1C9FE380" w14:textId="087B91AC" w:rsidR="00E1717F" w:rsidRPr="00B82791" w:rsidRDefault="00EC4847" w:rsidP="00EC4847">
      <w:pPr>
        <w:spacing w:before="100" w:after="160"/>
        <w:ind w:left="1440" w:hanging="720"/>
      </w:pPr>
      <w:r w:rsidRPr="00EC4847">
        <w:tab/>
        <w:t xml:space="preserve">     _____________________________________________________________________</w:t>
      </w:r>
      <w:r w:rsidR="00542C1F">
        <w:t>_____</w:t>
      </w:r>
      <w:r w:rsidR="00E1717F">
        <w:tab/>
      </w:r>
    </w:p>
    <w:sectPr w:rsidR="00E1717F" w:rsidRPr="00B82791" w:rsidSect="00D07EBE">
      <w:headerReference w:type="default" r:id="rId9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33BE6" w14:textId="77777777" w:rsidR="00431F61" w:rsidRDefault="00431F61" w:rsidP="00582B4F">
      <w:r>
        <w:separator/>
      </w:r>
    </w:p>
  </w:endnote>
  <w:endnote w:type="continuationSeparator" w:id="0">
    <w:p w14:paraId="50569545" w14:textId="77777777" w:rsidR="00431F61" w:rsidRDefault="00431F61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7CF1E" w14:textId="77777777" w:rsidR="00431F61" w:rsidRDefault="00431F61" w:rsidP="00582B4F">
      <w:r>
        <w:separator/>
      </w:r>
    </w:p>
  </w:footnote>
  <w:footnote w:type="continuationSeparator" w:id="0">
    <w:p w14:paraId="58940A30" w14:textId="77777777" w:rsidR="00431F61" w:rsidRDefault="00431F61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3805046">
    <w:abstractNumId w:val="1"/>
  </w:num>
  <w:num w:numId="2" w16cid:durableId="420176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0783C"/>
    <w:rsid w:val="000452E3"/>
    <w:rsid w:val="00094F4B"/>
    <w:rsid w:val="000B591A"/>
    <w:rsid w:val="000F554C"/>
    <w:rsid w:val="00164ACB"/>
    <w:rsid w:val="00261FD7"/>
    <w:rsid w:val="00272695"/>
    <w:rsid w:val="002B1A30"/>
    <w:rsid w:val="00314F3A"/>
    <w:rsid w:val="00333A19"/>
    <w:rsid w:val="003715A0"/>
    <w:rsid w:val="003D170B"/>
    <w:rsid w:val="003E0EFD"/>
    <w:rsid w:val="003F3695"/>
    <w:rsid w:val="00400382"/>
    <w:rsid w:val="00431F61"/>
    <w:rsid w:val="00441E7D"/>
    <w:rsid w:val="004627B3"/>
    <w:rsid w:val="00466823"/>
    <w:rsid w:val="004836CB"/>
    <w:rsid w:val="004A455D"/>
    <w:rsid w:val="004D2C3C"/>
    <w:rsid w:val="004E0CC6"/>
    <w:rsid w:val="00542C1F"/>
    <w:rsid w:val="0055246D"/>
    <w:rsid w:val="00582B4F"/>
    <w:rsid w:val="006B0242"/>
    <w:rsid w:val="006F29F5"/>
    <w:rsid w:val="006F3D69"/>
    <w:rsid w:val="007139AD"/>
    <w:rsid w:val="007E140E"/>
    <w:rsid w:val="0082683E"/>
    <w:rsid w:val="0088004C"/>
    <w:rsid w:val="00962F9F"/>
    <w:rsid w:val="0097382A"/>
    <w:rsid w:val="009D66C1"/>
    <w:rsid w:val="00A21D76"/>
    <w:rsid w:val="00A430B4"/>
    <w:rsid w:val="00AA01A7"/>
    <w:rsid w:val="00AB7958"/>
    <w:rsid w:val="00AF53F8"/>
    <w:rsid w:val="00B04B34"/>
    <w:rsid w:val="00B13E8A"/>
    <w:rsid w:val="00B82791"/>
    <w:rsid w:val="00BB3112"/>
    <w:rsid w:val="00C026B4"/>
    <w:rsid w:val="00CB4FED"/>
    <w:rsid w:val="00D07EBE"/>
    <w:rsid w:val="00D30B68"/>
    <w:rsid w:val="00DE6541"/>
    <w:rsid w:val="00E1717F"/>
    <w:rsid w:val="00E467CA"/>
    <w:rsid w:val="00E67FA8"/>
    <w:rsid w:val="00EA1631"/>
    <w:rsid w:val="00EC4847"/>
    <w:rsid w:val="00F21B1A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4</cp:revision>
  <cp:lastPrinted>2021-08-04T15:48:00Z</cp:lastPrinted>
  <dcterms:created xsi:type="dcterms:W3CDTF">2023-02-25T20:06:00Z</dcterms:created>
  <dcterms:modified xsi:type="dcterms:W3CDTF">2023-06-10T17:17:00Z</dcterms:modified>
</cp:coreProperties>
</file>