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7911" w14:textId="77777777" w:rsidR="00105E5B" w:rsidRPr="00105E5B" w:rsidRDefault="003E0EFD" w:rsidP="00105E5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E9F19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E9F19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5D79280" w:rsidR="00962F9F" w:rsidRDefault="00962F9F">
                            <w:r>
                              <w:t xml:space="preserve">Meets ASE Task: </w:t>
                            </w:r>
                            <w:r w:rsidR="00E536B0">
                              <w:t>A7 – B-</w:t>
                            </w:r>
                            <w:r w:rsidR="00471CA2">
                              <w:t>4</w:t>
                            </w:r>
                            <w:r w:rsidR="00E536B0">
                              <w:t xml:space="preserve"> </w:t>
                            </w:r>
                            <w:r w:rsidR="000B1C48">
                              <w:t>–</w:t>
                            </w:r>
                            <w:r w:rsidR="00E536B0">
                              <w:t xml:space="preserve"> </w:t>
                            </w:r>
                            <w:r w:rsidR="000B1C48">
                              <w:t>P-</w:t>
                            </w:r>
                            <w:r w:rsidR="00471CA2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5D79280" w:rsidR="00962F9F" w:rsidRDefault="00962F9F">
                      <w:r>
                        <w:t xml:space="preserve">Meets ASE Task: </w:t>
                      </w:r>
                      <w:r w:rsidR="00E536B0">
                        <w:t>A7 – B-</w:t>
                      </w:r>
                      <w:r w:rsidR="00471CA2">
                        <w:t>4</w:t>
                      </w:r>
                      <w:r w:rsidR="00E536B0">
                        <w:t xml:space="preserve"> </w:t>
                      </w:r>
                      <w:r w:rsidR="000B1C48">
                        <w:t>–</w:t>
                      </w:r>
                      <w:r w:rsidR="00E536B0">
                        <w:t xml:space="preserve"> </w:t>
                      </w:r>
                      <w:r w:rsidR="000B1C48">
                        <w:t>P-</w:t>
                      </w:r>
                      <w:r w:rsidR="00471CA2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742C48B" w:rsidR="00261FD7" w:rsidRPr="00261FD7" w:rsidRDefault="00253FF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A/C </w:t>
                            </w:r>
                            <w:r w:rsidR="0003670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Compressor Clutch Control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742C48B" w:rsidR="00261FD7" w:rsidRPr="00261FD7" w:rsidRDefault="00253FF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A/C </w:t>
                      </w:r>
                      <w:r w:rsidR="00036702">
                        <w:rPr>
                          <w:b/>
                          <w:bCs/>
                          <w:sz w:val="44"/>
                          <w:szCs w:val="44"/>
                        </w:rPr>
                        <w:t>Compressor Clutch Control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05E5B" w:rsidRPr="00105E5B">
        <w:t xml:space="preserve">Check service information and determine the testing and diagnostic procedures to </w:t>
      </w:r>
    </w:p>
    <w:p w14:paraId="682448BC" w14:textId="77777777" w:rsidR="00105E5B" w:rsidRPr="00105E5B" w:rsidRDefault="00105E5B" w:rsidP="00105E5B">
      <w:pPr>
        <w:spacing w:before="100" w:after="160"/>
        <w:ind w:left="1440" w:hanging="720"/>
      </w:pPr>
      <w:r w:rsidRPr="00105E5B">
        <w:t xml:space="preserve">                 follow when diagnosing faults in the A/C compressor clutch control circuit (describe </w:t>
      </w:r>
    </w:p>
    <w:p w14:paraId="530730AF" w14:textId="77777777" w:rsidR="00105E5B" w:rsidRPr="00105E5B" w:rsidRDefault="00105E5B" w:rsidP="00105E5B">
      <w:pPr>
        <w:spacing w:before="100" w:after="160"/>
        <w:ind w:left="1440" w:hanging="720"/>
      </w:pPr>
      <w:r w:rsidRPr="00105E5B">
        <w:t xml:space="preserve">                 tests).</w:t>
      </w:r>
    </w:p>
    <w:p w14:paraId="45702388" w14:textId="6493B5C3" w:rsidR="000B591A" w:rsidRDefault="002E5172" w:rsidP="002E5172">
      <w:pPr>
        <w:spacing w:before="100" w:after="160"/>
        <w:ind w:left="1440"/>
      </w:pPr>
      <w:r>
        <w:t>__________________________________________________________________________</w:t>
      </w:r>
    </w:p>
    <w:p w14:paraId="7AE307AE" w14:textId="55A0656E" w:rsidR="00F844CD" w:rsidRDefault="00F844CD" w:rsidP="002E5172">
      <w:pPr>
        <w:spacing w:before="100" w:after="160"/>
        <w:ind w:left="1440"/>
      </w:pPr>
      <w:r>
        <w:t>__________________________________________________________________________</w:t>
      </w:r>
    </w:p>
    <w:p w14:paraId="1F6B666E" w14:textId="03F909D0" w:rsidR="00F844CD" w:rsidRDefault="0085578F" w:rsidP="0085578F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02529E63" wp14:editId="753FD23A">
            <wp:extent cx="2726055" cy="20470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88" cy="20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605D1" w14:textId="77777777" w:rsidR="00A14F51" w:rsidRPr="00A14F51" w:rsidRDefault="003E0EFD" w:rsidP="00350A6C">
      <w:pPr>
        <w:pStyle w:val="Header"/>
        <w:tabs>
          <w:tab w:val="left" w:pos="-720"/>
        </w:tabs>
        <w:suppressAutoHyphens/>
        <w:spacing w:line="360" w:lineRule="auto"/>
        <w:ind w:left="720"/>
        <w:rPr>
          <w:rFonts w:ascii="Times New Roman" w:eastAsia="Times New Roman" w:hAnsi="Times New Roman" w:cs="Times New Roman"/>
          <w:szCs w:val="20"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14F51" w:rsidRPr="00A14F51">
        <w:rPr>
          <w:rFonts w:ascii="Times New Roman" w:eastAsia="Times New Roman" w:hAnsi="Times New Roman" w:cs="Times New Roman"/>
          <w:szCs w:val="20"/>
        </w:rPr>
        <w:t>What test equipment is specified for use during the diagnosis?  Check all that apply.</w:t>
      </w:r>
    </w:p>
    <w:p w14:paraId="0D09EDB5" w14:textId="77777777" w:rsidR="00A14F51" w:rsidRPr="00A14F51" w:rsidRDefault="00A14F51" w:rsidP="00350A6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Times New Roman" w:eastAsia="Times New Roman" w:hAnsi="Times New Roman" w:cs="Times New Roman"/>
          <w:szCs w:val="20"/>
        </w:rPr>
      </w:pPr>
      <w:r w:rsidRPr="00A14F51">
        <w:rPr>
          <w:rFonts w:ascii="Times New Roman" w:eastAsia="Times New Roman" w:hAnsi="Times New Roman" w:cs="Times New Roman"/>
          <w:szCs w:val="20"/>
        </w:rPr>
        <w:tab/>
      </w:r>
      <w:r w:rsidRPr="00A14F51">
        <w:rPr>
          <w:rFonts w:ascii="Times New Roman" w:eastAsia="Times New Roman" w:hAnsi="Times New Roman" w:cs="Times New Roman"/>
          <w:szCs w:val="20"/>
        </w:rPr>
        <w:tab/>
        <w:t>____  a.  DMM</w:t>
      </w:r>
    </w:p>
    <w:p w14:paraId="50F0F6DE" w14:textId="77777777" w:rsidR="00A14F51" w:rsidRPr="00A14F51" w:rsidRDefault="00A14F51" w:rsidP="00350A6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Times New Roman" w:eastAsia="Times New Roman" w:hAnsi="Times New Roman" w:cs="Times New Roman"/>
          <w:szCs w:val="20"/>
        </w:rPr>
      </w:pPr>
      <w:r w:rsidRPr="00A14F51">
        <w:rPr>
          <w:rFonts w:ascii="Times New Roman" w:eastAsia="Times New Roman" w:hAnsi="Times New Roman" w:cs="Times New Roman"/>
          <w:szCs w:val="20"/>
        </w:rPr>
        <w:tab/>
      </w:r>
      <w:r w:rsidRPr="00A14F51">
        <w:rPr>
          <w:rFonts w:ascii="Times New Roman" w:eastAsia="Times New Roman" w:hAnsi="Times New Roman" w:cs="Times New Roman"/>
          <w:szCs w:val="20"/>
        </w:rPr>
        <w:tab/>
        <w:t>____  b.  Scope</w:t>
      </w:r>
    </w:p>
    <w:p w14:paraId="473B92BE" w14:textId="77777777" w:rsidR="00A14F51" w:rsidRPr="00A14F51" w:rsidRDefault="00A14F51" w:rsidP="00350A6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Times New Roman" w:eastAsia="Times New Roman" w:hAnsi="Times New Roman" w:cs="Times New Roman"/>
          <w:szCs w:val="20"/>
        </w:rPr>
      </w:pPr>
      <w:r w:rsidRPr="00A14F51">
        <w:rPr>
          <w:rFonts w:ascii="Times New Roman" w:eastAsia="Times New Roman" w:hAnsi="Times New Roman" w:cs="Times New Roman"/>
          <w:szCs w:val="20"/>
        </w:rPr>
        <w:tab/>
      </w:r>
      <w:r w:rsidRPr="00A14F51">
        <w:rPr>
          <w:rFonts w:ascii="Times New Roman" w:eastAsia="Times New Roman" w:hAnsi="Times New Roman" w:cs="Times New Roman"/>
          <w:szCs w:val="20"/>
        </w:rPr>
        <w:tab/>
        <w:t>____  c.  Scan tool</w:t>
      </w:r>
    </w:p>
    <w:p w14:paraId="537952AC" w14:textId="77777777" w:rsidR="00A14F51" w:rsidRPr="00A14F51" w:rsidRDefault="00A14F51" w:rsidP="00350A6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Times New Roman" w:eastAsia="Times New Roman" w:hAnsi="Times New Roman" w:cs="Times New Roman"/>
          <w:szCs w:val="20"/>
        </w:rPr>
      </w:pPr>
      <w:r w:rsidRPr="00A14F51">
        <w:rPr>
          <w:rFonts w:ascii="Times New Roman" w:eastAsia="Times New Roman" w:hAnsi="Times New Roman" w:cs="Times New Roman"/>
          <w:szCs w:val="20"/>
        </w:rPr>
        <w:tab/>
      </w:r>
      <w:r w:rsidRPr="00A14F51">
        <w:rPr>
          <w:rFonts w:ascii="Times New Roman" w:eastAsia="Times New Roman" w:hAnsi="Times New Roman" w:cs="Times New Roman"/>
          <w:szCs w:val="20"/>
        </w:rPr>
        <w:tab/>
        <w:t>____  d.  Special tester (describe) _____________________________________</w:t>
      </w:r>
      <w:r w:rsidRPr="00A14F51">
        <w:rPr>
          <w:rFonts w:ascii="Times New Roman" w:eastAsia="Times New Roman" w:hAnsi="Times New Roman" w:cs="Times New Roman"/>
          <w:szCs w:val="20"/>
        </w:rPr>
        <w:br/>
      </w:r>
      <w:r w:rsidRPr="00A14F51">
        <w:rPr>
          <w:rFonts w:ascii="Times New Roman" w:eastAsia="Times New Roman" w:hAnsi="Times New Roman" w:cs="Times New Roman"/>
          <w:szCs w:val="20"/>
        </w:rPr>
        <w:tab/>
      </w:r>
      <w:r w:rsidRPr="00A14F51">
        <w:rPr>
          <w:rFonts w:ascii="Times New Roman" w:eastAsia="Times New Roman" w:hAnsi="Times New Roman" w:cs="Times New Roman"/>
          <w:szCs w:val="20"/>
        </w:rPr>
        <w:tab/>
        <w:t>____  e.  Other (describe) ___________________________________________</w:t>
      </w:r>
    </w:p>
    <w:p w14:paraId="1DE59A34" w14:textId="70656D8B" w:rsidR="00E1717F" w:rsidRDefault="00E1717F" w:rsidP="00FE6389">
      <w:pPr>
        <w:spacing w:before="100" w:after="160"/>
        <w:ind w:left="1440" w:hanging="720"/>
      </w:pPr>
    </w:p>
    <w:p w14:paraId="3DCFF6AE" w14:textId="2615657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F465B" w:rsidRPr="003F465B">
        <w:t>After testing the A/C compressor clutch circuit, what is the necessary action?</w:t>
      </w:r>
    </w:p>
    <w:p w14:paraId="61EF1B0A" w14:textId="1644739F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3F465B">
        <w:t>________________________________________</w:t>
      </w:r>
      <w:r w:rsidR="00587429">
        <w:t>_</w:t>
      </w:r>
    </w:p>
    <w:p w14:paraId="742EE11D" w14:textId="5B144FE2" w:rsidR="00E1717F" w:rsidRDefault="00E1717F" w:rsidP="00FE6389">
      <w:pPr>
        <w:spacing w:before="100" w:after="160"/>
        <w:ind w:left="1440"/>
      </w:pPr>
      <w:r>
        <w:t>_________________________________</w:t>
      </w:r>
      <w:r w:rsidR="003F465B">
        <w:t>________________________________________</w:t>
      </w:r>
      <w:r w:rsidR="00587429">
        <w:t>_</w:t>
      </w:r>
    </w:p>
    <w:p w14:paraId="1C9FE380" w14:textId="1254EE0A" w:rsidR="00E1717F" w:rsidRPr="00B82791" w:rsidRDefault="00E1717F" w:rsidP="003F465B">
      <w:pPr>
        <w:spacing w:before="100" w:after="160"/>
      </w:pPr>
      <w:r>
        <w:tab/>
      </w:r>
      <w:r w:rsidR="00FE0BC1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5BB5" w14:textId="77777777" w:rsidR="00B9222F" w:rsidRDefault="00B9222F" w:rsidP="00582B4F">
      <w:r>
        <w:separator/>
      </w:r>
    </w:p>
  </w:endnote>
  <w:endnote w:type="continuationSeparator" w:id="0">
    <w:p w14:paraId="17B8D1A6" w14:textId="77777777" w:rsidR="00B9222F" w:rsidRDefault="00B9222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632D" w14:textId="77777777" w:rsidR="00B9222F" w:rsidRDefault="00B9222F" w:rsidP="00582B4F">
      <w:r>
        <w:separator/>
      </w:r>
    </w:p>
  </w:footnote>
  <w:footnote w:type="continuationSeparator" w:id="0">
    <w:p w14:paraId="00DDE67B" w14:textId="77777777" w:rsidR="00B9222F" w:rsidRDefault="00B9222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802">
    <w:abstractNumId w:val="1"/>
  </w:num>
  <w:num w:numId="2" w16cid:durableId="25050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6702"/>
    <w:rsid w:val="00094F4B"/>
    <w:rsid w:val="000B1C48"/>
    <w:rsid w:val="000B591A"/>
    <w:rsid w:val="00105E5B"/>
    <w:rsid w:val="00130339"/>
    <w:rsid w:val="00253FFD"/>
    <w:rsid w:val="00261FD7"/>
    <w:rsid w:val="00272695"/>
    <w:rsid w:val="002E5172"/>
    <w:rsid w:val="00333A19"/>
    <w:rsid w:val="00350A6C"/>
    <w:rsid w:val="003715A0"/>
    <w:rsid w:val="003940FC"/>
    <w:rsid w:val="003E0EFD"/>
    <w:rsid w:val="003F465B"/>
    <w:rsid w:val="0046476E"/>
    <w:rsid w:val="00466823"/>
    <w:rsid w:val="00471CA2"/>
    <w:rsid w:val="004836CB"/>
    <w:rsid w:val="004A455D"/>
    <w:rsid w:val="004D2C3C"/>
    <w:rsid w:val="004E3E4C"/>
    <w:rsid w:val="0055246D"/>
    <w:rsid w:val="00582B4F"/>
    <w:rsid w:val="00587429"/>
    <w:rsid w:val="005E449B"/>
    <w:rsid w:val="00650B42"/>
    <w:rsid w:val="006B0242"/>
    <w:rsid w:val="006F29F5"/>
    <w:rsid w:val="006F3D69"/>
    <w:rsid w:val="007139AD"/>
    <w:rsid w:val="007E140E"/>
    <w:rsid w:val="0085578F"/>
    <w:rsid w:val="0088004C"/>
    <w:rsid w:val="00962F9F"/>
    <w:rsid w:val="0097382A"/>
    <w:rsid w:val="00A14F51"/>
    <w:rsid w:val="00A22D05"/>
    <w:rsid w:val="00AB7958"/>
    <w:rsid w:val="00AF53F8"/>
    <w:rsid w:val="00B13E8A"/>
    <w:rsid w:val="00B82791"/>
    <w:rsid w:val="00B9222F"/>
    <w:rsid w:val="00BB3112"/>
    <w:rsid w:val="00C026B4"/>
    <w:rsid w:val="00CB4FED"/>
    <w:rsid w:val="00D07EBE"/>
    <w:rsid w:val="00D30B68"/>
    <w:rsid w:val="00DE6541"/>
    <w:rsid w:val="00E1717F"/>
    <w:rsid w:val="00E467CA"/>
    <w:rsid w:val="00E536B0"/>
    <w:rsid w:val="00F645B2"/>
    <w:rsid w:val="00F844CD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2023-02-25T19:55:00Z</dcterms:created>
  <dcterms:modified xsi:type="dcterms:W3CDTF">2023-06-10T17:15:00Z</dcterms:modified>
</cp:coreProperties>
</file>