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BBA0" w14:textId="77777777" w:rsidR="005A1FDA" w:rsidRPr="005A1FDA" w:rsidRDefault="003E0EFD" w:rsidP="005A1FDA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5946299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5946299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25512C3" w:rsidR="00962F9F" w:rsidRDefault="00962F9F">
                            <w:r>
                              <w:t xml:space="preserve">Meets ASE Task: </w:t>
                            </w:r>
                            <w:r w:rsidR="0042290A">
                              <w:t>A7 – B-1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25512C3" w:rsidR="00962F9F" w:rsidRDefault="00962F9F">
                      <w:r>
                        <w:t xml:space="preserve">Meets ASE Task: </w:t>
                      </w:r>
                      <w:r w:rsidR="0042290A">
                        <w:t>A7 – B-1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604C750B" w:rsidR="00261FD7" w:rsidRPr="00261FD7" w:rsidRDefault="0042290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Belts and Hoses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604C750B" w:rsidR="00261FD7" w:rsidRPr="00261FD7" w:rsidRDefault="0042290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Inspect Belts and Hoses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A1FDA" w:rsidRPr="005A1FDA">
        <w:t xml:space="preserve">Check service information for the procedures and specifications for determining the </w:t>
      </w:r>
    </w:p>
    <w:p w14:paraId="45702388" w14:textId="30348A94" w:rsidR="000B591A" w:rsidRDefault="005A1FDA" w:rsidP="005A1FDA">
      <w:pPr>
        <w:spacing w:before="100" w:after="160"/>
        <w:ind w:left="1440" w:hanging="720"/>
      </w:pPr>
      <w:r w:rsidRPr="005A1FDA">
        <w:tab/>
        <w:t xml:space="preserve">condition of belts and hoses.  </w:t>
      </w:r>
      <w:r>
        <w:t>_____________________________________________________</w:t>
      </w:r>
    </w:p>
    <w:p w14:paraId="6AB51D64" w14:textId="2EFEC311" w:rsidR="000C226C" w:rsidRDefault="000C226C" w:rsidP="005A1FDA">
      <w:pPr>
        <w:spacing w:before="100" w:after="160"/>
        <w:ind w:left="1440" w:hanging="720"/>
      </w:pPr>
      <w:r>
        <w:tab/>
        <w:t>_____________________________________________________________________________</w:t>
      </w:r>
    </w:p>
    <w:p w14:paraId="7E8E336C" w14:textId="3057A4AE" w:rsidR="000C226C" w:rsidRDefault="000C226C" w:rsidP="005A1FDA">
      <w:pPr>
        <w:spacing w:before="100" w:after="160"/>
        <w:ind w:left="1440" w:hanging="720"/>
      </w:pPr>
    </w:p>
    <w:p w14:paraId="2D557729" w14:textId="36FB1E5D" w:rsidR="000C226C" w:rsidRDefault="0020099E" w:rsidP="00664678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6082B3EC" wp14:editId="4701C66E">
            <wp:extent cx="2869536" cy="2152650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658" cy="2154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4678">
        <w:rPr>
          <w:noProof/>
        </w:rPr>
        <w:drawing>
          <wp:inline distT="0" distB="0" distL="0" distR="0" wp14:anchorId="2A462E48" wp14:editId="44F99CA4">
            <wp:extent cx="2266950" cy="21526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98684D" w14:textId="241197AE" w:rsidR="00E1717F" w:rsidRDefault="000B591A" w:rsidP="00136E72">
      <w:pPr>
        <w:spacing w:before="100" w:after="160"/>
        <w:ind w:left="1440" w:hanging="720"/>
      </w:pPr>
      <w:r>
        <w:tab/>
      </w:r>
      <w:r w:rsidR="00E1717F">
        <w:tab/>
      </w:r>
    </w:p>
    <w:p w14:paraId="1DE59A34" w14:textId="278336DE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136E72" w:rsidRPr="00136E72">
        <w:t>Describe the condition of the heater hoses.</w:t>
      </w:r>
      <w:r w:rsidR="00136E72">
        <w:t xml:space="preserve"> __________________________________________</w:t>
      </w:r>
    </w:p>
    <w:p w14:paraId="6FDCB212" w14:textId="368F2768" w:rsidR="004804D2" w:rsidRDefault="004804D2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7E65023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DA1626" w:rsidRPr="00DA1626">
        <w:t>Describe the condition of the radiator hoses.</w:t>
      </w:r>
      <w:r w:rsidR="00DA1626">
        <w:t xml:space="preserve"> _________________________________________</w:t>
      </w:r>
    </w:p>
    <w:p w14:paraId="0411D610" w14:textId="3C0850BE" w:rsidR="00DA1626" w:rsidRDefault="00DA1626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6D8260B6" w14:textId="5F39FE6B" w:rsidR="00E1717F" w:rsidRDefault="00E1717F" w:rsidP="00DA1626">
      <w:pPr>
        <w:spacing w:before="100" w:after="160"/>
        <w:ind w:left="1440" w:hanging="720"/>
      </w:pPr>
      <w:r>
        <w:tab/>
      </w:r>
      <w:r w:rsidR="00811EEA">
        <w:t>______________________________________________________________________________</w:t>
      </w:r>
    </w:p>
    <w:p w14:paraId="39222803" w14:textId="51F02FBE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811EEA" w:rsidRPr="00811EEA">
        <w:t>Describe the condition of the drive belt(s).</w:t>
      </w:r>
      <w:r w:rsidR="00811EEA">
        <w:t xml:space="preserve"> ___________________________________________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9B63F65" w14:textId="1E5272D5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2862FC" w:rsidRPr="002862FC">
        <w:t>Based on the inspection results, what is the necessary action?</w:t>
      </w:r>
      <w:r w:rsidR="002862FC">
        <w:t xml:space="preserve"> ___________________________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08555772" w:rsidR="00E1717F" w:rsidRPr="00B82791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sectPr w:rsidR="00E1717F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4F0E" w14:textId="77777777" w:rsidR="004B580C" w:rsidRDefault="004B580C" w:rsidP="00582B4F">
      <w:r>
        <w:separator/>
      </w:r>
    </w:p>
  </w:endnote>
  <w:endnote w:type="continuationSeparator" w:id="0">
    <w:p w14:paraId="07191500" w14:textId="77777777" w:rsidR="004B580C" w:rsidRDefault="004B580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D8D0" w14:textId="77777777" w:rsidR="004B580C" w:rsidRDefault="004B580C" w:rsidP="00582B4F">
      <w:r>
        <w:separator/>
      </w:r>
    </w:p>
  </w:footnote>
  <w:footnote w:type="continuationSeparator" w:id="0">
    <w:p w14:paraId="13F70D87" w14:textId="77777777" w:rsidR="004B580C" w:rsidRDefault="004B580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089957">
    <w:abstractNumId w:val="1"/>
  </w:num>
  <w:num w:numId="2" w16cid:durableId="325524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C226C"/>
    <w:rsid w:val="00136E72"/>
    <w:rsid w:val="0020099E"/>
    <w:rsid w:val="00261FD7"/>
    <w:rsid w:val="00272695"/>
    <w:rsid w:val="002862FC"/>
    <w:rsid w:val="002F5BBA"/>
    <w:rsid w:val="00333A19"/>
    <w:rsid w:val="003715A0"/>
    <w:rsid w:val="003E0EFD"/>
    <w:rsid w:val="0042290A"/>
    <w:rsid w:val="00466823"/>
    <w:rsid w:val="004804D2"/>
    <w:rsid w:val="004836CB"/>
    <w:rsid w:val="004A455D"/>
    <w:rsid w:val="004B580C"/>
    <w:rsid w:val="004D2C3C"/>
    <w:rsid w:val="0050690E"/>
    <w:rsid w:val="0055246D"/>
    <w:rsid w:val="00582B4F"/>
    <w:rsid w:val="00592DB0"/>
    <w:rsid w:val="005A1FDA"/>
    <w:rsid w:val="00664678"/>
    <w:rsid w:val="006B0242"/>
    <w:rsid w:val="006F29F5"/>
    <w:rsid w:val="006F3D69"/>
    <w:rsid w:val="007139AD"/>
    <w:rsid w:val="007E140E"/>
    <w:rsid w:val="00811EEA"/>
    <w:rsid w:val="008554D8"/>
    <w:rsid w:val="0088004C"/>
    <w:rsid w:val="008E6639"/>
    <w:rsid w:val="00962F9F"/>
    <w:rsid w:val="0097382A"/>
    <w:rsid w:val="00AB7958"/>
    <w:rsid w:val="00AF53F8"/>
    <w:rsid w:val="00B13E8A"/>
    <w:rsid w:val="00B82791"/>
    <w:rsid w:val="00BB3112"/>
    <w:rsid w:val="00C026B4"/>
    <w:rsid w:val="00C67303"/>
    <w:rsid w:val="00CB4FED"/>
    <w:rsid w:val="00D07EBE"/>
    <w:rsid w:val="00D30B68"/>
    <w:rsid w:val="00DA1626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2023-02-25T19:54:00Z</dcterms:created>
  <dcterms:modified xsi:type="dcterms:W3CDTF">2023-06-10T17:15:00Z</dcterms:modified>
</cp:coreProperties>
</file>