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FD42" w14:textId="77777777" w:rsidR="00996886" w:rsidRDefault="003E0EFD" w:rsidP="00996886">
      <w:pPr>
        <w:spacing w:before="100" w:after="160"/>
        <w:ind w:left="1440" w:hanging="720"/>
        <w:rPr>
          <w:bCs/>
          <w:i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E46998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E46998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4C6077D" w:rsidR="00962F9F" w:rsidRDefault="00962F9F">
                            <w:r>
                              <w:t xml:space="preserve">Meets ASE Task: </w:t>
                            </w:r>
                            <w:r w:rsidR="000943AF">
                              <w:t>A6 – G-7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4C6077D" w:rsidR="00962F9F" w:rsidRDefault="00962F9F">
                      <w:r>
                        <w:t xml:space="preserve">Meets ASE Task: </w:t>
                      </w:r>
                      <w:r w:rsidR="000943AF">
                        <w:t>A6 – G-7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EC104" w14:textId="77777777" w:rsidR="000943AF" w:rsidRPr="000943AF" w:rsidRDefault="000943AF" w:rsidP="000943A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43A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Disarm and Enable Airbags</w:t>
                            </w:r>
                          </w:p>
                          <w:p w14:paraId="09840864" w14:textId="6D6D54E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5EC104" w14:textId="77777777" w:rsidR="000943AF" w:rsidRPr="000943AF" w:rsidRDefault="000943AF" w:rsidP="000943A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943AF">
                        <w:rPr>
                          <w:b/>
                          <w:bCs/>
                          <w:sz w:val="44"/>
                          <w:szCs w:val="44"/>
                        </w:rPr>
                        <w:t>Disarm and Enable Airbags</w:t>
                      </w:r>
                    </w:p>
                    <w:p w14:paraId="09840864" w14:textId="6D6D54E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96886" w:rsidRPr="00996886">
        <w:rPr>
          <w:bCs/>
          <w:iCs/>
        </w:rPr>
        <w:t>Check service information for the specified method</w:t>
      </w:r>
      <w:r w:rsidR="00996886">
        <w:rPr>
          <w:bCs/>
          <w:iCs/>
        </w:rPr>
        <w:t xml:space="preserve"> </w:t>
      </w:r>
      <w:r w:rsidR="00996886" w:rsidRPr="00996886">
        <w:rPr>
          <w:bCs/>
          <w:iCs/>
        </w:rPr>
        <w:t>to use to disarm and enable the airbags.</w:t>
      </w:r>
    </w:p>
    <w:p w14:paraId="57D120C3" w14:textId="77777777" w:rsidR="00996886" w:rsidRDefault="00996886" w:rsidP="00996886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295DE500" w14:textId="5CDD752E" w:rsidR="00996886" w:rsidRPr="00996886" w:rsidRDefault="00996886" w:rsidP="00996886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  <w:r w:rsidRPr="00996886">
        <w:rPr>
          <w:bCs/>
          <w:iCs/>
        </w:rPr>
        <w:t xml:space="preserve"> </w:t>
      </w:r>
    </w:p>
    <w:p w14:paraId="0A481C3E" w14:textId="77777777" w:rsidR="007C51A2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7C51A2" w:rsidRPr="007C51A2">
        <w:rPr>
          <w:iCs/>
        </w:rPr>
        <w:t>Disconnect the negative (-) battery cable.</w:t>
      </w:r>
    </w:p>
    <w:p w14:paraId="3DCFF6AE" w14:textId="0C0D2CC6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309F3" w:rsidRPr="002309F3">
        <w:rPr>
          <w:iCs/>
        </w:rPr>
        <w:t>Locate and remove the airbag fuse.</w:t>
      </w:r>
    </w:p>
    <w:p w14:paraId="1C8B7D23" w14:textId="1C822297" w:rsidR="00DF1A1B" w:rsidRPr="00DF1A1B" w:rsidRDefault="002309F3" w:rsidP="00DF1A1B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DF1A1B">
        <w:rPr>
          <w:iCs/>
        </w:rPr>
        <w:t xml:space="preserve">a. </w:t>
      </w:r>
      <w:r w:rsidR="00DF1A1B" w:rsidRPr="00DF1A1B">
        <w:rPr>
          <w:iCs/>
        </w:rPr>
        <w:t>Label of fuse = ________________________</w:t>
      </w:r>
    </w:p>
    <w:p w14:paraId="2E4C6276" w14:textId="1D0DC38E" w:rsidR="00DF1A1B" w:rsidRPr="00DF1A1B" w:rsidRDefault="00DF1A1B" w:rsidP="00DF1A1B">
      <w:pPr>
        <w:spacing w:before="100" w:after="160"/>
        <w:ind w:left="1440"/>
        <w:rPr>
          <w:iCs/>
        </w:rPr>
      </w:pPr>
      <w:r>
        <w:rPr>
          <w:iCs/>
        </w:rPr>
        <w:t xml:space="preserve">b. </w:t>
      </w:r>
      <w:r w:rsidRPr="00DF1A1B">
        <w:rPr>
          <w:iCs/>
        </w:rPr>
        <w:t>Amperage rating of the fuse = ____________</w:t>
      </w:r>
    </w:p>
    <w:p w14:paraId="478D3CC7" w14:textId="119512D4" w:rsidR="00033202" w:rsidRPr="00033202" w:rsidRDefault="003E0EFD" w:rsidP="00033202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033202" w:rsidRPr="00033202">
        <w:rPr>
          <w:iCs/>
        </w:rPr>
        <w:t>Remove the covering from underneath the steering column to gain access to the steering column airbag wiring connector.</w:t>
      </w:r>
    </w:p>
    <w:p w14:paraId="6B963FD1" w14:textId="77777777" w:rsidR="005471CE" w:rsidRPr="005471CE" w:rsidRDefault="00E1717F" w:rsidP="005471CE">
      <w:pPr>
        <w:spacing w:before="100" w:after="160"/>
        <w:rPr>
          <w:iCs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5471CE" w:rsidRPr="005471CE">
        <w:rPr>
          <w:iCs/>
        </w:rPr>
        <w:t>Disconnect the yellow airbag electrical connector.</w:t>
      </w:r>
    </w:p>
    <w:p w14:paraId="5D2DDD53" w14:textId="20A95681" w:rsidR="00E1717F" w:rsidRDefault="003E0EFD" w:rsidP="00FE6389">
      <w:pPr>
        <w:spacing w:before="100" w:after="160"/>
        <w:ind w:firstLine="720"/>
        <w:rPr>
          <w:iCs/>
        </w:rPr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B32628" w:rsidRPr="00B32628">
        <w:rPr>
          <w:iCs/>
        </w:rPr>
        <w:t>Locate and disconnect the yellow passenger side airbag electrical connector.</w:t>
      </w:r>
    </w:p>
    <w:p w14:paraId="15A36414" w14:textId="33339FDA" w:rsidR="002F53DB" w:rsidRDefault="00B32628" w:rsidP="002F53DB">
      <w:pPr>
        <w:spacing w:before="100" w:after="160"/>
        <w:ind w:firstLine="720"/>
        <w:rPr>
          <w:iCs/>
        </w:rPr>
      </w:pPr>
      <w:r>
        <w:rPr>
          <w:iCs/>
        </w:rPr>
        <w:tab/>
      </w:r>
      <w:r w:rsidR="002F53DB">
        <w:rPr>
          <w:iCs/>
        </w:rPr>
        <w:t xml:space="preserve">a. </w:t>
      </w:r>
      <w:r w:rsidR="002F53DB" w:rsidRPr="002F53DB">
        <w:rPr>
          <w:iCs/>
        </w:rPr>
        <w:t>Describe the location __________________________________________</w:t>
      </w:r>
      <w:r w:rsidR="002F53DB">
        <w:rPr>
          <w:iCs/>
        </w:rPr>
        <w:t>________________</w:t>
      </w:r>
    </w:p>
    <w:p w14:paraId="00BC5DCD" w14:textId="06647850" w:rsidR="002F53DB" w:rsidRDefault="002F53DB" w:rsidP="002F53DB">
      <w:pPr>
        <w:spacing w:before="100" w:after="160"/>
        <w:ind w:left="1440"/>
        <w:rPr>
          <w:iCs/>
        </w:rPr>
      </w:pPr>
      <w:r>
        <w:rPr>
          <w:iCs/>
        </w:rPr>
        <w:t xml:space="preserve">b. </w:t>
      </w:r>
      <w:r w:rsidRPr="002F53DB">
        <w:rPr>
          <w:iCs/>
        </w:rPr>
        <w:t xml:space="preserve">What components had to be removed to gain access to the passenger side airbag connector?  </w:t>
      </w:r>
    </w:p>
    <w:p w14:paraId="15AA870F" w14:textId="2138DABA" w:rsidR="00FB4C0C" w:rsidRDefault="00FB4C0C" w:rsidP="002F53DB">
      <w:pPr>
        <w:spacing w:before="100" w:after="160"/>
        <w:ind w:left="1440"/>
        <w:rPr>
          <w:iCs/>
        </w:rPr>
      </w:pPr>
      <w:r>
        <w:rPr>
          <w:iCs/>
        </w:rPr>
        <w:t>______________________________________________________________________________</w:t>
      </w:r>
    </w:p>
    <w:p w14:paraId="55472CEC" w14:textId="6C1F7425" w:rsidR="00F10B72" w:rsidRDefault="0029034A" w:rsidP="00F10B72">
      <w:pPr>
        <w:spacing w:before="100" w:after="160"/>
        <w:ind w:left="1440" w:hanging="720"/>
        <w:rPr>
          <w:iCs/>
        </w:rPr>
      </w:pPr>
      <w:r w:rsidRPr="0029034A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9034A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Pr="0029034A">
        <w:rPr>
          <w:iCs/>
        </w:rPr>
        <w:fldChar w:fldCharType="end"/>
      </w:r>
      <w:r>
        <w:rPr>
          <w:iCs/>
        </w:rPr>
        <w:t xml:space="preserve"> 7.</w:t>
      </w:r>
      <w:r>
        <w:rPr>
          <w:iCs/>
        </w:rPr>
        <w:tab/>
      </w:r>
      <w:r w:rsidR="00F10B72" w:rsidRPr="00F10B72">
        <w:rPr>
          <w:iCs/>
        </w:rPr>
        <w:t>After servicing the steering column or dash, restore the airbags by reconnecting the connectors, installing the airbag circuit fuse, and reconnecting the battery.</w:t>
      </w:r>
    </w:p>
    <w:p w14:paraId="5B419A08" w14:textId="6B853DAC" w:rsidR="00F10B72" w:rsidRDefault="00F10B72" w:rsidP="00F10B72">
      <w:pPr>
        <w:spacing w:before="100" w:after="160"/>
        <w:ind w:left="1440" w:hanging="720"/>
        <w:rPr>
          <w:iCs/>
        </w:rPr>
      </w:pPr>
      <w:r w:rsidRPr="00F10B72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10B72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Pr="00F10B72">
        <w:rPr>
          <w:iCs/>
        </w:rPr>
        <w:fldChar w:fldCharType="end"/>
      </w:r>
      <w:r>
        <w:rPr>
          <w:iCs/>
        </w:rPr>
        <w:t xml:space="preserve"> 8.</w:t>
      </w:r>
      <w:r>
        <w:rPr>
          <w:iCs/>
        </w:rPr>
        <w:tab/>
      </w:r>
      <w:r w:rsidR="00C77371" w:rsidRPr="00C77371">
        <w:rPr>
          <w:iCs/>
        </w:rPr>
        <w:t>Start the engine and check for proper operation of the airbag warning light.</w:t>
      </w:r>
    </w:p>
    <w:p w14:paraId="30B4B927" w14:textId="74D562CD" w:rsidR="000469C5" w:rsidRDefault="00C77371" w:rsidP="000469C5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0469C5">
        <w:rPr>
          <w:iCs/>
        </w:rPr>
        <w:tab/>
      </w:r>
      <w:r w:rsidR="000469C5" w:rsidRPr="000469C5">
        <w:rPr>
          <w:iCs/>
        </w:rPr>
        <w:t xml:space="preserve">OK </w:t>
      </w:r>
      <w:r w:rsidR="000469C5" w:rsidRPr="000469C5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469C5" w:rsidRPr="000469C5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="000469C5" w:rsidRPr="000469C5">
        <w:rPr>
          <w:iCs/>
        </w:rPr>
        <w:fldChar w:fldCharType="end"/>
      </w:r>
      <w:r w:rsidR="000469C5" w:rsidRPr="000469C5">
        <w:rPr>
          <w:iCs/>
        </w:rPr>
        <w:t xml:space="preserve">_____     NOT OK </w:t>
      </w:r>
      <w:r w:rsidR="000469C5" w:rsidRPr="000469C5">
        <w:rPr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469C5" w:rsidRPr="000469C5">
        <w:rPr>
          <w:iCs/>
        </w:rPr>
        <w:instrText xml:space="preserve"> FORMCHECKBOX </w:instrText>
      </w:r>
      <w:r w:rsidR="00000000">
        <w:rPr>
          <w:iCs/>
        </w:rPr>
      </w:r>
      <w:r w:rsidR="00000000">
        <w:rPr>
          <w:iCs/>
        </w:rPr>
        <w:fldChar w:fldCharType="separate"/>
      </w:r>
      <w:r w:rsidR="000469C5" w:rsidRPr="000469C5">
        <w:rPr>
          <w:iCs/>
        </w:rPr>
        <w:fldChar w:fldCharType="end"/>
      </w:r>
      <w:r w:rsidR="000469C5" w:rsidRPr="000469C5">
        <w:rPr>
          <w:iCs/>
        </w:rPr>
        <w:t>_____</w:t>
      </w:r>
    </w:p>
    <w:p w14:paraId="03B0E141" w14:textId="771CD693" w:rsidR="000469C5" w:rsidRPr="000469C5" w:rsidRDefault="00F71750" w:rsidP="00F71750">
      <w:pPr>
        <w:spacing w:before="100" w:after="160"/>
        <w:ind w:left="1440" w:hanging="720"/>
        <w:jc w:val="center"/>
        <w:rPr>
          <w:iCs/>
        </w:rPr>
      </w:pPr>
      <w:r>
        <w:rPr>
          <w:iCs/>
          <w:noProof/>
        </w:rPr>
        <w:drawing>
          <wp:inline distT="0" distB="0" distL="0" distR="0" wp14:anchorId="51507BED" wp14:editId="3DB580D9">
            <wp:extent cx="1760760" cy="1515142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99" cy="152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69C5" w:rsidRPr="000469C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0369" w14:textId="77777777" w:rsidR="004C7F2D" w:rsidRDefault="004C7F2D" w:rsidP="00582B4F">
      <w:r>
        <w:separator/>
      </w:r>
    </w:p>
  </w:endnote>
  <w:endnote w:type="continuationSeparator" w:id="0">
    <w:p w14:paraId="1BD7D640" w14:textId="77777777" w:rsidR="004C7F2D" w:rsidRDefault="004C7F2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D3FC" w14:textId="77777777" w:rsidR="004C7F2D" w:rsidRDefault="004C7F2D" w:rsidP="00582B4F">
      <w:r>
        <w:separator/>
      </w:r>
    </w:p>
  </w:footnote>
  <w:footnote w:type="continuationSeparator" w:id="0">
    <w:p w14:paraId="2692F3F4" w14:textId="77777777" w:rsidR="004C7F2D" w:rsidRDefault="004C7F2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3202"/>
    <w:rsid w:val="000469C5"/>
    <w:rsid w:val="000943AF"/>
    <w:rsid w:val="00094F4B"/>
    <w:rsid w:val="000B591A"/>
    <w:rsid w:val="002309F3"/>
    <w:rsid w:val="00261FD7"/>
    <w:rsid w:val="00272695"/>
    <w:rsid w:val="0029034A"/>
    <w:rsid w:val="002F53DB"/>
    <w:rsid w:val="00333A19"/>
    <w:rsid w:val="003715A0"/>
    <w:rsid w:val="003E0EFD"/>
    <w:rsid w:val="00466823"/>
    <w:rsid w:val="004836CB"/>
    <w:rsid w:val="004A455D"/>
    <w:rsid w:val="004C7F2D"/>
    <w:rsid w:val="004D2C3C"/>
    <w:rsid w:val="005471CE"/>
    <w:rsid w:val="0055246D"/>
    <w:rsid w:val="00582B4F"/>
    <w:rsid w:val="005A5882"/>
    <w:rsid w:val="00646CB4"/>
    <w:rsid w:val="006B0242"/>
    <w:rsid w:val="006F29F5"/>
    <w:rsid w:val="006F3D69"/>
    <w:rsid w:val="007139AD"/>
    <w:rsid w:val="00752C29"/>
    <w:rsid w:val="007C51A2"/>
    <w:rsid w:val="007E140E"/>
    <w:rsid w:val="0088004C"/>
    <w:rsid w:val="00962F9F"/>
    <w:rsid w:val="0097382A"/>
    <w:rsid w:val="00996886"/>
    <w:rsid w:val="00AB7958"/>
    <w:rsid w:val="00AF53F8"/>
    <w:rsid w:val="00B13E8A"/>
    <w:rsid w:val="00B32628"/>
    <w:rsid w:val="00B82791"/>
    <w:rsid w:val="00BB3112"/>
    <w:rsid w:val="00C026B4"/>
    <w:rsid w:val="00C77371"/>
    <w:rsid w:val="00CB4FED"/>
    <w:rsid w:val="00D07EBE"/>
    <w:rsid w:val="00D30B68"/>
    <w:rsid w:val="00DE6541"/>
    <w:rsid w:val="00DF1A1B"/>
    <w:rsid w:val="00E1717F"/>
    <w:rsid w:val="00E467CA"/>
    <w:rsid w:val="00EC62B7"/>
    <w:rsid w:val="00F10B72"/>
    <w:rsid w:val="00F645B2"/>
    <w:rsid w:val="00F71750"/>
    <w:rsid w:val="00F945A1"/>
    <w:rsid w:val="00FB4C0C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2023-02-25T16:13:00Z</dcterms:created>
  <dcterms:modified xsi:type="dcterms:W3CDTF">2023-06-10T17:10:00Z</dcterms:modified>
</cp:coreProperties>
</file>