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41306" w14:textId="77777777" w:rsidR="00A420E2" w:rsidRDefault="003E0EFD" w:rsidP="00A420E2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86638E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86638E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32452307" w:rsidR="00962F9F" w:rsidRDefault="00962F9F">
                            <w:r>
                              <w:t xml:space="preserve">Meets ASE Task: </w:t>
                            </w:r>
                            <w:r w:rsidR="00FE46AD">
                              <w:t>A6 – E-2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32452307" w:rsidR="00962F9F" w:rsidRDefault="00962F9F">
                      <w:r>
                        <w:t xml:space="preserve">Meets ASE Task: </w:t>
                      </w:r>
                      <w:r w:rsidR="00FE46AD">
                        <w:t>A6 – E-2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E52CE1" w14:textId="77777777" w:rsidR="00FE46AD" w:rsidRPr="00FE46AD" w:rsidRDefault="00FE46AD" w:rsidP="00FE46AD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FE46AD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Aim Headlights</w:t>
                            </w:r>
                          </w:p>
                          <w:p w14:paraId="09840864" w14:textId="65EAAC69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76E52CE1" w14:textId="77777777" w:rsidR="00FE46AD" w:rsidRPr="00FE46AD" w:rsidRDefault="00FE46AD" w:rsidP="00FE46AD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FE46AD">
                        <w:rPr>
                          <w:b/>
                          <w:bCs/>
                          <w:sz w:val="44"/>
                          <w:szCs w:val="44"/>
                        </w:rPr>
                        <w:t>Aim Headlights</w:t>
                      </w:r>
                    </w:p>
                    <w:p w14:paraId="09840864" w14:textId="65EAAC69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A420E2" w:rsidRPr="00A420E2">
        <w:t>Check service information for the specified procedure to follow when aiming</w:t>
      </w:r>
      <w:r w:rsidR="00A420E2">
        <w:t xml:space="preserve"> </w:t>
      </w:r>
      <w:r w:rsidR="00A420E2" w:rsidRPr="00A420E2">
        <w:t>headlights.  Describe the specified procedure.</w:t>
      </w:r>
    </w:p>
    <w:p w14:paraId="145C9FC5" w14:textId="77777777" w:rsidR="00A420E2" w:rsidRDefault="00A420E2" w:rsidP="00A420E2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5702388" w14:textId="08377E8A" w:rsidR="000B591A" w:rsidRDefault="00A420E2" w:rsidP="00A420E2">
      <w:pPr>
        <w:spacing w:before="100" w:after="160"/>
        <w:ind w:left="1440" w:hanging="720"/>
      </w:pPr>
      <w:r>
        <w:tab/>
        <w:t>______________________________________________________________________________</w:t>
      </w:r>
      <w:r w:rsidRPr="00A420E2">
        <w:t xml:space="preserve">  </w:t>
      </w:r>
    </w:p>
    <w:p w14:paraId="4FDCE854" w14:textId="77777777" w:rsidR="000343CE" w:rsidRDefault="000343CE" w:rsidP="00A420E2">
      <w:pPr>
        <w:spacing w:before="100" w:after="160"/>
        <w:ind w:left="1440" w:hanging="720"/>
      </w:pPr>
    </w:p>
    <w:p w14:paraId="1DE59A34" w14:textId="7EFA0ECE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0343CE" w:rsidRPr="000343CE">
        <w:t>What tools and/or equipment are needed?  Describe:</w:t>
      </w:r>
    </w:p>
    <w:p w14:paraId="38621F8D" w14:textId="5B746B7A" w:rsidR="000343CE" w:rsidRDefault="000343CE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A4B59C7" w14:textId="72A38B68" w:rsidR="000343CE" w:rsidRDefault="000343CE" w:rsidP="00FE6389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205E6DF4" w14:textId="77777777" w:rsidR="000343CE" w:rsidRDefault="000343CE" w:rsidP="00FE6389">
      <w:pPr>
        <w:spacing w:before="100" w:after="160"/>
        <w:ind w:left="1440" w:hanging="720"/>
      </w:pPr>
    </w:p>
    <w:p w14:paraId="42187DA3" w14:textId="4C43E24C" w:rsidR="000343CE" w:rsidRDefault="002F732D" w:rsidP="002F732D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5C226BFB" wp14:editId="37CEBD1F">
            <wp:extent cx="5295900" cy="3849012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960" cy="3856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343CE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0ABD5" w14:textId="77777777" w:rsidR="00761E00" w:rsidRDefault="00761E00" w:rsidP="00582B4F">
      <w:r>
        <w:separator/>
      </w:r>
    </w:p>
  </w:endnote>
  <w:endnote w:type="continuationSeparator" w:id="0">
    <w:p w14:paraId="7DD3E0B4" w14:textId="77777777" w:rsidR="00761E00" w:rsidRDefault="00761E00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A57C6" w14:textId="77777777" w:rsidR="00761E00" w:rsidRDefault="00761E00" w:rsidP="00582B4F">
      <w:r>
        <w:separator/>
      </w:r>
    </w:p>
  </w:footnote>
  <w:footnote w:type="continuationSeparator" w:id="0">
    <w:p w14:paraId="3416DD43" w14:textId="77777777" w:rsidR="00761E00" w:rsidRDefault="00761E00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343CE"/>
    <w:rsid w:val="00094F4B"/>
    <w:rsid w:val="000B591A"/>
    <w:rsid w:val="00261FD7"/>
    <w:rsid w:val="00272695"/>
    <w:rsid w:val="002F732D"/>
    <w:rsid w:val="00333A19"/>
    <w:rsid w:val="003715A0"/>
    <w:rsid w:val="003E0EFD"/>
    <w:rsid w:val="00466823"/>
    <w:rsid w:val="004836CB"/>
    <w:rsid w:val="004A455D"/>
    <w:rsid w:val="004D2C3C"/>
    <w:rsid w:val="0055246D"/>
    <w:rsid w:val="00582B4F"/>
    <w:rsid w:val="005A5882"/>
    <w:rsid w:val="005A7FF0"/>
    <w:rsid w:val="006B0242"/>
    <w:rsid w:val="006F29F5"/>
    <w:rsid w:val="006F3D69"/>
    <w:rsid w:val="007139AD"/>
    <w:rsid w:val="00761E00"/>
    <w:rsid w:val="007E140E"/>
    <w:rsid w:val="0088004C"/>
    <w:rsid w:val="00962F9F"/>
    <w:rsid w:val="0097382A"/>
    <w:rsid w:val="00A420E2"/>
    <w:rsid w:val="00AB7958"/>
    <w:rsid w:val="00AF53F8"/>
    <w:rsid w:val="00B13E8A"/>
    <w:rsid w:val="00B82791"/>
    <w:rsid w:val="00B960AB"/>
    <w:rsid w:val="00BB3112"/>
    <w:rsid w:val="00BE3F79"/>
    <w:rsid w:val="00C026B4"/>
    <w:rsid w:val="00CB4FED"/>
    <w:rsid w:val="00D07EBE"/>
    <w:rsid w:val="00D30B68"/>
    <w:rsid w:val="00DE6541"/>
    <w:rsid w:val="00E1717F"/>
    <w:rsid w:val="00E467CA"/>
    <w:rsid w:val="00F645B2"/>
    <w:rsid w:val="00FC2A3D"/>
    <w:rsid w:val="00FE0BC1"/>
    <w:rsid w:val="00FE46AD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8</cp:revision>
  <cp:lastPrinted>2021-08-04T15:48:00Z</cp:lastPrinted>
  <dcterms:created xsi:type="dcterms:W3CDTF">2023-02-23T00:35:00Z</dcterms:created>
  <dcterms:modified xsi:type="dcterms:W3CDTF">2023-06-10T17:08:00Z</dcterms:modified>
</cp:coreProperties>
</file>