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930B" w14:textId="741EDBF9" w:rsidR="00A9329C" w:rsidRPr="00A9329C" w:rsidRDefault="003E0EFD" w:rsidP="00A9329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83A58E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83A58E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291AE68" w:rsidR="00962F9F" w:rsidRDefault="00962F9F">
                            <w:r>
                              <w:t xml:space="preserve">Meets ASE Task: </w:t>
                            </w:r>
                            <w:r w:rsidR="00866BC3">
                              <w:t>A6 – D-4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291AE68" w:rsidR="00962F9F" w:rsidRDefault="00962F9F">
                      <w:r>
                        <w:t xml:space="preserve">Meets ASE Task: </w:t>
                      </w:r>
                      <w:r w:rsidR="00866BC3">
                        <w:t>A6 – D-4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348C1" w14:textId="77777777" w:rsidR="00866BC3" w:rsidRPr="00866BC3" w:rsidRDefault="00866BC3" w:rsidP="00866BC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66BC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Charging Circuit Voltage Drop</w:t>
                            </w:r>
                          </w:p>
                          <w:p w14:paraId="09840864" w14:textId="5941194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17348C1" w14:textId="77777777" w:rsidR="00866BC3" w:rsidRPr="00866BC3" w:rsidRDefault="00866BC3" w:rsidP="00866BC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66BC3">
                        <w:rPr>
                          <w:b/>
                          <w:bCs/>
                          <w:sz w:val="44"/>
                          <w:szCs w:val="44"/>
                        </w:rPr>
                        <w:t>Charging Circuit Voltage Drop</w:t>
                      </w:r>
                    </w:p>
                    <w:p w14:paraId="09840864" w14:textId="5941194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9329C" w:rsidRPr="00A9329C">
        <w:t>Check service information for specified procedures and voltage drop specifications of the charging circuit.</w:t>
      </w:r>
    </w:p>
    <w:p w14:paraId="74EA7CAB" w14:textId="22324A80" w:rsidR="0027363C" w:rsidRPr="0027363C" w:rsidRDefault="003E0EFD" w:rsidP="0027363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7363C" w:rsidRPr="0027363C">
        <w:t>Connect one test lead of a digital multimeter set to read DC volts to the alternator output terminal and the positive (+) terminal of the battery.</w:t>
      </w:r>
    </w:p>
    <w:p w14:paraId="3DCFF6AE" w14:textId="2E0E297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93E21" w:rsidRPr="00793E21">
        <w:t>Start the engine and run to 2,000 RPM (fast idle).</w:t>
      </w:r>
    </w:p>
    <w:p w14:paraId="39222803" w14:textId="27232F7F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0D0EAA" w:rsidRPr="000D0EAA">
        <w:t>Turn on the headlights to force the alternator to charge the battery.</w:t>
      </w:r>
    </w:p>
    <w:p w14:paraId="79B63F65" w14:textId="16040A2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253307" w:rsidRPr="00253307">
        <w:t>The voltage drop reading should not exceed 0.40 volt.</w:t>
      </w:r>
    </w:p>
    <w:p w14:paraId="389B9F6D" w14:textId="5ACC09D3" w:rsidR="00B958F5" w:rsidRDefault="00B958F5" w:rsidP="00B958F5">
      <w:pPr>
        <w:spacing w:before="100" w:after="160"/>
        <w:ind w:left="1440"/>
      </w:pPr>
      <w:r w:rsidRPr="00B958F5">
        <w:t xml:space="preserve">_____ = the voltage drop of the </w:t>
      </w:r>
      <w:r w:rsidRPr="00B958F5">
        <w:rPr>
          <w:i/>
        </w:rPr>
        <w:t xml:space="preserve">insulated </w:t>
      </w:r>
      <w:r w:rsidRPr="00B958F5">
        <w:t>(power side) of the charging circuit (between the output terminal of the alternator and the positive (+) terminal of the battery).</w:t>
      </w:r>
    </w:p>
    <w:p w14:paraId="37AD3F6C" w14:textId="2F6B53AA" w:rsidR="00B958F5" w:rsidRPr="00B958F5" w:rsidRDefault="00B958F5" w:rsidP="00B958F5">
      <w:pPr>
        <w:spacing w:before="100" w:after="160"/>
        <w:ind w:left="1440"/>
        <w:rPr>
          <w:bCs/>
        </w:rPr>
      </w:pPr>
      <w:r>
        <w:tab/>
      </w:r>
      <w:r w:rsidR="003D3285" w:rsidRPr="00D82A80">
        <w:rPr>
          <w:bCs/>
        </w:rPr>
        <w:t>OK</w:t>
      </w:r>
      <w:r w:rsidR="00D82A80">
        <w:rPr>
          <w:bCs/>
        </w:rPr>
        <w:t xml:space="preserve"> </w:t>
      </w:r>
      <w:r w:rsidR="00D82A80" w:rsidRPr="00D82A8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82A80" w:rsidRPr="00D82A8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82A80" w:rsidRPr="00D82A80">
        <w:rPr>
          <w:bCs/>
        </w:rPr>
        <w:fldChar w:fldCharType="end"/>
      </w:r>
      <w:r w:rsidR="00D82A80" w:rsidRPr="00D82A80">
        <w:rPr>
          <w:bCs/>
        </w:rPr>
        <w:t xml:space="preserve"> </w:t>
      </w:r>
      <w:r w:rsidR="003D3285" w:rsidRPr="00D82A80">
        <w:rPr>
          <w:bCs/>
        </w:rPr>
        <w:t>_____   NOT OK</w:t>
      </w:r>
      <w:r w:rsidR="00D82A80">
        <w:rPr>
          <w:bCs/>
        </w:rPr>
        <w:t xml:space="preserve"> </w:t>
      </w:r>
      <w:r w:rsidR="00D82A80" w:rsidRPr="00D82A8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82A80" w:rsidRPr="00D82A8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82A80" w:rsidRPr="00D82A80">
        <w:rPr>
          <w:bCs/>
        </w:rPr>
        <w:fldChar w:fldCharType="end"/>
      </w:r>
      <w:r w:rsidR="003D3285" w:rsidRPr="00D82A80">
        <w:rPr>
          <w:bCs/>
        </w:rPr>
        <w:t>_____</w:t>
      </w:r>
    </w:p>
    <w:p w14:paraId="49155D14" w14:textId="404F6808" w:rsidR="00CC0E10" w:rsidRDefault="003E0EFD" w:rsidP="00CC0E10">
      <w:pPr>
        <w:spacing w:before="100" w:after="160"/>
        <w:ind w:left="1440" w:hanging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CC0E10" w:rsidRPr="00CC0E10">
        <w:t>To test if the generator is properly grounded, continue operating the engine at a fast idle with the lights on, connect the meter leads to the case of the alternator and the</w:t>
      </w:r>
      <w:r w:rsidR="00CC0E10">
        <w:t xml:space="preserve"> </w:t>
      </w:r>
      <w:r w:rsidR="00CC0E10" w:rsidRPr="00CC0E10">
        <w:t>negative (-) terminal of the battery.  A reading of greater than 0.20 volt indicates a poor alternator ground.</w:t>
      </w:r>
    </w:p>
    <w:p w14:paraId="796C7651" w14:textId="73878C80" w:rsidR="007834EE" w:rsidRPr="007834EE" w:rsidRDefault="00CC0E10" w:rsidP="007834EE">
      <w:pPr>
        <w:spacing w:before="100" w:after="160"/>
        <w:ind w:left="1440" w:hanging="720"/>
      </w:pPr>
      <w:r>
        <w:tab/>
      </w:r>
      <w:r w:rsidR="007834EE" w:rsidRPr="007834EE">
        <w:t xml:space="preserve">_____ = the voltage drop of the </w:t>
      </w:r>
      <w:r w:rsidR="007834EE" w:rsidRPr="007834EE">
        <w:rPr>
          <w:i/>
        </w:rPr>
        <w:t>ground side</w:t>
      </w:r>
      <w:r w:rsidR="007834EE" w:rsidRPr="007834EE">
        <w:t xml:space="preserve"> of the alternator (between the rear housing of the alternator and the negative (-) terminal of the battery).</w:t>
      </w:r>
    </w:p>
    <w:p w14:paraId="2197110C" w14:textId="1BFBBF06" w:rsidR="007834EE" w:rsidRPr="007834EE" w:rsidRDefault="007834EE" w:rsidP="007834EE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Pr="007834EE">
        <w:rPr>
          <w:bCs/>
        </w:rPr>
        <w:t>OK</w:t>
      </w:r>
      <w:r w:rsidR="00D82A80">
        <w:rPr>
          <w:bCs/>
        </w:rPr>
        <w:t xml:space="preserve"> </w:t>
      </w:r>
      <w:r w:rsidR="00D82A80" w:rsidRPr="00D82A8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82A80" w:rsidRPr="00D82A8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82A80" w:rsidRPr="00D82A80">
        <w:rPr>
          <w:bCs/>
        </w:rPr>
        <w:fldChar w:fldCharType="end"/>
      </w:r>
      <w:r w:rsidRPr="007834EE">
        <w:rPr>
          <w:bCs/>
        </w:rPr>
        <w:t>_____   NOT OK</w:t>
      </w:r>
      <w:r w:rsidR="00D82A80">
        <w:rPr>
          <w:bCs/>
        </w:rPr>
        <w:t xml:space="preserve"> </w:t>
      </w:r>
      <w:r w:rsidR="00D82A80" w:rsidRPr="00D82A8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82A80" w:rsidRPr="00D82A8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82A80" w:rsidRPr="00D82A80">
        <w:rPr>
          <w:bCs/>
        </w:rPr>
        <w:fldChar w:fldCharType="end"/>
      </w:r>
      <w:r w:rsidR="00D82A80">
        <w:rPr>
          <w:bCs/>
        </w:rPr>
        <w:t>_</w:t>
      </w:r>
      <w:r w:rsidRPr="007834EE">
        <w:rPr>
          <w:bCs/>
        </w:rPr>
        <w:t>____</w:t>
      </w:r>
    </w:p>
    <w:p w14:paraId="3D6B5B32" w14:textId="0A450883" w:rsidR="00CC0E10" w:rsidRDefault="00C423C5" w:rsidP="00CC0E10">
      <w:pPr>
        <w:spacing w:before="100" w:after="160"/>
        <w:ind w:left="1440" w:hanging="720"/>
      </w:pPr>
      <w:r w:rsidRPr="00C423C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423C5">
        <w:instrText xml:space="preserve"> FORMCHECKBOX </w:instrText>
      </w:r>
      <w:r w:rsidR="00000000">
        <w:fldChar w:fldCharType="separate"/>
      </w:r>
      <w:r w:rsidRPr="00C423C5">
        <w:fldChar w:fldCharType="end"/>
      </w:r>
      <w:r>
        <w:t xml:space="preserve"> 7. </w:t>
      </w:r>
      <w:r w:rsidR="00E42A9F" w:rsidRPr="00E42A9F">
        <w:t>Based on the test results, what is the needed action?</w:t>
      </w:r>
      <w:r w:rsidR="00E42A9F">
        <w:t xml:space="preserve"> ___________________________________</w:t>
      </w:r>
    </w:p>
    <w:p w14:paraId="780B439A" w14:textId="62C1D70D" w:rsidR="005207D1" w:rsidRDefault="005207D1" w:rsidP="00CC0E1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2F35740" w14:textId="3B5537ED" w:rsidR="005207D1" w:rsidRPr="00CC0E10" w:rsidRDefault="00D82A80" w:rsidP="00D82A80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2D1B988" wp14:editId="4996DAD0">
            <wp:extent cx="3104515" cy="202882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07D1" w:rsidRPr="00CC0E1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ED97" w14:textId="77777777" w:rsidR="00E61684" w:rsidRDefault="00E61684" w:rsidP="00582B4F">
      <w:r>
        <w:separator/>
      </w:r>
    </w:p>
  </w:endnote>
  <w:endnote w:type="continuationSeparator" w:id="0">
    <w:p w14:paraId="17729CCE" w14:textId="77777777" w:rsidR="00E61684" w:rsidRDefault="00E6168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207A" w14:textId="77777777" w:rsidR="00E61684" w:rsidRDefault="00E61684" w:rsidP="00582B4F">
      <w:r>
        <w:separator/>
      </w:r>
    </w:p>
  </w:footnote>
  <w:footnote w:type="continuationSeparator" w:id="0">
    <w:p w14:paraId="46948991" w14:textId="77777777" w:rsidR="00E61684" w:rsidRDefault="00E6168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D0EAA"/>
    <w:rsid w:val="000D75EB"/>
    <w:rsid w:val="00253307"/>
    <w:rsid w:val="00261FD7"/>
    <w:rsid w:val="00272695"/>
    <w:rsid w:val="0027363C"/>
    <w:rsid w:val="00333A19"/>
    <w:rsid w:val="003715A0"/>
    <w:rsid w:val="003D3285"/>
    <w:rsid w:val="003E0EFD"/>
    <w:rsid w:val="00466823"/>
    <w:rsid w:val="004836CB"/>
    <w:rsid w:val="004A455D"/>
    <w:rsid w:val="004C518D"/>
    <w:rsid w:val="004D2C3C"/>
    <w:rsid w:val="005207D1"/>
    <w:rsid w:val="0055246D"/>
    <w:rsid w:val="00582B4F"/>
    <w:rsid w:val="005A5882"/>
    <w:rsid w:val="006B0242"/>
    <w:rsid w:val="006F29F5"/>
    <w:rsid w:val="006F3D69"/>
    <w:rsid w:val="007139AD"/>
    <w:rsid w:val="007834EE"/>
    <w:rsid w:val="00793E21"/>
    <w:rsid w:val="007E140E"/>
    <w:rsid w:val="00866BC3"/>
    <w:rsid w:val="0088004C"/>
    <w:rsid w:val="00962F9F"/>
    <w:rsid w:val="0097382A"/>
    <w:rsid w:val="00A20FEA"/>
    <w:rsid w:val="00A9329C"/>
    <w:rsid w:val="00AB7958"/>
    <w:rsid w:val="00AF53F8"/>
    <w:rsid w:val="00B13E8A"/>
    <w:rsid w:val="00B82791"/>
    <w:rsid w:val="00B958F5"/>
    <w:rsid w:val="00BB3112"/>
    <w:rsid w:val="00C026B4"/>
    <w:rsid w:val="00C423C5"/>
    <w:rsid w:val="00CB4FED"/>
    <w:rsid w:val="00CC0E10"/>
    <w:rsid w:val="00D07EBE"/>
    <w:rsid w:val="00D30B68"/>
    <w:rsid w:val="00D82A80"/>
    <w:rsid w:val="00DE6541"/>
    <w:rsid w:val="00E1717F"/>
    <w:rsid w:val="00E42A9F"/>
    <w:rsid w:val="00E467CA"/>
    <w:rsid w:val="00E61684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2023-02-21T01:06:00Z</dcterms:created>
  <dcterms:modified xsi:type="dcterms:W3CDTF">2023-06-10T17:07:00Z</dcterms:modified>
</cp:coreProperties>
</file>