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1904742" w:rsidR="000B591A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76286E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76286E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34D5E15" w:rsidR="00962F9F" w:rsidRDefault="00962F9F">
                            <w:r>
                              <w:t xml:space="preserve">Meets ASE Task: </w:t>
                            </w:r>
                            <w:r w:rsidR="00F9019A">
                              <w:t>A6 – A1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34D5E15" w:rsidR="00962F9F" w:rsidRDefault="00962F9F">
                      <w:r>
                        <w:t xml:space="preserve">Meets ASE Task: </w:t>
                      </w:r>
                      <w:r w:rsidR="00F9019A">
                        <w:t>A6 – A1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87777" w14:textId="77777777" w:rsidR="00F9019A" w:rsidRPr="00F9019A" w:rsidRDefault="00F9019A" w:rsidP="00F9019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9019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Alternator Identification</w:t>
                            </w:r>
                          </w:p>
                          <w:p w14:paraId="09840864" w14:textId="71CB737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5187777" w14:textId="77777777" w:rsidR="00F9019A" w:rsidRPr="00F9019A" w:rsidRDefault="00F9019A" w:rsidP="00F9019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9019A">
                        <w:rPr>
                          <w:b/>
                          <w:bCs/>
                          <w:sz w:val="44"/>
                          <w:szCs w:val="44"/>
                        </w:rPr>
                        <w:t>Alternator Identification</w:t>
                      </w:r>
                    </w:p>
                    <w:p w14:paraId="09840864" w14:textId="71CB737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50204" w:rsidRPr="00E50204">
        <w:rPr>
          <w:bCs/>
        </w:rPr>
        <w:t>Locate the alternator and describe the location.</w:t>
      </w:r>
      <w:r w:rsidR="00E50204">
        <w:rPr>
          <w:bCs/>
        </w:rPr>
        <w:t xml:space="preserve"> ______________________________________</w:t>
      </w:r>
    </w:p>
    <w:p w14:paraId="646DC6BB" w14:textId="2AEB34AC" w:rsidR="00E50204" w:rsidRDefault="00E50204" w:rsidP="00FE6389">
      <w:pPr>
        <w:spacing w:before="100" w:after="160"/>
        <w:ind w:left="1440" w:hanging="720"/>
      </w:pPr>
      <w:r>
        <w:rPr>
          <w:bCs/>
        </w:rPr>
        <w:tab/>
        <w:t>______________________________________________________________________________</w:t>
      </w:r>
    </w:p>
    <w:p w14:paraId="5F4FB26F" w14:textId="0F44F26A" w:rsidR="006C67CF" w:rsidRPr="006C67CF" w:rsidRDefault="003E0EFD" w:rsidP="006C67CF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6C67CF" w:rsidRPr="006C67CF">
        <w:rPr>
          <w:bCs/>
        </w:rPr>
        <w:t>Check service information and determine the maximum amperage output and charging system voltage.</w:t>
      </w:r>
    </w:p>
    <w:p w14:paraId="5186AFE6" w14:textId="2ED7E0FD" w:rsidR="006C67CF" w:rsidRPr="005F0472" w:rsidRDefault="006C67CF" w:rsidP="005F0472">
      <w:pPr>
        <w:spacing w:before="100" w:after="160"/>
        <w:ind w:left="1800" w:firstLine="360"/>
        <w:rPr>
          <w:bCs/>
        </w:rPr>
      </w:pPr>
      <w:r w:rsidRPr="005F0472">
        <w:rPr>
          <w:bCs/>
        </w:rPr>
        <w:t xml:space="preserve">Amperage rating (usually ranges from 60 A to 160 </w:t>
      </w:r>
      <w:r w:rsidR="005F0472" w:rsidRPr="005F0472">
        <w:rPr>
          <w:bCs/>
        </w:rPr>
        <w:t>A) _</w:t>
      </w:r>
      <w:r w:rsidRPr="005F0472">
        <w:rPr>
          <w:bCs/>
        </w:rPr>
        <w:t>__________</w:t>
      </w:r>
    </w:p>
    <w:p w14:paraId="075B44CD" w14:textId="4D572F54" w:rsidR="006C67CF" w:rsidRPr="006C67CF" w:rsidRDefault="006C67CF" w:rsidP="005F0472">
      <w:pPr>
        <w:spacing w:before="100" w:after="160"/>
        <w:ind w:left="1800" w:firstLine="360"/>
        <w:rPr>
          <w:bCs/>
        </w:rPr>
      </w:pPr>
      <w:r>
        <w:rPr>
          <w:bCs/>
        </w:rPr>
        <w:t>C</w:t>
      </w:r>
      <w:r w:rsidRPr="006C67CF">
        <w:rPr>
          <w:bCs/>
        </w:rPr>
        <w:t xml:space="preserve">harging system voltage (usually within 13.5 to 15.0 </w:t>
      </w:r>
      <w:r w:rsidR="005F0472" w:rsidRPr="006C67CF">
        <w:rPr>
          <w:bCs/>
        </w:rPr>
        <w:t>volts) _</w:t>
      </w:r>
      <w:r w:rsidRPr="006C67CF">
        <w:rPr>
          <w:bCs/>
        </w:rPr>
        <w:t>__________</w:t>
      </w:r>
    </w:p>
    <w:p w14:paraId="1DE59A34" w14:textId="536B311B" w:rsidR="00E1717F" w:rsidRDefault="00E1717F" w:rsidP="00FE6389">
      <w:pPr>
        <w:spacing w:before="100" w:after="160"/>
        <w:ind w:left="1440" w:hanging="720"/>
      </w:pPr>
    </w:p>
    <w:p w14:paraId="0312521F" w14:textId="6468CC4D" w:rsidR="005F0472" w:rsidRPr="005F0472" w:rsidRDefault="003E0EFD" w:rsidP="005F0472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F0472" w:rsidRPr="005F0472">
        <w:rPr>
          <w:bCs/>
        </w:rPr>
        <w:t>Locate the alternator and identify which wire(s) supply electrical power to</w:t>
      </w:r>
      <w:r w:rsidR="005F0472">
        <w:rPr>
          <w:bCs/>
        </w:rPr>
        <w:t xml:space="preserve"> </w:t>
      </w:r>
      <w:r w:rsidR="005F0472" w:rsidRPr="005F0472">
        <w:rPr>
          <w:bCs/>
        </w:rPr>
        <w:t>the vehicle electrical system and battery.</w:t>
      </w:r>
    </w:p>
    <w:p w14:paraId="2098082A" w14:textId="539D4610" w:rsidR="005F0472" w:rsidRPr="005F0472" w:rsidRDefault="005F0472" w:rsidP="005F0472">
      <w:pPr>
        <w:tabs>
          <w:tab w:val="num" w:pos="2160"/>
        </w:tabs>
        <w:spacing w:before="100" w:after="160"/>
        <w:rPr>
          <w:bCs/>
        </w:rPr>
      </w:pPr>
      <w:r>
        <w:rPr>
          <w:bCs/>
        </w:rPr>
        <w:tab/>
      </w:r>
      <w:r w:rsidRPr="005F0472">
        <w:rPr>
          <w:bCs/>
        </w:rPr>
        <w:t>Color of power lead wire(s) __________________________________</w:t>
      </w:r>
    </w:p>
    <w:p w14:paraId="145F1A0D" w14:textId="2DA94C33" w:rsidR="005F0472" w:rsidRPr="005F0472" w:rsidRDefault="005F0472" w:rsidP="005F0472">
      <w:pPr>
        <w:tabs>
          <w:tab w:val="num" w:pos="2160"/>
        </w:tabs>
        <w:spacing w:before="100" w:after="160"/>
        <w:ind w:left="1440" w:hanging="72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5F0472">
        <w:rPr>
          <w:bCs/>
        </w:rPr>
        <w:t>Wire gauge of the power lead wire(s) __________________</w:t>
      </w:r>
      <w:r w:rsidR="00542FB5">
        <w:rPr>
          <w:bCs/>
        </w:rPr>
        <w:t>________</w:t>
      </w:r>
    </w:p>
    <w:p w14:paraId="3DCFF6AE" w14:textId="1F772C48" w:rsidR="00E1717F" w:rsidRDefault="00E1717F" w:rsidP="00FE6389">
      <w:pPr>
        <w:spacing w:before="100" w:after="160"/>
        <w:ind w:left="1440" w:hanging="720"/>
      </w:pPr>
    </w:p>
    <w:p w14:paraId="0F660AAD" w14:textId="77777777" w:rsidR="00AF7585" w:rsidRPr="00AF7585" w:rsidRDefault="00E1717F" w:rsidP="00AF7585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AF7585" w:rsidRPr="00AF7585">
        <w:rPr>
          <w:bCs/>
        </w:rPr>
        <w:t>What type of electrical protection is included in the alternator output circuit?</w:t>
      </w:r>
    </w:p>
    <w:p w14:paraId="18B720ED" w14:textId="7E058C9C" w:rsidR="00AF7585" w:rsidRPr="00AF7585" w:rsidRDefault="00AF7585" w:rsidP="00AF7585">
      <w:pPr>
        <w:spacing w:before="100" w:after="160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AF7585">
        <w:rPr>
          <w:bCs/>
        </w:rPr>
        <w:tab/>
      </w:r>
      <w:r w:rsidR="00E9220B" w:rsidRPr="00E9220B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E9220B" w:rsidRPr="00E9220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E9220B" w:rsidRPr="00E9220B">
        <w:rPr>
          <w:bCs/>
        </w:rPr>
        <w:fldChar w:fldCharType="end"/>
      </w:r>
      <w:r w:rsidRPr="00AF7585">
        <w:rPr>
          <w:bCs/>
        </w:rPr>
        <w:t>____</w:t>
      </w:r>
      <w:r w:rsidR="00E9220B" w:rsidRPr="00AF7585">
        <w:rPr>
          <w:bCs/>
        </w:rPr>
        <w:t>_ Fusible</w:t>
      </w:r>
      <w:r w:rsidRPr="00AF7585">
        <w:rPr>
          <w:bCs/>
        </w:rPr>
        <w:t xml:space="preserve"> link (describe location) __________________________________</w:t>
      </w:r>
    </w:p>
    <w:p w14:paraId="21ED8966" w14:textId="35F0293E" w:rsidR="00AF7585" w:rsidRPr="00AF7585" w:rsidRDefault="00E9220B" w:rsidP="00AF7585">
      <w:pPr>
        <w:spacing w:before="100" w:after="16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9220B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9220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E9220B">
        <w:rPr>
          <w:bCs/>
        </w:rPr>
        <w:fldChar w:fldCharType="end"/>
      </w:r>
      <w:r w:rsidR="00AF7585" w:rsidRPr="00AF7585">
        <w:rPr>
          <w:bCs/>
        </w:rPr>
        <w:t xml:space="preserve">_____ Maximum fuse (rating = _______________)  </w:t>
      </w:r>
    </w:p>
    <w:p w14:paraId="39222803" w14:textId="096BBC2D" w:rsidR="00E1717F" w:rsidRDefault="003468AA" w:rsidP="00FE6389">
      <w:pPr>
        <w:spacing w:before="100" w:after="160"/>
        <w:rPr>
          <w:bCs/>
        </w:rPr>
      </w:pPr>
      <w:r>
        <w:tab/>
      </w:r>
      <w:r>
        <w:tab/>
      </w:r>
      <w:r>
        <w:tab/>
      </w:r>
      <w:r w:rsidRPr="003468A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468AA">
        <w:instrText xml:space="preserve"> FORMCHECKBOX </w:instrText>
      </w:r>
      <w:r w:rsidR="00000000">
        <w:fldChar w:fldCharType="separate"/>
      </w:r>
      <w:r w:rsidRPr="003468AA">
        <w:fldChar w:fldCharType="end"/>
      </w:r>
      <w:r w:rsidRPr="003468AA">
        <w:rPr>
          <w:bCs/>
        </w:rPr>
        <w:t>_____ Unknown</w:t>
      </w:r>
    </w:p>
    <w:p w14:paraId="463238C8" w14:textId="77777777" w:rsidR="007A4013" w:rsidRDefault="007A4013" w:rsidP="00FE6389">
      <w:pPr>
        <w:spacing w:before="100" w:after="160"/>
        <w:rPr>
          <w:bCs/>
        </w:rPr>
      </w:pPr>
    </w:p>
    <w:p w14:paraId="06E97EE4" w14:textId="14337088" w:rsidR="003468AA" w:rsidRDefault="007A4013" w:rsidP="007A4013">
      <w:pPr>
        <w:spacing w:before="100" w:after="160"/>
        <w:jc w:val="center"/>
      </w:pPr>
      <w:r>
        <w:rPr>
          <w:noProof/>
        </w:rPr>
        <w:drawing>
          <wp:inline distT="0" distB="0" distL="0" distR="0" wp14:anchorId="4028FEE3" wp14:editId="687CBB89">
            <wp:extent cx="2514600" cy="18954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68A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1F3F" w14:textId="77777777" w:rsidR="00E643E9" w:rsidRDefault="00E643E9" w:rsidP="00582B4F">
      <w:r>
        <w:separator/>
      </w:r>
    </w:p>
  </w:endnote>
  <w:endnote w:type="continuationSeparator" w:id="0">
    <w:p w14:paraId="08F0DCBD" w14:textId="77777777" w:rsidR="00E643E9" w:rsidRDefault="00E643E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8B85" w14:textId="77777777" w:rsidR="00E643E9" w:rsidRDefault="00E643E9" w:rsidP="00582B4F">
      <w:r>
        <w:separator/>
      </w:r>
    </w:p>
  </w:footnote>
  <w:footnote w:type="continuationSeparator" w:id="0">
    <w:p w14:paraId="08BB6473" w14:textId="77777777" w:rsidR="00E643E9" w:rsidRDefault="00E643E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180C"/>
    <w:multiLevelType w:val="hybridMultilevel"/>
    <w:tmpl w:val="4E30ED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B204C0"/>
    <w:multiLevelType w:val="hybridMultilevel"/>
    <w:tmpl w:val="E35A88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E56DDC"/>
    <w:multiLevelType w:val="hybridMultilevel"/>
    <w:tmpl w:val="C16CED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4"/>
  </w:num>
  <w:num w:numId="2" w16cid:durableId="1854764881">
    <w:abstractNumId w:val="2"/>
  </w:num>
  <w:num w:numId="3" w16cid:durableId="401753169">
    <w:abstractNumId w:val="3"/>
  </w:num>
  <w:num w:numId="4" w16cid:durableId="681978296">
    <w:abstractNumId w:val="3"/>
  </w:num>
  <w:num w:numId="5" w16cid:durableId="913005818">
    <w:abstractNumId w:val="0"/>
  </w:num>
  <w:num w:numId="6" w16cid:durableId="1122849132">
    <w:abstractNumId w:val="0"/>
  </w:num>
  <w:num w:numId="7" w16cid:durableId="832918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A6617"/>
    <w:rsid w:val="00261FD7"/>
    <w:rsid w:val="00272695"/>
    <w:rsid w:val="00333A19"/>
    <w:rsid w:val="003468AA"/>
    <w:rsid w:val="003715A0"/>
    <w:rsid w:val="003E0EFD"/>
    <w:rsid w:val="00466823"/>
    <w:rsid w:val="004836CB"/>
    <w:rsid w:val="004A455D"/>
    <w:rsid w:val="004D2C3C"/>
    <w:rsid w:val="00542FB5"/>
    <w:rsid w:val="0055246D"/>
    <w:rsid w:val="00582B4F"/>
    <w:rsid w:val="005A5882"/>
    <w:rsid w:val="005F0472"/>
    <w:rsid w:val="006B0242"/>
    <w:rsid w:val="006C67CF"/>
    <w:rsid w:val="006F29F5"/>
    <w:rsid w:val="006F3D69"/>
    <w:rsid w:val="007139AD"/>
    <w:rsid w:val="007A4013"/>
    <w:rsid w:val="007E140E"/>
    <w:rsid w:val="0088004C"/>
    <w:rsid w:val="00962F9F"/>
    <w:rsid w:val="0097382A"/>
    <w:rsid w:val="00AB2D61"/>
    <w:rsid w:val="00AB7958"/>
    <w:rsid w:val="00AF53F8"/>
    <w:rsid w:val="00AF7585"/>
    <w:rsid w:val="00B13E8A"/>
    <w:rsid w:val="00B55C36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50204"/>
    <w:rsid w:val="00E643E9"/>
    <w:rsid w:val="00E9220B"/>
    <w:rsid w:val="00F645B2"/>
    <w:rsid w:val="00F9019A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2023-02-20T20:32:00Z</dcterms:created>
  <dcterms:modified xsi:type="dcterms:W3CDTF">2023-06-10T17:05:00Z</dcterms:modified>
</cp:coreProperties>
</file>