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40F3" w14:textId="468E9613" w:rsidR="007D259A" w:rsidRDefault="003E0EFD" w:rsidP="007D259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883783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883783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0C7605" w:rsidR="00962F9F" w:rsidRDefault="00962F9F">
                            <w:r>
                              <w:t xml:space="preserve">Meets ASE Task: </w:t>
                            </w:r>
                            <w:r w:rsidR="008A3EC2">
                              <w:t>A6 – C-1 – P-1 &amp; A6 – C-2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0C7605" w:rsidR="00962F9F" w:rsidRDefault="00962F9F">
                      <w:r>
                        <w:t xml:space="preserve">Meets ASE Task: </w:t>
                      </w:r>
                      <w:r w:rsidR="008A3EC2">
                        <w:t>A6 – C-1 – P-1 &amp; A6 – C-2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5F8F5" w14:textId="77777777" w:rsidR="008A3EC2" w:rsidRPr="008A3EC2" w:rsidRDefault="008A3EC2" w:rsidP="008A3E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A3EC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Starter Voltage Drop/Current Draw Tests</w:t>
                            </w:r>
                          </w:p>
                          <w:p w14:paraId="09840864" w14:textId="20EE5E5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A5F8F5" w14:textId="77777777" w:rsidR="008A3EC2" w:rsidRPr="008A3EC2" w:rsidRDefault="008A3EC2" w:rsidP="008A3E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A3EC2">
                        <w:rPr>
                          <w:b/>
                          <w:bCs/>
                          <w:sz w:val="44"/>
                          <w:szCs w:val="44"/>
                        </w:rPr>
                        <w:t>Starter Voltage Drop/Current Draw Tests</w:t>
                      </w:r>
                    </w:p>
                    <w:p w14:paraId="09840864" w14:textId="20EE5E5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7D259A" w:rsidRPr="007D259A">
        <w:t>Check service information for the specified starter current draw test procedure and specifications.</w:t>
      </w:r>
    </w:p>
    <w:p w14:paraId="57EF66B9" w14:textId="7FE6A406" w:rsidR="007D259A" w:rsidRDefault="007D259A" w:rsidP="007D259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DAABC75" w14:textId="417C1DA1" w:rsidR="007D259A" w:rsidRDefault="007D259A" w:rsidP="007D259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914E814" w14:textId="77777777" w:rsidR="0063620C" w:rsidRPr="0063620C" w:rsidRDefault="007D259A" w:rsidP="0063620C">
      <w:pPr>
        <w:shd w:val="clear" w:color="auto" w:fill="D9D9D9" w:themeFill="background1" w:themeFillShade="D9"/>
        <w:spacing w:before="100" w:after="160"/>
        <w:ind w:left="1440" w:hanging="720"/>
      </w:pPr>
      <w:r>
        <w:tab/>
      </w:r>
      <w:r w:rsidR="0063620C" w:rsidRPr="0063620C">
        <w:rPr>
          <w:b/>
          <w:i/>
        </w:rPr>
        <w:t xml:space="preserve">NOTE:  </w:t>
      </w:r>
      <w:r w:rsidR="0063620C" w:rsidRPr="0063620C">
        <w:t>Few vehicle manufacturers give starter current draw specifications with the starter installed on the vehicle.  Use the chart below as a guideline regarding the range of the maximum allowable starter draw.</w:t>
      </w:r>
    </w:p>
    <w:p w14:paraId="353EBD83" w14:textId="17916DC1" w:rsidR="0063620C" w:rsidRPr="0063620C" w:rsidRDefault="0063620C" w:rsidP="0063620C">
      <w:pPr>
        <w:shd w:val="clear" w:color="auto" w:fill="D9D9D9" w:themeFill="background1" w:themeFillShade="D9"/>
        <w:spacing w:before="100" w:after="160"/>
        <w:ind w:left="1440" w:hanging="720"/>
      </w:pPr>
      <w:r>
        <w:tab/>
      </w:r>
      <w:r w:rsidRPr="0063620C">
        <w:t>4-cylinder engines = 150 to 185 amperes maximum (normally less than 100 A)</w:t>
      </w:r>
    </w:p>
    <w:p w14:paraId="42F92195" w14:textId="77777777" w:rsidR="0063620C" w:rsidRPr="0063620C" w:rsidRDefault="0063620C" w:rsidP="0063620C">
      <w:pPr>
        <w:shd w:val="clear" w:color="auto" w:fill="D9D9D9" w:themeFill="background1" w:themeFillShade="D9"/>
        <w:spacing w:before="100" w:after="160"/>
        <w:ind w:left="1440" w:hanging="720"/>
      </w:pPr>
      <w:r w:rsidRPr="0063620C">
        <w:tab/>
        <w:t>6-cylinder engines = 160 to 200 amperes maximum (normally less than 125 A)</w:t>
      </w:r>
    </w:p>
    <w:p w14:paraId="6A8A268B" w14:textId="77777777" w:rsidR="0063620C" w:rsidRPr="0063620C" w:rsidRDefault="0063620C" w:rsidP="0063620C">
      <w:pPr>
        <w:shd w:val="clear" w:color="auto" w:fill="D9D9D9" w:themeFill="background1" w:themeFillShade="D9"/>
        <w:spacing w:before="100" w:after="160"/>
        <w:ind w:left="1440" w:hanging="720"/>
      </w:pPr>
      <w:r w:rsidRPr="0063620C">
        <w:tab/>
        <w:t>8-cylinder engines = 185 to 250 amperes maximum (normally less than 150 A)</w:t>
      </w:r>
    </w:p>
    <w:p w14:paraId="096C4AE9" w14:textId="34AAA70A" w:rsidR="00B82467" w:rsidRDefault="003E0EFD" w:rsidP="00B8246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82467" w:rsidRPr="00B82467">
        <w:t>Perform the starter current draw test following the manufacturer’s instructions.</w:t>
      </w:r>
    </w:p>
    <w:p w14:paraId="002E1F12" w14:textId="4DE965AE" w:rsidR="00B82467" w:rsidRPr="00B82467" w:rsidRDefault="00B82467" w:rsidP="00B82467">
      <w:pPr>
        <w:spacing w:before="100" w:after="160"/>
        <w:ind w:left="1440" w:hanging="720"/>
      </w:pPr>
      <w:r>
        <w:tab/>
      </w:r>
      <w:r w:rsidR="00955939" w:rsidRPr="00955939">
        <w:t>Results:  ________ amperes</w:t>
      </w:r>
    </w:p>
    <w:p w14:paraId="1C430EA6" w14:textId="06973A8C" w:rsidR="001F367F" w:rsidRPr="001F367F" w:rsidRDefault="003E0EFD" w:rsidP="001F367F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1F367F" w:rsidRPr="001F367F">
        <w:t>Connect the voltmeter, as shown in the</w:t>
      </w:r>
      <w:r w:rsidR="001F367F">
        <w:t xml:space="preserve"> </w:t>
      </w:r>
      <w:r w:rsidR="001F367F" w:rsidRPr="001F367F">
        <w:t>illustration, and crank the engine.  Observe the                 voltmeter.</w:t>
      </w:r>
      <w:r w:rsidR="001F367F">
        <w:t xml:space="preserve"> </w:t>
      </w:r>
    </w:p>
    <w:p w14:paraId="39222803" w14:textId="07AF4C9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EC1468" w:rsidRPr="00EC1468">
        <w:t>All test results should be less than 0.2 V (200 mV).</w:t>
      </w:r>
    </w:p>
    <w:p w14:paraId="11477764" w14:textId="77777777" w:rsidR="006C597A" w:rsidRPr="006C597A" w:rsidRDefault="00E1717F" w:rsidP="006C597A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6C597A" w:rsidRPr="006C597A">
        <w:t>Based on the specifications and the test results, what is the needed action?</w:t>
      </w:r>
    </w:p>
    <w:p w14:paraId="5FAB0897" w14:textId="35F816C3" w:rsidR="00E1717F" w:rsidRDefault="006C597A" w:rsidP="00FE6389">
      <w:pPr>
        <w:spacing w:before="100" w:after="160"/>
      </w:pPr>
      <w:r>
        <w:tab/>
      </w:r>
      <w:r>
        <w:tab/>
      </w:r>
      <w:r w:rsidR="00E1717F">
        <w:t>______________________________________________________________________________</w:t>
      </w:r>
    </w:p>
    <w:p w14:paraId="1CE6B383" w14:textId="77777777" w:rsidR="004F7013" w:rsidRDefault="004F7013" w:rsidP="00FE6389">
      <w:pPr>
        <w:spacing w:before="100" w:after="160"/>
      </w:pPr>
    </w:p>
    <w:p w14:paraId="1E8BE2EF" w14:textId="0242518B" w:rsidR="006C597A" w:rsidRDefault="004F7013" w:rsidP="004F7013">
      <w:pPr>
        <w:spacing w:before="100" w:after="160"/>
        <w:jc w:val="center"/>
      </w:pPr>
      <w:r>
        <w:rPr>
          <w:noProof/>
        </w:rPr>
        <w:drawing>
          <wp:inline distT="0" distB="0" distL="0" distR="0" wp14:anchorId="09855B9C" wp14:editId="6C47317C">
            <wp:extent cx="2381250" cy="1914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C597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B3A8" w14:textId="77777777" w:rsidR="0084206C" w:rsidRDefault="0084206C" w:rsidP="00582B4F">
      <w:r>
        <w:separator/>
      </w:r>
    </w:p>
  </w:endnote>
  <w:endnote w:type="continuationSeparator" w:id="0">
    <w:p w14:paraId="3CF8A3C8" w14:textId="77777777" w:rsidR="0084206C" w:rsidRDefault="0084206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42E" w14:textId="77777777" w:rsidR="0084206C" w:rsidRDefault="0084206C" w:rsidP="00582B4F">
      <w:r>
        <w:separator/>
      </w:r>
    </w:p>
  </w:footnote>
  <w:footnote w:type="continuationSeparator" w:id="0">
    <w:p w14:paraId="7F5A3DE8" w14:textId="77777777" w:rsidR="0084206C" w:rsidRDefault="0084206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F367F"/>
    <w:rsid w:val="00261FD7"/>
    <w:rsid w:val="00272695"/>
    <w:rsid w:val="00333A19"/>
    <w:rsid w:val="00341145"/>
    <w:rsid w:val="003715A0"/>
    <w:rsid w:val="003E0EFD"/>
    <w:rsid w:val="00466823"/>
    <w:rsid w:val="004836CB"/>
    <w:rsid w:val="004A455D"/>
    <w:rsid w:val="004D2C3C"/>
    <w:rsid w:val="004F7013"/>
    <w:rsid w:val="0055246D"/>
    <w:rsid w:val="00582B4F"/>
    <w:rsid w:val="005A5882"/>
    <w:rsid w:val="0063620C"/>
    <w:rsid w:val="006B0242"/>
    <w:rsid w:val="006C597A"/>
    <w:rsid w:val="006F29F5"/>
    <w:rsid w:val="006F3D69"/>
    <w:rsid w:val="007139AD"/>
    <w:rsid w:val="007D259A"/>
    <w:rsid w:val="007E140E"/>
    <w:rsid w:val="0084206C"/>
    <w:rsid w:val="008564DA"/>
    <w:rsid w:val="0088004C"/>
    <w:rsid w:val="008A3EC2"/>
    <w:rsid w:val="00955939"/>
    <w:rsid w:val="00962F9F"/>
    <w:rsid w:val="0097382A"/>
    <w:rsid w:val="00A4650A"/>
    <w:rsid w:val="00AB7958"/>
    <w:rsid w:val="00AF53F8"/>
    <w:rsid w:val="00B13E8A"/>
    <w:rsid w:val="00B82467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C1468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2023-02-20T19:43:00Z</dcterms:created>
  <dcterms:modified xsi:type="dcterms:W3CDTF">2023-06-10T16:24:00Z</dcterms:modified>
</cp:coreProperties>
</file>