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51DFD" w14:textId="4AF177A6" w:rsidR="00CE3B10" w:rsidRPr="00CE3B10" w:rsidRDefault="003E0EFD" w:rsidP="00CE3B10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2B333D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2B333D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0A6D8C5" w:rsidR="00962F9F" w:rsidRDefault="00962F9F">
                            <w:r>
                              <w:t xml:space="preserve">Meets ASE Task: </w:t>
                            </w:r>
                            <w:r w:rsidR="00E8459E">
                              <w:t>Not specified.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0A6D8C5" w:rsidR="00962F9F" w:rsidRDefault="00962F9F">
                      <w:r>
                        <w:t xml:space="preserve">Meets ASE Task: </w:t>
                      </w:r>
                      <w:r w:rsidR="00E8459E">
                        <w:t>Not specified.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715D8" w14:textId="77777777" w:rsidR="00E8459E" w:rsidRPr="00E8459E" w:rsidRDefault="00E8459E" w:rsidP="00E8459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8459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Starter Disassembly and Testing</w:t>
                            </w:r>
                          </w:p>
                          <w:p w14:paraId="09840864" w14:textId="60F10FC6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AF715D8" w14:textId="77777777" w:rsidR="00E8459E" w:rsidRPr="00E8459E" w:rsidRDefault="00E8459E" w:rsidP="00E8459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8459E">
                        <w:rPr>
                          <w:b/>
                          <w:bCs/>
                          <w:sz w:val="44"/>
                          <w:szCs w:val="44"/>
                        </w:rPr>
                        <w:t>Starter Disassembly and Testing</w:t>
                      </w:r>
                    </w:p>
                    <w:p w14:paraId="09840864" w14:textId="60F10FC6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E3B10" w:rsidRPr="00CE3B10">
        <w:t>Clean and visually inspect the starter for physical damage such as a cracked or broken drive-end housing.</w:t>
      </w:r>
      <w:r w:rsidR="00CE3B10">
        <w:t xml:space="preserve"> </w:t>
      </w:r>
      <w:r w:rsidR="0015233B" w:rsidRPr="004C7297"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15233B" w:rsidRPr="004C7297">
        <w:t xml:space="preserve">_____ </w:t>
      </w:r>
      <w:r w:rsidR="0015233B" w:rsidRPr="004C7297">
        <w:tab/>
        <w:t xml:space="preserve">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15233B" w:rsidRPr="004C7297">
        <w:t>_____</w:t>
      </w:r>
    </w:p>
    <w:bookmarkStart w:id="1" w:name="_Hlk127792015"/>
    <w:p w14:paraId="66E78829" w14:textId="5AAE2507" w:rsidR="008C39D6" w:rsidRDefault="003E0EFD" w:rsidP="008C39D6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bookmarkEnd w:id="2"/>
      <w:r>
        <w:t xml:space="preserve"> </w:t>
      </w:r>
      <w:r w:rsidR="00E1717F">
        <w:t>2.</w:t>
      </w:r>
      <w:r w:rsidR="00E1717F">
        <w:tab/>
      </w:r>
      <w:r w:rsidR="008C39D6" w:rsidRPr="008C39D6">
        <w:t>Mark the location of the through bolts on the frame housing and make note of the location of a special through bolt used to retain a support bracket.</w:t>
      </w:r>
    </w:p>
    <w:p w14:paraId="5F049483" w14:textId="09AC0926" w:rsidR="008C39D6" w:rsidRPr="008C39D6" w:rsidRDefault="008C39D6" w:rsidP="008C39D6">
      <w:pPr>
        <w:spacing w:before="100" w:after="160"/>
        <w:ind w:left="1440" w:hanging="720"/>
      </w:pPr>
      <w:r>
        <w:tab/>
      </w:r>
      <w:r w:rsidR="006D5576" w:rsidRPr="006D5576">
        <w:t>_____ used a support bracket</w:t>
      </w:r>
      <w:r w:rsidR="006D5576" w:rsidRPr="006D5576">
        <w:tab/>
      </w:r>
      <w:r w:rsidR="006D5576" w:rsidRPr="006D5576">
        <w:tab/>
        <w:t>_____ did not use a support bracket</w:t>
      </w:r>
    </w:p>
    <w:p w14:paraId="3DCFF6AE" w14:textId="0AB3A9E2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1920B5" w:rsidRPr="001920B5">
        <w:t>Remove the solenoid (if it is a solenoid activated-type starter).</w:t>
      </w:r>
    </w:p>
    <w:p w14:paraId="1EDF50D0" w14:textId="77777777" w:rsidR="00546197" w:rsidRPr="00546197" w:rsidRDefault="001920B5" w:rsidP="00546197">
      <w:pPr>
        <w:spacing w:before="100" w:after="160"/>
        <w:ind w:left="1440" w:hanging="720"/>
        <w:rPr>
          <w:b/>
          <w:bCs/>
        </w:rPr>
      </w:pPr>
      <w:r>
        <w:tab/>
      </w:r>
      <w:r w:rsidR="00546197" w:rsidRPr="00546197">
        <w:rPr>
          <w:b/>
          <w:bCs/>
        </w:rPr>
        <w:t>CAUTION:</w:t>
      </w:r>
      <w:r w:rsidR="00546197" w:rsidRPr="00546197">
        <w:t xml:space="preserve">  When removing the solenoid, use caution because the plunger return spring may cause the solenoid to be forced away from the starter when the attaching bolts (nuts) are removed.</w:t>
      </w:r>
      <w:r w:rsidR="00546197" w:rsidRPr="00546197">
        <w:rPr>
          <w:b/>
          <w:bCs/>
        </w:rPr>
        <w:t xml:space="preserve">  </w:t>
      </w:r>
    </w:p>
    <w:p w14:paraId="39222803" w14:textId="0DD5D547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666205" w:rsidRPr="00666205">
        <w:t>Remove the through bolts.</w:t>
      </w:r>
    </w:p>
    <w:p w14:paraId="79B63F65" w14:textId="7736155B" w:rsidR="00E1717F" w:rsidRDefault="00FE0BC1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 w:rsidR="00E1717F">
        <w:t>5.</w:t>
      </w:r>
      <w:r w:rsidR="00E1717F">
        <w:tab/>
      </w:r>
      <w:r w:rsidR="001F0C65" w:rsidRPr="001F0C65">
        <w:t>Gently remove the brush-end housing and armature from the field housing.</w:t>
      </w:r>
    </w:p>
    <w:p w14:paraId="5D2DDD53" w14:textId="66FFF9D0" w:rsidR="00E1717F" w:rsidRDefault="00E1717F" w:rsidP="001F0C65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6"/>
      <w:r w:rsidR="003E0EFD">
        <w:t xml:space="preserve"> </w:t>
      </w:r>
      <w:r>
        <w:t>6.</w:t>
      </w:r>
      <w:r>
        <w:tab/>
      </w:r>
      <w:r w:rsidR="00F76AEE" w:rsidRPr="00F76AEE">
        <w:t>Remove the shift fork and separate the drive-end housing from the field housing.</w:t>
      </w:r>
    </w:p>
    <w:p w14:paraId="44C3A589" w14:textId="77777777" w:rsidR="00910D76" w:rsidRPr="00910D76" w:rsidRDefault="00F76AEE" w:rsidP="00910D76">
      <w:pPr>
        <w:spacing w:before="100" w:after="160"/>
      </w:pPr>
      <w:r>
        <w:tab/>
      </w:r>
      <w:r w:rsidRPr="00F76AEE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76AEE">
        <w:instrText xml:space="preserve"> FORMCHECKBOX </w:instrText>
      </w:r>
      <w:r w:rsidR="00000000">
        <w:fldChar w:fldCharType="separate"/>
      </w:r>
      <w:r w:rsidRPr="00F76AEE">
        <w:fldChar w:fldCharType="end"/>
      </w:r>
      <w:r>
        <w:t xml:space="preserve"> 7.</w:t>
      </w:r>
      <w:r>
        <w:tab/>
      </w:r>
      <w:r w:rsidR="00910D76" w:rsidRPr="00910D76">
        <w:t>Visually inspect all the parts and note their condition.</w:t>
      </w:r>
    </w:p>
    <w:p w14:paraId="20B253F6" w14:textId="070CCA6C" w:rsidR="00910D76" w:rsidRPr="00910D76" w:rsidRDefault="00910D76" w:rsidP="00910D76">
      <w:pPr>
        <w:spacing w:before="100" w:after="160"/>
      </w:pPr>
      <w:r w:rsidRPr="00910D76">
        <w:tab/>
      </w:r>
      <w:r>
        <w:tab/>
      </w:r>
      <w:r w:rsidRPr="00910D76">
        <w:t>armature</w:t>
      </w:r>
      <w:r w:rsidRPr="00910D76">
        <w:tab/>
      </w:r>
      <w:r w:rsidRPr="00910D76">
        <w:tab/>
      </w:r>
      <w:r w:rsidRPr="00910D76">
        <w:tab/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>____ Notes: ___________________</w:t>
      </w:r>
    </w:p>
    <w:p w14:paraId="744BBA03" w14:textId="0615FE8C" w:rsidR="00910D76" w:rsidRPr="00910D76" w:rsidRDefault="00910D76" w:rsidP="00910D76">
      <w:pPr>
        <w:spacing w:before="100" w:after="160"/>
      </w:pPr>
      <w:r w:rsidRPr="00910D76">
        <w:t xml:space="preserve">      </w:t>
      </w:r>
      <w:r w:rsidRPr="006D05B9">
        <w:tab/>
      </w:r>
      <w:r w:rsidRPr="006D05B9">
        <w:tab/>
      </w:r>
      <w:r w:rsidRPr="00910D76">
        <w:t>brushes/holders</w:t>
      </w:r>
      <w:r w:rsidRPr="00910D76">
        <w:tab/>
      </w:r>
      <w:r w:rsidRPr="00910D76">
        <w:tab/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>____ Notes: ___________________</w:t>
      </w:r>
    </w:p>
    <w:p w14:paraId="182C0765" w14:textId="4B9CDD64" w:rsidR="00910D76" w:rsidRPr="00910D76" w:rsidRDefault="00910D76" w:rsidP="00910D76">
      <w:pPr>
        <w:spacing w:before="100" w:after="160"/>
      </w:pPr>
      <w:r w:rsidRPr="00910D76">
        <w:t xml:space="preserve">                 </w:t>
      </w:r>
      <w:r w:rsidRPr="006D05B9">
        <w:tab/>
      </w:r>
      <w:r w:rsidRPr="00910D76">
        <w:t xml:space="preserve"> field coils</w:t>
      </w:r>
      <w:r w:rsidRPr="00910D76">
        <w:tab/>
      </w:r>
      <w:r w:rsidRPr="00910D76">
        <w:tab/>
      </w:r>
      <w:r w:rsidRPr="00910D76">
        <w:tab/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>____ Notes: ___________________</w:t>
      </w:r>
    </w:p>
    <w:p w14:paraId="6C245C5F" w14:textId="11149C7C" w:rsidR="00910D76" w:rsidRPr="00910D76" w:rsidRDefault="00910D76" w:rsidP="00910D76">
      <w:pPr>
        <w:spacing w:before="100" w:after="160"/>
      </w:pPr>
      <w:r w:rsidRPr="00910D76">
        <w:t xml:space="preserve">                  </w:t>
      </w:r>
      <w:r w:rsidRPr="006D05B9">
        <w:tab/>
      </w:r>
      <w:r w:rsidRPr="00910D76">
        <w:t>drive-end housing</w:t>
      </w:r>
      <w:r w:rsidRPr="00910D76">
        <w:tab/>
      </w:r>
      <w:r w:rsidRPr="00910D76">
        <w:tab/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>___</w:t>
      </w:r>
      <w:r w:rsidR="004C7297">
        <w:t>_</w:t>
      </w:r>
      <w:r w:rsidRPr="00910D76">
        <w:t xml:space="preserve"> Notes: ___________________</w:t>
      </w:r>
    </w:p>
    <w:p w14:paraId="49F88892" w14:textId="4EB5B4B5" w:rsidR="00910D76" w:rsidRPr="006D05B9" w:rsidRDefault="00910D76" w:rsidP="00910D76">
      <w:pPr>
        <w:spacing w:before="100" w:after="160"/>
      </w:pPr>
      <w:r w:rsidRPr="00910D76">
        <w:t xml:space="preserve">                  </w:t>
      </w:r>
      <w:r w:rsidRPr="006D05B9">
        <w:tab/>
      </w:r>
      <w:r w:rsidRPr="00910D76">
        <w:t>shift lever</w:t>
      </w:r>
      <w:r w:rsidRPr="00910D76">
        <w:tab/>
      </w:r>
      <w:r w:rsidRPr="00910D76">
        <w:tab/>
      </w:r>
      <w:r w:rsidRPr="00910D76">
        <w:tab/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Pr="00910D76">
        <w:t>____ Notes: ___________________</w:t>
      </w:r>
    </w:p>
    <w:p w14:paraId="0FD194E1" w14:textId="6A082C7B" w:rsidR="006005FD" w:rsidRDefault="00910D76" w:rsidP="00654F72">
      <w:pPr>
        <w:spacing w:before="100" w:after="160"/>
        <w:ind w:left="1440" w:hanging="720"/>
      </w:pPr>
      <w:r w:rsidRPr="00910D76">
        <w:rPr>
          <w:b/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10D76">
        <w:rPr>
          <w:b/>
          <w:bCs/>
        </w:rPr>
        <w:instrText xml:space="preserve"> FORMCHECKBOX </w:instrText>
      </w:r>
      <w:r w:rsidR="00000000">
        <w:rPr>
          <w:b/>
          <w:bCs/>
        </w:rPr>
      </w:r>
      <w:r w:rsidR="00000000">
        <w:rPr>
          <w:b/>
          <w:bCs/>
        </w:rPr>
        <w:fldChar w:fldCharType="separate"/>
      </w:r>
      <w:r w:rsidRPr="00910D76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Pr="006005FD">
        <w:t>8.</w:t>
      </w:r>
      <w:r w:rsidR="00654F72">
        <w:tab/>
      </w:r>
      <w:r w:rsidRPr="006005FD">
        <w:t xml:space="preserve"> </w:t>
      </w:r>
      <w:r w:rsidR="006005FD" w:rsidRPr="006005FD">
        <w:t xml:space="preserve">Set the multimeter to read ohms and check the resistance between the hot brushes and </w:t>
      </w:r>
      <w:r w:rsidR="006D05B9" w:rsidRPr="006005FD">
        <w:t xml:space="preserve">the </w:t>
      </w:r>
      <w:r w:rsidR="006D05B9">
        <w:t>field</w:t>
      </w:r>
      <w:r w:rsidR="006005FD" w:rsidRPr="006005FD">
        <w:t xml:space="preserve"> housing (should read OL).</w:t>
      </w:r>
      <w:r w:rsidR="006D05B9">
        <w:t xml:space="preserve"> </w:t>
      </w:r>
      <w:r w:rsidR="006D05B9" w:rsidRPr="00910D76"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6D05B9"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6D05B9" w:rsidRPr="00910D76">
        <w:t>____</w:t>
      </w:r>
    </w:p>
    <w:p w14:paraId="4BF50D73" w14:textId="6A72DAFB" w:rsidR="00654F72" w:rsidRPr="006005FD" w:rsidRDefault="00654F72" w:rsidP="00654F72">
      <w:pPr>
        <w:spacing w:before="100" w:after="160"/>
        <w:ind w:left="1440" w:hanging="720"/>
      </w:pPr>
      <w:r w:rsidRPr="00654F72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654F72">
        <w:instrText xml:space="preserve"> FORMCHECKBOX </w:instrText>
      </w:r>
      <w:r w:rsidR="00000000">
        <w:fldChar w:fldCharType="separate"/>
      </w:r>
      <w:r w:rsidRPr="00654F72">
        <w:fldChar w:fldCharType="end"/>
      </w:r>
      <w:r>
        <w:t xml:space="preserve"> 9.</w:t>
      </w:r>
      <w:r w:rsidR="006D05B9">
        <w:tab/>
      </w:r>
      <w:r>
        <w:t xml:space="preserve"> </w:t>
      </w:r>
      <w:r w:rsidR="006D05B9" w:rsidRPr="006D05B9">
        <w:t>Check the armature on a growler for opens and shorts.</w:t>
      </w:r>
      <w:r w:rsidR="006D05B9">
        <w:t xml:space="preserve"> </w:t>
      </w:r>
      <w:r w:rsidR="006D05B9" w:rsidRPr="00910D76">
        <w:t xml:space="preserve">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6D05B9" w:rsidRPr="00910D76">
        <w:t xml:space="preserve">____   NOT OK </w:t>
      </w:r>
      <w:r w:rsidR="004C7297" w:rsidRPr="004C7297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4C7297" w:rsidRPr="004C7297">
        <w:instrText xml:space="preserve"> FORMCHECKBOX </w:instrText>
      </w:r>
      <w:r w:rsidR="00000000">
        <w:fldChar w:fldCharType="separate"/>
      </w:r>
      <w:r w:rsidR="004C7297" w:rsidRPr="004C7297">
        <w:fldChar w:fldCharType="end"/>
      </w:r>
      <w:r w:rsidR="006D05B9" w:rsidRPr="00910D76">
        <w:t>____</w:t>
      </w:r>
    </w:p>
    <w:p w14:paraId="5B11461F" w14:textId="764938A7" w:rsidR="00910D76" w:rsidRPr="00910D76" w:rsidRDefault="00910D76" w:rsidP="00910D76">
      <w:pPr>
        <w:spacing w:before="100" w:after="160"/>
      </w:pPr>
    </w:p>
    <w:p w14:paraId="0197C079" w14:textId="5E9C1DC8" w:rsidR="00F76AEE" w:rsidRDefault="00F76AEE" w:rsidP="001F0C65">
      <w:pPr>
        <w:spacing w:before="100" w:after="160"/>
      </w:pPr>
    </w:p>
    <w:sectPr w:rsidR="00F76AEE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8F93" w14:textId="77777777" w:rsidR="00637168" w:rsidRDefault="00637168" w:rsidP="00582B4F">
      <w:r>
        <w:separator/>
      </w:r>
    </w:p>
  </w:endnote>
  <w:endnote w:type="continuationSeparator" w:id="0">
    <w:p w14:paraId="4A0A28A9" w14:textId="77777777" w:rsidR="00637168" w:rsidRDefault="00637168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B0A0E" w14:textId="77777777" w:rsidR="00637168" w:rsidRDefault="00637168" w:rsidP="00582B4F">
      <w:r>
        <w:separator/>
      </w:r>
    </w:p>
  </w:footnote>
  <w:footnote w:type="continuationSeparator" w:id="0">
    <w:p w14:paraId="0067751F" w14:textId="77777777" w:rsidR="00637168" w:rsidRDefault="00637168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233B"/>
    <w:rsid w:val="001920B5"/>
    <w:rsid w:val="001F0C65"/>
    <w:rsid w:val="00261FD7"/>
    <w:rsid w:val="00272695"/>
    <w:rsid w:val="00333A19"/>
    <w:rsid w:val="003715A0"/>
    <w:rsid w:val="003E0EFD"/>
    <w:rsid w:val="00466823"/>
    <w:rsid w:val="004836CB"/>
    <w:rsid w:val="004A455D"/>
    <w:rsid w:val="004C7297"/>
    <w:rsid w:val="004D2C3C"/>
    <w:rsid w:val="00546197"/>
    <w:rsid w:val="0055246D"/>
    <w:rsid w:val="00582B4F"/>
    <w:rsid w:val="005A5882"/>
    <w:rsid w:val="006005FD"/>
    <w:rsid w:val="00637168"/>
    <w:rsid w:val="00654F72"/>
    <w:rsid w:val="00666205"/>
    <w:rsid w:val="006B0242"/>
    <w:rsid w:val="006D05B9"/>
    <w:rsid w:val="006D5576"/>
    <w:rsid w:val="006F29F5"/>
    <w:rsid w:val="006F3D69"/>
    <w:rsid w:val="00703600"/>
    <w:rsid w:val="007139AD"/>
    <w:rsid w:val="007E140E"/>
    <w:rsid w:val="0088004C"/>
    <w:rsid w:val="008C39D6"/>
    <w:rsid w:val="00910D76"/>
    <w:rsid w:val="00962F9F"/>
    <w:rsid w:val="0097382A"/>
    <w:rsid w:val="00A763F7"/>
    <w:rsid w:val="00AB7958"/>
    <w:rsid w:val="00AF53F8"/>
    <w:rsid w:val="00B13E8A"/>
    <w:rsid w:val="00B82791"/>
    <w:rsid w:val="00BB3112"/>
    <w:rsid w:val="00C026B4"/>
    <w:rsid w:val="00C670D0"/>
    <w:rsid w:val="00CB4FED"/>
    <w:rsid w:val="00CE3B10"/>
    <w:rsid w:val="00D07EBE"/>
    <w:rsid w:val="00D30B68"/>
    <w:rsid w:val="00DE6541"/>
    <w:rsid w:val="00E1717F"/>
    <w:rsid w:val="00E467CA"/>
    <w:rsid w:val="00E8459E"/>
    <w:rsid w:val="00F645B2"/>
    <w:rsid w:val="00F76AEE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2023-02-20T19:18:00Z</dcterms:created>
  <dcterms:modified xsi:type="dcterms:W3CDTF">2023-06-10T16:24:00Z</dcterms:modified>
</cp:coreProperties>
</file>