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14E62A6F" w:rsidR="000B591A" w:rsidRDefault="003E0EFD" w:rsidP="00FE6389">
      <w:pPr>
        <w:spacing w:before="100" w:after="160"/>
        <w:ind w:left="1440" w:hanging="720"/>
        <w:rPr>
          <w:i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E8C95F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E8C95F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79AFF0D" w:rsidR="00962F9F" w:rsidRDefault="00962F9F">
                            <w:r>
                              <w:t xml:space="preserve">Meets ASE Task: </w:t>
                            </w:r>
                            <w:r w:rsidR="008D5D1E">
                              <w:t>A6 – A-1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79AFF0D" w:rsidR="00962F9F" w:rsidRDefault="00962F9F">
                      <w:r>
                        <w:t xml:space="preserve">Meets ASE Task: </w:t>
                      </w:r>
                      <w:r w:rsidR="008D5D1E">
                        <w:t>A6 – A-1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EAF59" w14:textId="77777777" w:rsidR="008D5D1E" w:rsidRPr="008D5D1E" w:rsidRDefault="008D5D1E" w:rsidP="008D5D1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D5D1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Cranking System Identification</w:t>
                            </w:r>
                          </w:p>
                          <w:p w14:paraId="09840864" w14:textId="05040B35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72EAF59" w14:textId="77777777" w:rsidR="008D5D1E" w:rsidRPr="008D5D1E" w:rsidRDefault="008D5D1E" w:rsidP="008D5D1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8D5D1E">
                        <w:rPr>
                          <w:b/>
                          <w:bCs/>
                          <w:sz w:val="44"/>
                          <w:szCs w:val="44"/>
                        </w:rPr>
                        <w:t>Cranking System Identification</w:t>
                      </w:r>
                    </w:p>
                    <w:p w14:paraId="09840864" w14:textId="05040B35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01E4D" w:rsidRPr="00C01E4D">
        <w:rPr>
          <w:iCs/>
        </w:rPr>
        <w:t>Locate the battery and describe its location:</w:t>
      </w:r>
      <w:r w:rsidR="00C01E4D">
        <w:rPr>
          <w:iCs/>
        </w:rPr>
        <w:t xml:space="preserve"> __________________________________________</w:t>
      </w:r>
    </w:p>
    <w:p w14:paraId="7E3E01B5" w14:textId="0046A7C7" w:rsidR="00C01E4D" w:rsidRDefault="00C01E4D" w:rsidP="00FE6389">
      <w:pPr>
        <w:spacing w:before="100" w:after="160"/>
        <w:ind w:left="1440" w:hanging="720"/>
      </w:pPr>
      <w:r>
        <w:rPr>
          <w:iCs/>
        </w:rPr>
        <w:tab/>
        <w:t>______________________________________________________________________________</w:t>
      </w:r>
    </w:p>
    <w:p w14:paraId="1DE59A34" w14:textId="2243E7F8" w:rsidR="00E1717F" w:rsidRDefault="003E0EFD" w:rsidP="00405945">
      <w:pPr>
        <w:spacing w:before="100" w:after="160"/>
        <w:ind w:left="1440" w:hanging="720"/>
        <w:rPr>
          <w:i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405945" w:rsidRPr="00405945">
        <w:rPr>
          <w:iCs/>
        </w:rPr>
        <w:t>Check service information and determine the location of the ignition switch (</w:t>
      </w:r>
      <w:r w:rsidR="00405945" w:rsidRPr="00405945">
        <w:rPr>
          <w:b/>
          <w:bCs/>
          <w:iCs/>
        </w:rPr>
        <w:t>not</w:t>
      </w:r>
      <w:r w:rsidR="00405945" w:rsidRPr="00405945">
        <w:rPr>
          <w:iCs/>
        </w:rPr>
        <w:t xml:space="preserve"> the</w:t>
      </w:r>
      <w:r w:rsidR="00405945">
        <w:rPr>
          <w:iCs/>
        </w:rPr>
        <w:t xml:space="preserve"> </w:t>
      </w:r>
      <w:r w:rsidR="00405945" w:rsidRPr="00405945">
        <w:rPr>
          <w:iCs/>
        </w:rPr>
        <w:t>ignition lock assembly) and describe its location.</w:t>
      </w:r>
      <w:r w:rsidR="00405945">
        <w:rPr>
          <w:iCs/>
        </w:rPr>
        <w:t xml:space="preserve"> _____________________________________________</w:t>
      </w:r>
    </w:p>
    <w:p w14:paraId="451FF841" w14:textId="0B34C35C" w:rsidR="00405945" w:rsidRDefault="00405945" w:rsidP="00405945">
      <w:pPr>
        <w:spacing w:before="100" w:after="160"/>
        <w:ind w:left="1440" w:hanging="720"/>
      </w:pPr>
      <w:r>
        <w:rPr>
          <w:iCs/>
        </w:rPr>
        <w:tab/>
        <w:t>______________________________________________________________________________</w:t>
      </w:r>
    </w:p>
    <w:p w14:paraId="0F88B88D" w14:textId="77777777" w:rsidR="000D0384" w:rsidRPr="000D0384" w:rsidRDefault="003E0EFD" w:rsidP="000D0384">
      <w:pPr>
        <w:spacing w:before="100" w:after="160"/>
        <w:ind w:left="1440" w:hanging="720"/>
        <w:rPr>
          <w:i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0D0384" w:rsidRPr="000D0384">
        <w:rPr>
          <w:iCs/>
        </w:rPr>
        <w:t>Check service information and determine the location of the starter solenoid.</w:t>
      </w:r>
    </w:p>
    <w:p w14:paraId="0B1CA908" w14:textId="023D9130" w:rsidR="000D0384" w:rsidRPr="000D0384" w:rsidRDefault="000D0384" w:rsidP="000D0384">
      <w:pPr>
        <w:spacing w:before="100" w:after="160"/>
        <w:ind w:left="1440"/>
        <w:rPr>
          <w:iCs/>
        </w:rPr>
      </w:pPr>
      <w:r w:rsidRPr="000D0384">
        <w:rPr>
          <w:i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D0384">
        <w:rPr>
          <w:iCs/>
        </w:rPr>
        <w:instrText xml:space="preserve"> FORMCHECKBOX </w:instrText>
      </w:r>
      <w:r w:rsidR="00000000">
        <w:rPr>
          <w:iCs/>
        </w:rPr>
      </w:r>
      <w:r w:rsidR="00000000">
        <w:rPr>
          <w:iCs/>
        </w:rPr>
        <w:fldChar w:fldCharType="separate"/>
      </w:r>
      <w:r w:rsidRPr="000D0384">
        <w:rPr>
          <w:iCs/>
        </w:rPr>
        <w:fldChar w:fldCharType="end"/>
      </w:r>
      <w:r w:rsidRPr="000D0384">
        <w:rPr>
          <w:iCs/>
        </w:rPr>
        <w:t>____ Attached to the starter motor.</w:t>
      </w:r>
    </w:p>
    <w:p w14:paraId="658D4709" w14:textId="7C54F500" w:rsidR="000D0384" w:rsidRPr="000D0384" w:rsidRDefault="000D0384" w:rsidP="000D0384">
      <w:pPr>
        <w:spacing w:before="100" w:after="160"/>
        <w:ind w:left="1440"/>
        <w:rPr>
          <w:iCs/>
        </w:rPr>
      </w:pPr>
      <w:r w:rsidRPr="000D0384">
        <w:rPr>
          <w:i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D0384">
        <w:rPr>
          <w:iCs/>
        </w:rPr>
        <w:instrText xml:space="preserve"> FORMCHECKBOX </w:instrText>
      </w:r>
      <w:r w:rsidR="00000000">
        <w:rPr>
          <w:iCs/>
        </w:rPr>
      </w:r>
      <w:r w:rsidR="00000000">
        <w:rPr>
          <w:iCs/>
        </w:rPr>
        <w:fldChar w:fldCharType="separate"/>
      </w:r>
      <w:r w:rsidRPr="000D0384">
        <w:rPr>
          <w:iCs/>
        </w:rPr>
        <w:fldChar w:fldCharType="end"/>
      </w:r>
      <w:r w:rsidRPr="000D0384">
        <w:rPr>
          <w:iCs/>
        </w:rPr>
        <w:t>____ Remotely mounted (describe the location) __________________</w:t>
      </w:r>
      <w:r>
        <w:rPr>
          <w:iCs/>
        </w:rPr>
        <w:t>__________________</w:t>
      </w:r>
    </w:p>
    <w:p w14:paraId="39222803" w14:textId="37012793" w:rsidR="00E1717F" w:rsidRDefault="003E0EFD" w:rsidP="00AE17A0">
      <w:pPr>
        <w:spacing w:before="100" w:after="160"/>
        <w:ind w:left="1440" w:hanging="72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 xml:space="preserve">4. </w:t>
      </w:r>
      <w:r w:rsidR="00E1717F">
        <w:tab/>
      </w:r>
      <w:r w:rsidR="00AE17A0" w:rsidRPr="00AE17A0">
        <w:rPr>
          <w:iCs/>
        </w:rPr>
        <w:t>What is the color of the wire from the ignition start (crank) position on the ignition</w:t>
      </w:r>
      <w:r w:rsidR="00AE17A0">
        <w:rPr>
          <w:iCs/>
        </w:rPr>
        <w:t xml:space="preserve"> </w:t>
      </w:r>
      <w:r w:rsidR="00AE17A0" w:rsidRPr="00AE17A0">
        <w:rPr>
          <w:iCs/>
        </w:rPr>
        <w:t>switch to the starter solenoid “S” terminal?</w:t>
      </w:r>
      <w:r w:rsidR="00AE17A0">
        <w:rPr>
          <w:iCs/>
        </w:rPr>
        <w:t xml:space="preserve"> __________________________________________________</w:t>
      </w:r>
    </w:p>
    <w:p w14:paraId="79B63F65" w14:textId="15E3DB99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B4526D" w:rsidRPr="00B4526D">
        <w:rPr>
          <w:iCs/>
        </w:rPr>
        <w:t>Describe the location of the starter motor.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32519748" w14:textId="53EBA4C1" w:rsidR="00A60999" w:rsidRPr="00A60999" w:rsidRDefault="003E0EFD" w:rsidP="008861FF">
      <w:pPr>
        <w:spacing w:before="100" w:after="160"/>
        <w:ind w:left="1440" w:hanging="720"/>
        <w:rPr>
          <w:iCs/>
        </w:rPr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6.</w:t>
      </w:r>
      <w:r w:rsidR="00E1717F">
        <w:tab/>
      </w:r>
      <w:r w:rsidR="00A60999" w:rsidRPr="00A60999">
        <w:rPr>
          <w:iCs/>
        </w:rPr>
        <w:t xml:space="preserve">After checking the service information, </w:t>
      </w:r>
      <w:r w:rsidR="008861FF">
        <w:rPr>
          <w:iCs/>
        </w:rPr>
        <w:t>describe the process</w:t>
      </w:r>
      <w:r w:rsidR="00A60999" w:rsidRPr="00A60999">
        <w:rPr>
          <w:iCs/>
        </w:rPr>
        <w:t xml:space="preserve"> needed to remove the starter motor.</w:t>
      </w:r>
    </w:p>
    <w:p w14:paraId="5D2DDD53" w14:textId="6A67D436" w:rsidR="00E1717F" w:rsidRDefault="00A60999" w:rsidP="00FE6389">
      <w:pPr>
        <w:spacing w:before="100" w:after="160"/>
        <w:ind w:firstLine="720"/>
      </w:pPr>
      <w:r>
        <w:tab/>
        <w:t>______________________________________________________________________________</w:t>
      </w:r>
    </w:p>
    <w:p w14:paraId="1C9FE380" w14:textId="08555772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8F65B2B" w14:textId="77777777" w:rsidR="0083615E" w:rsidRDefault="0083615E" w:rsidP="00FE6389">
      <w:pPr>
        <w:spacing w:before="100" w:after="160"/>
      </w:pPr>
    </w:p>
    <w:p w14:paraId="1503605E" w14:textId="5D209927" w:rsidR="0083615E" w:rsidRPr="00B82791" w:rsidRDefault="0083615E" w:rsidP="0083615E">
      <w:pPr>
        <w:spacing w:before="100" w:after="160"/>
        <w:jc w:val="center"/>
      </w:pPr>
      <w:r>
        <w:rPr>
          <w:noProof/>
        </w:rPr>
        <w:drawing>
          <wp:inline distT="0" distB="0" distL="0" distR="0" wp14:anchorId="308F3E48" wp14:editId="7E8C081F">
            <wp:extent cx="2685415" cy="201930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3615E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EFBF" w14:textId="77777777" w:rsidR="00620E1A" w:rsidRDefault="00620E1A" w:rsidP="00582B4F">
      <w:r>
        <w:separator/>
      </w:r>
    </w:p>
  </w:endnote>
  <w:endnote w:type="continuationSeparator" w:id="0">
    <w:p w14:paraId="194A89BE" w14:textId="77777777" w:rsidR="00620E1A" w:rsidRDefault="00620E1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7BCF" w14:textId="77777777" w:rsidR="00620E1A" w:rsidRDefault="00620E1A" w:rsidP="00582B4F">
      <w:r>
        <w:separator/>
      </w:r>
    </w:p>
  </w:footnote>
  <w:footnote w:type="continuationSeparator" w:id="0">
    <w:p w14:paraId="5FA312D0" w14:textId="77777777" w:rsidR="00620E1A" w:rsidRDefault="00620E1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D0384"/>
    <w:rsid w:val="00261FD7"/>
    <w:rsid w:val="00272695"/>
    <w:rsid w:val="00333A19"/>
    <w:rsid w:val="003715A0"/>
    <w:rsid w:val="003E0EFD"/>
    <w:rsid w:val="00405945"/>
    <w:rsid w:val="00466823"/>
    <w:rsid w:val="004836CB"/>
    <w:rsid w:val="004A455D"/>
    <w:rsid w:val="004D2C3C"/>
    <w:rsid w:val="0055246D"/>
    <w:rsid w:val="00582B4F"/>
    <w:rsid w:val="005A5882"/>
    <w:rsid w:val="00620E1A"/>
    <w:rsid w:val="006B0242"/>
    <w:rsid w:val="006F29F5"/>
    <w:rsid w:val="006F3D69"/>
    <w:rsid w:val="007139AD"/>
    <w:rsid w:val="007E140E"/>
    <w:rsid w:val="0083615E"/>
    <w:rsid w:val="0088004C"/>
    <w:rsid w:val="008861FF"/>
    <w:rsid w:val="008D5D1E"/>
    <w:rsid w:val="00962F9F"/>
    <w:rsid w:val="0097382A"/>
    <w:rsid w:val="00A60999"/>
    <w:rsid w:val="00AB7958"/>
    <w:rsid w:val="00AE17A0"/>
    <w:rsid w:val="00AF53F8"/>
    <w:rsid w:val="00B13E8A"/>
    <w:rsid w:val="00B4526D"/>
    <w:rsid w:val="00B82791"/>
    <w:rsid w:val="00BB3112"/>
    <w:rsid w:val="00C01E4D"/>
    <w:rsid w:val="00C026B4"/>
    <w:rsid w:val="00CB4FED"/>
    <w:rsid w:val="00D07EBE"/>
    <w:rsid w:val="00D30B68"/>
    <w:rsid w:val="00D35540"/>
    <w:rsid w:val="00DD68B8"/>
    <w:rsid w:val="00DE25CF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2023-02-19T19:30:00Z</dcterms:created>
  <dcterms:modified xsi:type="dcterms:W3CDTF">2023-06-10T16:23:00Z</dcterms:modified>
</cp:coreProperties>
</file>