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2A8EE" w14:textId="2B5604BF" w:rsidR="00C556A6" w:rsidRDefault="003E0EFD" w:rsidP="00C556A6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1EA9A30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1EA9A30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1343ED64" w:rsidR="00962F9F" w:rsidRDefault="00962F9F">
                            <w:r>
                              <w:t xml:space="preserve">Meets ASE Task: </w:t>
                            </w:r>
                            <w:r w:rsidR="00BC620E">
                              <w:t>A6 – B-3 – P-2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1343ED64" w:rsidR="00962F9F" w:rsidRDefault="00962F9F">
                      <w:r>
                        <w:t xml:space="preserve">Meets ASE Task: </w:t>
                      </w:r>
                      <w:r w:rsidR="00BC620E">
                        <w:t>A6 – B-3 – P-2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688166" w14:textId="77777777" w:rsidR="00BC620E" w:rsidRPr="00BC620E" w:rsidRDefault="00BC620E" w:rsidP="00BC620E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BC620E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Electronic Memory Saver Usage</w:t>
                            </w:r>
                          </w:p>
                          <w:p w14:paraId="09840864" w14:textId="0A4237EF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9688166" w14:textId="77777777" w:rsidR="00BC620E" w:rsidRPr="00BC620E" w:rsidRDefault="00BC620E" w:rsidP="00BC620E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BC620E">
                        <w:rPr>
                          <w:b/>
                          <w:bCs/>
                          <w:sz w:val="44"/>
                          <w:szCs w:val="44"/>
                        </w:rPr>
                        <w:t>Electronic Memory Saver Usage</w:t>
                      </w:r>
                    </w:p>
                    <w:p w14:paraId="09840864" w14:textId="0A4237EF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C556A6" w:rsidRPr="00C556A6">
        <w:t xml:space="preserve">Check service information for the specified method and tools or equipment needed to maintain or restore electronic memory function. </w:t>
      </w:r>
    </w:p>
    <w:p w14:paraId="220A393B" w14:textId="040B0285" w:rsidR="00C556A6" w:rsidRDefault="00C556A6" w:rsidP="00C556A6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19AB452E" w14:textId="237D824D" w:rsidR="00C556A6" w:rsidRPr="00C556A6" w:rsidRDefault="00C556A6" w:rsidP="00C556A6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79C42388" w14:textId="40EFBE7F" w:rsidR="00EA3325" w:rsidRPr="00EA3325" w:rsidRDefault="003E0EFD" w:rsidP="00EA3325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EA3325" w:rsidRPr="00EA3325">
        <w:t xml:space="preserve">Most domestic brand vehicles can use the auxiliary </w:t>
      </w:r>
      <w:r w:rsidR="00921EF5">
        <w:t xml:space="preserve">power </w:t>
      </w:r>
      <w:r w:rsidR="00EA3325" w:rsidRPr="00EA3325">
        <w:t>outlet</w:t>
      </w:r>
      <w:r w:rsidR="005A3CBF">
        <w:t xml:space="preserve"> (B+)</w:t>
      </w:r>
      <w:r w:rsidR="00EA3325" w:rsidRPr="00EA3325">
        <w:t xml:space="preserve"> </w:t>
      </w:r>
      <w:r w:rsidR="00F34D57">
        <w:t xml:space="preserve">or the data link connector (pin 16) </w:t>
      </w:r>
      <w:r w:rsidR="00EA3325" w:rsidRPr="00EA3325">
        <w:t>to apply voltage</w:t>
      </w:r>
      <w:r w:rsidR="00EA3325">
        <w:t xml:space="preserve"> </w:t>
      </w:r>
      <w:r w:rsidR="00EA3325" w:rsidRPr="00EA3325">
        <w:t>when the battery of the vehicle is removed or disconnected f</w:t>
      </w:r>
      <w:r w:rsidR="00921EF5">
        <w:t>or</w:t>
      </w:r>
      <w:r w:rsidR="00EA3325" w:rsidRPr="00EA3325">
        <w:t xml:space="preserve"> service.  </w:t>
      </w:r>
    </w:p>
    <w:p w14:paraId="670CD4F6" w14:textId="79244384" w:rsidR="00D2507A" w:rsidRDefault="003E0EFD" w:rsidP="00D2507A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D2507A" w:rsidRPr="00D2507A">
        <w:t>If the vehicle is equipped with a to</w:t>
      </w:r>
      <w:r w:rsidR="0072686D">
        <w:t>p</w:t>
      </w:r>
      <w:r w:rsidR="00D2507A" w:rsidRPr="00D2507A">
        <w:t>-post-type battery design, a jump box can be</w:t>
      </w:r>
      <w:r w:rsidR="00D2507A">
        <w:t xml:space="preserve"> </w:t>
      </w:r>
      <w:r w:rsidR="00D2507A" w:rsidRPr="00D2507A">
        <w:t>attached to the ends of the cables to keep the memory in the electronic components while the battery is removed.  Is this a possible method?</w:t>
      </w:r>
      <w:r w:rsidR="0072686D">
        <w:t xml:space="preserve"> </w:t>
      </w:r>
    </w:p>
    <w:p w14:paraId="160CB2CC" w14:textId="0034017F" w:rsidR="0072686D" w:rsidRPr="00D2507A" w:rsidRDefault="0072686D" w:rsidP="00D2507A">
      <w:pPr>
        <w:spacing w:before="100" w:after="160"/>
        <w:ind w:left="1440" w:hanging="720"/>
      </w:pPr>
      <w:r>
        <w:tab/>
      </w:r>
    </w:p>
    <w:p w14:paraId="39222803" w14:textId="524079A8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3"/>
      <w:r w:rsidR="003E0EFD">
        <w:t xml:space="preserve"> </w:t>
      </w:r>
      <w:r>
        <w:t xml:space="preserve">4. </w:t>
      </w:r>
      <w:r>
        <w:tab/>
      </w:r>
      <w:r w:rsidR="00B05FA8">
        <w:t xml:space="preserve">Perform the specified </w:t>
      </w:r>
      <w:r w:rsidR="00A47C0C">
        <w:t xml:space="preserve">the specified </w:t>
      </w:r>
      <w:r w:rsidR="00D056E5">
        <w:t>battery memory retention procedure.</w:t>
      </w:r>
      <w:r w:rsidR="004E2488">
        <w:t xml:space="preserve"> Describe the results</w:t>
      </w:r>
      <w:r w:rsidR="00B644A9">
        <w:t>.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79B63F65" w14:textId="71877C5D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>5.</w:t>
      </w:r>
      <w:r>
        <w:tab/>
      </w:r>
      <w:r w:rsidR="004E2488" w:rsidRPr="004E2488">
        <w:t xml:space="preserve">Describe the method recommended to restore lost memory.  </w:t>
      </w:r>
    </w:p>
    <w:p w14:paraId="5FAB0897" w14:textId="3542B8C8" w:rsidR="00E1717F" w:rsidRDefault="00E1717F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252BCDEE" w14:textId="41D054D4" w:rsidR="004E2488" w:rsidRDefault="004E2488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14D5E928" w14:textId="77777777" w:rsidR="00B644A9" w:rsidRDefault="00B644A9" w:rsidP="00FE6389">
      <w:pPr>
        <w:spacing w:before="100" w:after="160"/>
      </w:pPr>
    </w:p>
    <w:p w14:paraId="336300B0" w14:textId="498DA0BE" w:rsidR="004E2488" w:rsidRDefault="004475DD" w:rsidP="004475DD">
      <w:pPr>
        <w:spacing w:before="100" w:after="160"/>
        <w:jc w:val="center"/>
      </w:pPr>
      <w:r>
        <w:rPr>
          <w:noProof/>
        </w:rPr>
        <w:drawing>
          <wp:inline distT="0" distB="0" distL="0" distR="0" wp14:anchorId="36029B72" wp14:editId="4AAC7A16">
            <wp:extent cx="3057525" cy="1676400"/>
            <wp:effectExtent l="0" t="0" r="9525" b="0"/>
            <wp:docPr id="12" name="Picture 12" descr="A picture containing text, electronics, adap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text, electronics, adapt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E2488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5208C" w14:textId="77777777" w:rsidR="00F9718B" w:rsidRDefault="00F9718B" w:rsidP="00582B4F">
      <w:r>
        <w:separator/>
      </w:r>
    </w:p>
  </w:endnote>
  <w:endnote w:type="continuationSeparator" w:id="0">
    <w:p w14:paraId="71E82C52" w14:textId="77777777" w:rsidR="00F9718B" w:rsidRDefault="00F9718B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4EFF1" w14:textId="77777777" w:rsidR="00F9718B" w:rsidRDefault="00F9718B" w:rsidP="00582B4F">
      <w:r>
        <w:separator/>
      </w:r>
    </w:p>
  </w:footnote>
  <w:footnote w:type="continuationSeparator" w:id="0">
    <w:p w14:paraId="667D7991" w14:textId="77777777" w:rsidR="00F9718B" w:rsidRDefault="00F9718B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174A0"/>
    <w:rsid w:val="00261FD7"/>
    <w:rsid w:val="00272695"/>
    <w:rsid w:val="00333A19"/>
    <w:rsid w:val="003715A0"/>
    <w:rsid w:val="003E0EFD"/>
    <w:rsid w:val="004475DD"/>
    <w:rsid w:val="00466823"/>
    <w:rsid w:val="004836CB"/>
    <w:rsid w:val="004A455D"/>
    <w:rsid w:val="004D2C3C"/>
    <w:rsid w:val="004E2488"/>
    <w:rsid w:val="0055246D"/>
    <w:rsid w:val="00582B4F"/>
    <w:rsid w:val="005A3CBF"/>
    <w:rsid w:val="005A5882"/>
    <w:rsid w:val="006B0242"/>
    <w:rsid w:val="006F29F5"/>
    <w:rsid w:val="006F3D69"/>
    <w:rsid w:val="007139AD"/>
    <w:rsid w:val="0072686D"/>
    <w:rsid w:val="007E140E"/>
    <w:rsid w:val="0088004C"/>
    <w:rsid w:val="00921EF5"/>
    <w:rsid w:val="00962F9F"/>
    <w:rsid w:val="0097382A"/>
    <w:rsid w:val="009A0DFC"/>
    <w:rsid w:val="00A47C0C"/>
    <w:rsid w:val="00AB7958"/>
    <w:rsid w:val="00AF53F8"/>
    <w:rsid w:val="00B05FA8"/>
    <w:rsid w:val="00B13E8A"/>
    <w:rsid w:val="00B644A9"/>
    <w:rsid w:val="00B82791"/>
    <w:rsid w:val="00BB3112"/>
    <w:rsid w:val="00BC620E"/>
    <w:rsid w:val="00C026B4"/>
    <w:rsid w:val="00C556A6"/>
    <w:rsid w:val="00CB4FED"/>
    <w:rsid w:val="00D056E5"/>
    <w:rsid w:val="00D07EBE"/>
    <w:rsid w:val="00D2507A"/>
    <w:rsid w:val="00D30B68"/>
    <w:rsid w:val="00DA41A5"/>
    <w:rsid w:val="00DE6541"/>
    <w:rsid w:val="00E1717F"/>
    <w:rsid w:val="00E368CA"/>
    <w:rsid w:val="00E467CA"/>
    <w:rsid w:val="00EA3325"/>
    <w:rsid w:val="00F34D57"/>
    <w:rsid w:val="00F645B2"/>
    <w:rsid w:val="00F9718B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18</cp:revision>
  <cp:lastPrinted>2021-08-04T15:48:00Z</cp:lastPrinted>
  <dcterms:created xsi:type="dcterms:W3CDTF">2023-02-19T17:25:00Z</dcterms:created>
  <dcterms:modified xsi:type="dcterms:W3CDTF">2023-06-10T16:22:00Z</dcterms:modified>
</cp:coreProperties>
</file>