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776F" w14:textId="4DAE7A28" w:rsidR="008963B2" w:rsidRDefault="003E0EFD" w:rsidP="008963B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1B2DBC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1B2DBC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4CFEF79" w:rsidR="00962F9F" w:rsidRDefault="00962F9F">
                            <w:r>
                              <w:t xml:space="preserve">Meets ASE Task: </w:t>
                            </w:r>
                            <w:r w:rsidR="007745BD">
                              <w:t>A6 – A-6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4CFEF79" w:rsidR="00962F9F" w:rsidRDefault="00962F9F">
                      <w:r>
                        <w:t xml:space="preserve">Meets ASE Task: </w:t>
                      </w:r>
                      <w:r w:rsidR="007745BD">
                        <w:t>A6 – A-6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C24B2" w14:textId="77777777" w:rsidR="007745BD" w:rsidRPr="007745BD" w:rsidRDefault="007745BD" w:rsidP="007745B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745B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Locate Shorts, Grounds, and Opens</w:t>
                            </w:r>
                          </w:p>
                          <w:p w14:paraId="09840864" w14:textId="59C8915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E7C24B2" w14:textId="77777777" w:rsidR="007745BD" w:rsidRPr="007745BD" w:rsidRDefault="007745BD" w:rsidP="007745B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745BD">
                        <w:rPr>
                          <w:b/>
                          <w:bCs/>
                          <w:sz w:val="44"/>
                          <w:szCs w:val="44"/>
                        </w:rPr>
                        <w:t>Locate Shorts, Grounds, and Opens</w:t>
                      </w:r>
                    </w:p>
                    <w:p w14:paraId="09840864" w14:textId="59C8915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963B2" w:rsidRPr="008963B2">
        <w:t>Check service information for the recommended method for locating shorts, grounds, and opens.</w:t>
      </w:r>
    </w:p>
    <w:p w14:paraId="11414E1E" w14:textId="2827D36A" w:rsidR="008963B2" w:rsidRDefault="008963B2" w:rsidP="008963B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E7EF88F" w14:textId="43768C06" w:rsidR="008963B2" w:rsidRPr="008963B2" w:rsidRDefault="008963B2" w:rsidP="008963B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3BCB1DA" w14:textId="77777777" w:rsidR="005E0A84" w:rsidRDefault="003E0EFD" w:rsidP="005E0A8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E0A84" w:rsidRPr="005E0A84">
        <w:t>Follow the recommended troubleshooting procedure to</w:t>
      </w:r>
      <w:r w:rsidR="005E0A84">
        <w:t xml:space="preserve"> </w:t>
      </w:r>
      <w:r w:rsidR="005E0A84" w:rsidRPr="005E0A84">
        <w:t>locate the short-to-ground.  Check all that apply.</w:t>
      </w:r>
    </w:p>
    <w:p w14:paraId="3126F487" w14:textId="33618080" w:rsidR="006471CE" w:rsidRPr="006471CE" w:rsidRDefault="005E0A84" w:rsidP="006471CE">
      <w:pPr>
        <w:spacing w:before="100" w:after="160"/>
        <w:ind w:left="1440" w:hanging="720"/>
        <w:rPr>
          <w:bCs/>
        </w:rPr>
      </w:pPr>
      <w:r w:rsidRPr="006471CE">
        <w:rPr>
          <w:bCs/>
        </w:rPr>
        <w:tab/>
      </w:r>
      <w:r w:rsidRPr="005E0A84">
        <w:rPr>
          <w:bCs/>
        </w:rPr>
        <w:t xml:space="preserve"> </w:t>
      </w:r>
      <w:r w:rsidR="006471CE" w:rsidRPr="006471CE">
        <w:rPr>
          <w:bCs/>
        </w:rPr>
        <w:tab/>
      </w:r>
      <w:r w:rsidR="006471CE" w:rsidRPr="006471C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471CE" w:rsidRPr="006471C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6471CE" w:rsidRPr="006471CE">
        <w:rPr>
          <w:bCs/>
        </w:rPr>
        <w:fldChar w:fldCharType="end"/>
      </w:r>
      <w:r w:rsidR="006471CE" w:rsidRPr="006471CE">
        <w:rPr>
          <w:bCs/>
        </w:rPr>
        <w:t>____ Short finder</w:t>
      </w:r>
    </w:p>
    <w:p w14:paraId="438B974B" w14:textId="5B00EDC7" w:rsidR="006471CE" w:rsidRPr="006471CE" w:rsidRDefault="006471CE" w:rsidP="006471CE">
      <w:pPr>
        <w:spacing w:before="100" w:after="160"/>
        <w:ind w:left="1440" w:hanging="720"/>
        <w:rPr>
          <w:bCs/>
        </w:rPr>
      </w:pPr>
      <w:r w:rsidRPr="006471CE">
        <w:rPr>
          <w:bCs/>
        </w:rPr>
        <w:tab/>
      </w:r>
      <w:r w:rsidRPr="006471CE">
        <w:rPr>
          <w:bCs/>
        </w:rPr>
        <w:tab/>
      </w:r>
      <w:r w:rsidRPr="006471C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471C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6471CE">
        <w:rPr>
          <w:bCs/>
        </w:rPr>
        <w:fldChar w:fldCharType="end"/>
      </w:r>
      <w:r w:rsidRPr="006471CE">
        <w:rPr>
          <w:bCs/>
        </w:rPr>
        <w:t>____ Ohmmeter attached to the fuse panel with the fuse removed.</w:t>
      </w:r>
    </w:p>
    <w:p w14:paraId="459CCFAF" w14:textId="3794D17D" w:rsidR="006471CE" w:rsidRPr="006471CE" w:rsidRDefault="006471CE" w:rsidP="006471CE">
      <w:pPr>
        <w:spacing w:before="100" w:after="160"/>
        <w:ind w:left="1440" w:hanging="720"/>
        <w:rPr>
          <w:bCs/>
        </w:rPr>
      </w:pPr>
      <w:r w:rsidRPr="006471CE">
        <w:rPr>
          <w:bCs/>
        </w:rPr>
        <w:tab/>
      </w:r>
      <w:r w:rsidRPr="006471CE">
        <w:rPr>
          <w:bCs/>
        </w:rPr>
        <w:tab/>
      </w:r>
      <w:r w:rsidRPr="006471C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471C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6471CE">
        <w:rPr>
          <w:bCs/>
        </w:rPr>
        <w:fldChar w:fldCharType="end"/>
      </w:r>
      <w:r w:rsidRPr="006471CE">
        <w:rPr>
          <w:bCs/>
        </w:rPr>
        <w:t>____ Voltmeter attached to the fuse panel with the fuse removed.</w:t>
      </w:r>
    </w:p>
    <w:p w14:paraId="2BD838ED" w14:textId="060FAAB2" w:rsidR="006471CE" w:rsidRPr="006471CE" w:rsidRDefault="006471CE" w:rsidP="006471CE">
      <w:pPr>
        <w:spacing w:before="100" w:after="160"/>
        <w:ind w:left="1440" w:hanging="720"/>
        <w:rPr>
          <w:bCs/>
        </w:rPr>
      </w:pPr>
      <w:r w:rsidRPr="006471CE">
        <w:rPr>
          <w:bCs/>
        </w:rPr>
        <w:tab/>
      </w:r>
      <w:r w:rsidRPr="006471CE">
        <w:rPr>
          <w:bCs/>
        </w:rPr>
        <w:tab/>
      </w:r>
      <w:r w:rsidRPr="006471C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471C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6471CE">
        <w:rPr>
          <w:bCs/>
        </w:rPr>
        <w:fldChar w:fldCharType="end"/>
      </w:r>
      <w:r w:rsidRPr="006471CE">
        <w:rPr>
          <w:bCs/>
        </w:rPr>
        <w:t>____ Ammeter attached to the fuse panel with the fuse removed.</w:t>
      </w:r>
    </w:p>
    <w:p w14:paraId="210CB976" w14:textId="1DC709E8" w:rsidR="006471CE" w:rsidRPr="006471CE" w:rsidRDefault="006471CE" w:rsidP="006471CE">
      <w:pPr>
        <w:spacing w:before="100" w:after="160"/>
        <w:ind w:left="1440" w:hanging="720"/>
        <w:rPr>
          <w:bCs/>
        </w:rPr>
      </w:pPr>
      <w:r w:rsidRPr="006471CE">
        <w:rPr>
          <w:bCs/>
        </w:rPr>
        <w:tab/>
      </w:r>
      <w:r w:rsidRPr="006471CE">
        <w:rPr>
          <w:bCs/>
        </w:rPr>
        <w:tab/>
      </w:r>
      <w:r w:rsidRPr="006471C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471C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6471CE">
        <w:rPr>
          <w:bCs/>
        </w:rPr>
        <w:fldChar w:fldCharType="end"/>
      </w:r>
      <w:r w:rsidRPr="006471CE">
        <w:rPr>
          <w:bCs/>
        </w:rPr>
        <w:t>____ Sonic short finder</w:t>
      </w:r>
    </w:p>
    <w:p w14:paraId="4740EEEB" w14:textId="41EC827B" w:rsidR="005E0A84" w:rsidRPr="005E0A84" w:rsidRDefault="006471CE" w:rsidP="006471CE">
      <w:pPr>
        <w:spacing w:before="100" w:after="160"/>
        <w:ind w:left="1440" w:hanging="720"/>
        <w:rPr>
          <w:bCs/>
        </w:rPr>
      </w:pPr>
      <w:r w:rsidRPr="006471CE">
        <w:rPr>
          <w:bCs/>
        </w:rPr>
        <w:tab/>
      </w:r>
      <w:r w:rsidRPr="006471CE">
        <w:rPr>
          <w:bCs/>
        </w:rPr>
        <w:tab/>
      </w:r>
      <w:r w:rsidRPr="006471C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471C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6471CE">
        <w:rPr>
          <w:bCs/>
        </w:rPr>
        <w:fldChar w:fldCharType="end"/>
      </w:r>
      <w:r w:rsidRPr="006471CE">
        <w:rPr>
          <w:bCs/>
        </w:rPr>
        <w:t>____ Other (describe)</w:t>
      </w:r>
      <w:r>
        <w:rPr>
          <w:bCs/>
        </w:rPr>
        <w:t>____________________________________________________</w:t>
      </w:r>
    </w:p>
    <w:p w14:paraId="3DCFF6AE" w14:textId="38BBB4D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55269" w:rsidRPr="00C55269">
        <w:t>Most diagnostic test procedures include checking for proper power and ground at the</w:t>
      </w:r>
      <w:r w:rsidR="00C55269">
        <w:t xml:space="preserve"> component that is not </w:t>
      </w:r>
      <w:r w:rsidR="00E6069F">
        <w:t>functioning.</w:t>
      </w:r>
    </w:p>
    <w:p w14:paraId="3317FFE0" w14:textId="4473F0C1" w:rsidR="00D4531A" w:rsidRDefault="00D4531A" w:rsidP="00D4531A">
      <w:pPr>
        <w:spacing w:before="100" w:after="160"/>
        <w:ind w:left="1440" w:hanging="720"/>
        <w:rPr>
          <w:b/>
        </w:rPr>
      </w:pPr>
      <w:r>
        <w:tab/>
      </w:r>
      <w:r w:rsidR="007A7D3E" w:rsidRPr="007A7D3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A7D3E" w:rsidRPr="007A7D3E">
        <w:instrText xml:space="preserve"> FORMCHECKBOX </w:instrText>
      </w:r>
      <w:r w:rsidR="00000000">
        <w:fldChar w:fldCharType="separate"/>
      </w:r>
      <w:r w:rsidR="007A7D3E" w:rsidRPr="007A7D3E">
        <w:fldChar w:fldCharType="end"/>
      </w:r>
      <w:r w:rsidR="007A7D3E">
        <w:t xml:space="preserve"> </w:t>
      </w:r>
      <w:r w:rsidRPr="00D4531A">
        <w:t>Is there voltage at the component when the circuit is activated?</w:t>
      </w:r>
      <w:r w:rsidR="000B6E91" w:rsidRPr="000B6E91">
        <w:rPr>
          <w:b/>
        </w:rPr>
        <w:t xml:space="preserve"> </w:t>
      </w:r>
      <w:r w:rsidR="000B6E91" w:rsidRPr="007A7D3E">
        <w:rPr>
          <w:bCs/>
        </w:rPr>
        <w:t xml:space="preserve">Yes </w:t>
      </w:r>
      <w:r w:rsidR="007A7D3E" w:rsidRPr="007A7D3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A7D3E" w:rsidRPr="007A7D3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A7D3E" w:rsidRPr="007A7D3E">
        <w:rPr>
          <w:bCs/>
        </w:rPr>
        <w:fldChar w:fldCharType="end"/>
      </w:r>
      <w:r w:rsidR="000B6E91" w:rsidRPr="007A7D3E">
        <w:rPr>
          <w:bCs/>
        </w:rPr>
        <w:t xml:space="preserve">___    No </w:t>
      </w:r>
      <w:r w:rsidR="007A7D3E" w:rsidRPr="007A7D3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A7D3E" w:rsidRPr="007A7D3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A7D3E" w:rsidRPr="007A7D3E">
        <w:rPr>
          <w:bCs/>
        </w:rPr>
        <w:fldChar w:fldCharType="end"/>
      </w:r>
      <w:r w:rsidR="000B6E91" w:rsidRPr="007A7D3E">
        <w:rPr>
          <w:bCs/>
        </w:rPr>
        <w:t>___</w:t>
      </w:r>
    </w:p>
    <w:p w14:paraId="796894AA" w14:textId="364AD7B1" w:rsidR="00F1379F" w:rsidRDefault="000B6E91" w:rsidP="00F1379F">
      <w:pPr>
        <w:spacing w:before="100" w:after="160"/>
        <w:ind w:left="1440" w:hanging="720"/>
        <w:rPr>
          <w:b/>
          <w:bCs/>
        </w:rPr>
      </w:pPr>
      <w:r>
        <w:rPr>
          <w:b/>
        </w:rPr>
        <w:tab/>
      </w:r>
      <w:r w:rsidR="007A7D3E" w:rsidRPr="007A7D3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A7D3E" w:rsidRPr="007A7D3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A7D3E" w:rsidRPr="007A7D3E">
        <w:rPr>
          <w:bCs/>
        </w:rPr>
        <w:fldChar w:fldCharType="end"/>
      </w:r>
      <w:r w:rsidR="007A7D3E">
        <w:rPr>
          <w:bCs/>
        </w:rPr>
        <w:t xml:space="preserve"> </w:t>
      </w:r>
      <w:r w:rsidR="00F1379F" w:rsidRPr="00F1379F">
        <w:rPr>
          <w:bCs/>
        </w:rPr>
        <w:t>Is there continuity between the ground connection at the component and a good chassis</w:t>
      </w:r>
      <w:r w:rsidR="00F1379F" w:rsidRPr="00F1379F">
        <w:rPr>
          <w:bCs/>
        </w:rPr>
        <w:tab/>
        <w:t xml:space="preserve">     ground?</w:t>
      </w:r>
      <w:r w:rsidR="008608EC">
        <w:rPr>
          <w:bCs/>
        </w:rPr>
        <w:t xml:space="preserve"> </w:t>
      </w:r>
      <w:r w:rsidR="00B42A59" w:rsidRPr="007A7D3E">
        <w:t xml:space="preserve">Yes </w:t>
      </w:r>
      <w:r w:rsidR="007A7D3E" w:rsidRPr="007A7D3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A7D3E" w:rsidRPr="007A7D3E">
        <w:instrText xml:space="preserve"> FORMCHECKBOX </w:instrText>
      </w:r>
      <w:r w:rsidR="00000000">
        <w:fldChar w:fldCharType="separate"/>
      </w:r>
      <w:r w:rsidR="007A7D3E" w:rsidRPr="007A7D3E">
        <w:fldChar w:fldCharType="end"/>
      </w:r>
      <w:r w:rsidR="00B42A59" w:rsidRPr="007A7D3E">
        <w:t xml:space="preserve">___    No </w:t>
      </w:r>
      <w:r w:rsidR="007A7D3E" w:rsidRPr="007A7D3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A7D3E" w:rsidRPr="007A7D3E">
        <w:instrText xml:space="preserve"> FORMCHECKBOX </w:instrText>
      </w:r>
      <w:r w:rsidR="00000000">
        <w:fldChar w:fldCharType="separate"/>
      </w:r>
      <w:r w:rsidR="007A7D3E" w:rsidRPr="007A7D3E">
        <w:fldChar w:fldCharType="end"/>
      </w:r>
      <w:r w:rsidR="00B42A59" w:rsidRPr="007A7D3E">
        <w:t>___</w:t>
      </w:r>
    </w:p>
    <w:p w14:paraId="39222803" w14:textId="1B683F3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A7D3E" w:rsidRPr="007A7D3E">
        <w:t xml:space="preserve">Based on the test results, what is the needed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76C304D" w14:textId="2AF43638" w:rsidR="007A7D3E" w:rsidRDefault="007A7D3E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EA98012" w14:textId="368E512C" w:rsidR="009850B0" w:rsidRDefault="009850B0" w:rsidP="009850B0">
      <w:pPr>
        <w:spacing w:before="100" w:after="160"/>
        <w:jc w:val="center"/>
      </w:pPr>
      <w:r>
        <w:rPr>
          <w:noProof/>
        </w:rPr>
        <w:drawing>
          <wp:inline distT="0" distB="0" distL="0" distR="0" wp14:anchorId="79B50055" wp14:editId="7C6B2C45">
            <wp:extent cx="1533525" cy="13031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14" cy="130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50B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EDA8" w14:textId="77777777" w:rsidR="00D6355D" w:rsidRDefault="00D6355D" w:rsidP="00582B4F">
      <w:r>
        <w:separator/>
      </w:r>
    </w:p>
  </w:endnote>
  <w:endnote w:type="continuationSeparator" w:id="0">
    <w:p w14:paraId="1802B270" w14:textId="77777777" w:rsidR="00D6355D" w:rsidRDefault="00D6355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343C" w14:textId="77777777" w:rsidR="00D6355D" w:rsidRDefault="00D6355D" w:rsidP="00582B4F">
      <w:r>
        <w:separator/>
      </w:r>
    </w:p>
  </w:footnote>
  <w:footnote w:type="continuationSeparator" w:id="0">
    <w:p w14:paraId="6313A526" w14:textId="77777777" w:rsidR="00D6355D" w:rsidRDefault="00D6355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74E2"/>
    <w:rsid w:val="00085D5B"/>
    <w:rsid w:val="00094F4B"/>
    <w:rsid w:val="000B591A"/>
    <w:rsid w:val="000B6E91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E0A84"/>
    <w:rsid w:val="006471CE"/>
    <w:rsid w:val="006B0242"/>
    <w:rsid w:val="006F29F5"/>
    <w:rsid w:val="006F3D69"/>
    <w:rsid w:val="007139AD"/>
    <w:rsid w:val="007745BD"/>
    <w:rsid w:val="007A7D3E"/>
    <w:rsid w:val="007E140E"/>
    <w:rsid w:val="008608EC"/>
    <w:rsid w:val="0088004C"/>
    <w:rsid w:val="008963B2"/>
    <w:rsid w:val="00962F9F"/>
    <w:rsid w:val="0097382A"/>
    <w:rsid w:val="00973F06"/>
    <w:rsid w:val="009850B0"/>
    <w:rsid w:val="00AB7958"/>
    <w:rsid w:val="00AF53F8"/>
    <w:rsid w:val="00B13E8A"/>
    <w:rsid w:val="00B42A59"/>
    <w:rsid w:val="00B82791"/>
    <w:rsid w:val="00BB3112"/>
    <w:rsid w:val="00C026B4"/>
    <w:rsid w:val="00C55269"/>
    <w:rsid w:val="00CB4FED"/>
    <w:rsid w:val="00D07EBE"/>
    <w:rsid w:val="00D30B68"/>
    <w:rsid w:val="00D4531A"/>
    <w:rsid w:val="00D6355D"/>
    <w:rsid w:val="00DE6541"/>
    <w:rsid w:val="00E1717F"/>
    <w:rsid w:val="00E467CA"/>
    <w:rsid w:val="00E6069F"/>
    <w:rsid w:val="00F1379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E0A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2023-02-19T14:49:00Z</dcterms:created>
  <dcterms:modified xsi:type="dcterms:W3CDTF">2023-06-10T16:19:00Z</dcterms:modified>
</cp:coreProperties>
</file>