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EC96" w14:textId="552F49EE" w:rsidR="00702701" w:rsidRDefault="003E0EFD" w:rsidP="0070270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33B2BF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33B2BF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3E4FD9A" w:rsidR="00962F9F" w:rsidRDefault="00962F9F">
                            <w:r>
                              <w:t xml:space="preserve">Meets ASE Task: </w:t>
                            </w:r>
                            <w:r w:rsidR="0032468C">
                              <w:t>A6</w:t>
                            </w:r>
                            <w:r w:rsidR="00C805EE">
                              <w:t xml:space="preserve"> -</w:t>
                            </w:r>
                            <w:r w:rsidR="0032468C">
                              <w:t xml:space="preserve"> A-12</w:t>
                            </w:r>
                            <w:r w:rsidR="00C805EE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3E4FD9A" w:rsidR="00962F9F" w:rsidRDefault="00962F9F">
                      <w:r>
                        <w:t xml:space="preserve">Meets ASE Task: </w:t>
                      </w:r>
                      <w:r w:rsidR="0032468C">
                        <w:t>A6</w:t>
                      </w:r>
                      <w:r w:rsidR="00C805EE">
                        <w:t xml:space="preserve"> -</w:t>
                      </w:r>
                      <w:r w:rsidR="0032468C">
                        <w:t xml:space="preserve"> A-12</w:t>
                      </w:r>
                      <w:r w:rsidR="00C805EE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EC464" w14:textId="77777777" w:rsidR="0032468C" w:rsidRPr="0032468C" w:rsidRDefault="0032468C" w:rsidP="0032468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2468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Solder Wire Repair</w:t>
                            </w:r>
                          </w:p>
                          <w:p w14:paraId="09840864" w14:textId="5923303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5FEC464" w14:textId="77777777" w:rsidR="0032468C" w:rsidRPr="0032468C" w:rsidRDefault="0032468C" w:rsidP="0032468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2468C">
                        <w:rPr>
                          <w:b/>
                          <w:bCs/>
                          <w:sz w:val="44"/>
                          <w:szCs w:val="44"/>
                        </w:rPr>
                        <w:t>Solder Wire Repair</w:t>
                      </w:r>
                    </w:p>
                    <w:p w14:paraId="09840864" w14:textId="5923303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02701" w:rsidRPr="00702701">
        <w:t>Check service information for the specified procedures to follow when performing a</w:t>
      </w:r>
      <w:r w:rsidR="00702701">
        <w:t xml:space="preserve"> </w:t>
      </w:r>
      <w:r w:rsidR="00702701" w:rsidRPr="00702701">
        <w:t>solder wire repair.</w:t>
      </w:r>
    </w:p>
    <w:p w14:paraId="6FE2D153" w14:textId="5CD3C533" w:rsidR="00702701" w:rsidRPr="00702701" w:rsidRDefault="00702701" w:rsidP="0070270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BF7004B" w14:textId="736F581C" w:rsidR="0077031C" w:rsidRDefault="003E0EFD" w:rsidP="0077031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7031C" w:rsidRPr="0077031C">
        <w:t>Does the vehicle manufacturer specify that all hand-crimped terminals be</w:t>
      </w:r>
      <w:r w:rsidR="0077031C">
        <w:t xml:space="preserve"> </w:t>
      </w:r>
      <w:r w:rsidR="0077031C" w:rsidRPr="0077031C">
        <w:t>soldered?</w:t>
      </w:r>
    </w:p>
    <w:p w14:paraId="7B3621B0" w14:textId="3FBACD10" w:rsidR="0077031C" w:rsidRPr="0077031C" w:rsidRDefault="0077031C" w:rsidP="0077031C">
      <w:pPr>
        <w:spacing w:before="100" w:after="160"/>
        <w:ind w:left="1440" w:hanging="720"/>
      </w:pPr>
      <w:r>
        <w:tab/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="00663831" w:rsidRPr="00404E8D">
        <w:t xml:space="preserve">____ Yes  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="00663831" w:rsidRPr="00404E8D">
        <w:t>____ No</w:t>
      </w:r>
    </w:p>
    <w:p w14:paraId="7932D548" w14:textId="77777777" w:rsidR="00A87D79" w:rsidRDefault="003E0EFD" w:rsidP="00A87D7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87D79" w:rsidRPr="00A87D79">
        <w:t>Does the vehicle manufacturer specify the use of wire clips when soldering two wires together?</w:t>
      </w:r>
    </w:p>
    <w:p w14:paraId="5A9C1A76" w14:textId="4CB0312A" w:rsidR="00A87D79" w:rsidRPr="00A87D79" w:rsidRDefault="00A87D79" w:rsidP="00A87D79">
      <w:pPr>
        <w:spacing w:before="100" w:after="160"/>
        <w:ind w:left="1440" w:hanging="720"/>
      </w:pPr>
      <w:r>
        <w:tab/>
      </w:r>
      <w:r w:rsidRPr="00A87D79">
        <w:t xml:space="preserve">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Pr="00404E8D">
        <w:t xml:space="preserve">____ Yes    </w:t>
      </w:r>
      <w:r w:rsidR="00404E8D"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404E8D" w:rsidRPr="00404E8D">
        <w:instrText xml:space="preserve"> FORMCHECKBOX </w:instrText>
      </w:r>
      <w:r w:rsidR="00000000">
        <w:fldChar w:fldCharType="separate"/>
      </w:r>
      <w:r w:rsidR="00404E8D" w:rsidRPr="00404E8D">
        <w:fldChar w:fldCharType="end"/>
      </w:r>
      <w:r w:rsidRPr="00404E8D">
        <w:t>____ No</w:t>
      </w:r>
      <w:r w:rsidRPr="00A87D79">
        <w:t xml:space="preserve"> </w:t>
      </w:r>
    </w:p>
    <w:p w14:paraId="190C96FF" w14:textId="77777777" w:rsidR="00404E8D" w:rsidRPr="00404E8D" w:rsidRDefault="00E1717F" w:rsidP="00404E8D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404E8D" w:rsidRPr="00404E8D">
        <w:t>Check all that apply:</w:t>
      </w:r>
    </w:p>
    <w:p w14:paraId="6EEE2409" w14:textId="093E264E" w:rsidR="00404E8D" w:rsidRPr="00404E8D" w:rsidRDefault="00404E8D" w:rsidP="00404E8D">
      <w:pPr>
        <w:spacing w:before="100" w:after="160"/>
      </w:pPr>
      <w:r>
        <w:tab/>
      </w:r>
      <w:r>
        <w:tab/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____ Wire repair is to be covered with splice tape.</w:t>
      </w:r>
    </w:p>
    <w:p w14:paraId="40E95F9C" w14:textId="0C6B7232" w:rsidR="00404E8D" w:rsidRP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</w:t>
      </w:r>
      <w:r>
        <w:t>_</w:t>
      </w:r>
      <w:r w:rsidRPr="00404E8D">
        <w:t xml:space="preserve"> Wire repair is to be covered with heat-shrink tubing.</w:t>
      </w:r>
    </w:p>
    <w:p w14:paraId="5405C4B4" w14:textId="4DF61F15" w:rsidR="00404E8D" w:rsidRP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</w:t>
      </w:r>
      <w:r>
        <w:t>_</w:t>
      </w:r>
      <w:r w:rsidRPr="00404E8D">
        <w:t xml:space="preserve"> Wire repair is to be covered with adhesive-lined heat shrink tubing.</w:t>
      </w:r>
    </w:p>
    <w:p w14:paraId="7C580FD8" w14:textId="5B62AD58" w:rsidR="00404E8D" w:rsidRDefault="00404E8D" w:rsidP="00404E8D">
      <w:pPr>
        <w:spacing w:before="100" w:after="160"/>
      </w:pPr>
      <w:r w:rsidRPr="00404E8D">
        <w:tab/>
      </w:r>
      <w:r w:rsidRPr="00404E8D">
        <w:tab/>
      </w:r>
      <w:r>
        <w:t xml:space="preserve"> </w:t>
      </w:r>
      <w:r w:rsidRPr="00404E8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E8D">
        <w:instrText xml:space="preserve"> FORMCHECKBOX </w:instrText>
      </w:r>
      <w:r w:rsidR="00000000">
        <w:fldChar w:fldCharType="separate"/>
      </w:r>
      <w:r w:rsidRPr="00404E8D">
        <w:fldChar w:fldCharType="end"/>
      </w:r>
      <w:r w:rsidRPr="00404E8D">
        <w:t>____ Other (describe) _______________________________________________</w:t>
      </w:r>
    </w:p>
    <w:p w14:paraId="7A1BFFA5" w14:textId="77777777" w:rsidR="00507A3E" w:rsidRDefault="00507A3E" w:rsidP="00404E8D">
      <w:pPr>
        <w:spacing w:before="100" w:after="160"/>
      </w:pPr>
    </w:p>
    <w:p w14:paraId="5ECC18BD" w14:textId="4902D532" w:rsidR="00507A3E" w:rsidRPr="00404E8D" w:rsidRDefault="002D769C" w:rsidP="002D769C">
      <w:pPr>
        <w:spacing w:before="100" w:after="160"/>
        <w:jc w:val="center"/>
      </w:pPr>
      <w:r>
        <w:rPr>
          <w:noProof/>
        </w:rPr>
        <w:drawing>
          <wp:inline distT="0" distB="0" distL="0" distR="0" wp14:anchorId="1F8D3952" wp14:editId="4E65313B">
            <wp:extent cx="3352800" cy="2714625"/>
            <wp:effectExtent l="0" t="0" r="0" b="9525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A3E" w:rsidRPr="00404E8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FA8B" w14:textId="77777777" w:rsidR="001B7E1E" w:rsidRDefault="001B7E1E" w:rsidP="00582B4F">
      <w:r>
        <w:separator/>
      </w:r>
    </w:p>
  </w:endnote>
  <w:endnote w:type="continuationSeparator" w:id="0">
    <w:p w14:paraId="19A9658B" w14:textId="77777777" w:rsidR="001B7E1E" w:rsidRDefault="001B7E1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7F8E" w14:textId="77777777" w:rsidR="001B7E1E" w:rsidRDefault="001B7E1E" w:rsidP="00582B4F">
      <w:r>
        <w:separator/>
      </w:r>
    </w:p>
  </w:footnote>
  <w:footnote w:type="continuationSeparator" w:id="0">
    <w:p w14:paraId="63485AC0" w14:textId="77777777" w:rsidR="001B7E1E" w:rsidRDefault="001B7E1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39332">
    <w:abstractNumId w:val="1"/>
  </w:num>
  <w:num w:numId="2" w16cid:durableId="43379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B7E1E"/>
    <w:rsid w:val="00261FD7"/>
    <w:rsid w:val="00272695"/>
    <w:rsid w:val="002D769C"/>
    <w:rsid w:val="0032468C"/>
    <w:rsid w:val="00333A19"/>
    <w:rsid w:val="003715A0"/>
    <w:rsid w:val="003E0EFD"/>
    <w:rsid w:val="00404E8D"/>
    <w:rsid w:val="00466823"/>
    <w:rsid w:val="004836CB"/>
    <w:rsid w:val="004A455D"/>
    <w:rsid w:val="004D2C3C"/>
    <w:rsid w:val="00507A3E"/>
    <w:rsid w:val="0055246D"/>
    <w:rsid w:val="00582B4F"/>
    <w:rsid w:val="00663831"/>
    <w:rsid w:val="00676F06"/>
    <w:rsid w:val="006B0242"/>
    <w:rsid w:val="006F29F5"/>
    <w:rsid w:val="006F3D69"/>
    <w:rsid w:val="00702701"/>
    <w:rsid w:val="007139AD"/>
    <w:rsid w:val="0077031C"/>
    <w:rsid w:val="007E140E"/>
    <w:rsid w:val="008026E4"/>
    <w:rsid w:val="0088004C"/>
    <w:rsid w:val="008902B1"/>
    <w:rsid w:val="009145A4"/>
    <w:rsid w:val="00962F9F"/>
    <w:rsid w:val="0097382A"/>
    <w:rsid w:val="00A87D79"/>
    <w:rsid w:val="00AB7958"/>
    <w:rsid w:val="00AF53F8"/>
    <w:rsid w:val="00B13E8A"/>
    <w:rsid w:val="00B82791"/>
    <w:rsid w:val="00BB3112"/>
    <w:rsid w:val="00C026B4"/>
    <w:rsid w:val="00C805EE"/>
    <w:rsid w:val="00CB4FED"/>
    <w:rsid w:val="00D07EBE"/>
    <w:rsid w:val="00D154B1"/>
    <w:rsid w:val="00D30B68"/>
    <w:rsid w:val="00DE6541"/>
    <w:rsid w:val="00E1717F"/>
    <w:rsid w:val="00E467CA"/>
    <w:rsid w:val="00EF006E"/>
    <w:rsid w:val="00F03D8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87D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2023-02-19T14:37:00Z</dcterms:created>
  <dcterms:modified xsi:type="dcterms:W3CDTF">2023-06-10T16:18:00Z</dcterms:modified>
</cp:coreProperties>
</file>