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6EA" w14:textId="77777777" w:rsidR="007F75CA" w:rsidRDefault="003E0EFD" w:rsidP="007F75C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25CACE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25CACE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723971" w:rsidR="00962F9F" w:rsidRDefault="00962F9F">
                            <w:r>
                              <w:t xml:space="preserve">Meets ASE Task: </w:t>
                            </w:r>
                            <w:r w:rsidR="007D7176">
                              <w:t>A6 – A-13 – P-1 &amp; 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723971" w:rsidR="00962F9F" w:rsidRDefault="00962F9F">
                      <w:r>
                        <w:t xml:space="preserve">Meets ASE Task: </w:t>
                      </w:r>
                      <w:r w:rsidR="007D7176">
                        <w:t>A6 – A-13 – P-1 &amp; 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4CD76" w14:textId="77777777" w:rsidR="007D7176" w:rsidRPr="007D7176" w:rsidRDefault="007D7176" w:rsidP="007D717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717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Oscilloscope</w:t>
                            </w:r>
                          </w:p>
                          <w:p w14:paraId="09840864" w14:textId="6D5EEF0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E04CD76" w14:textId="77777777" w:rsidR="007D7176" w:rsidRPr="007D7176" w:rsidRDefault="007D7176" w:rsidP="007D717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D7176">
                        <w:rPr>
                          <w:b/>
                          <w:bCs/>
                          <w:sz w:val="44"/>
                          <w:szCs w:val="44"/>
                        </w:rPr>
                        <w:t>Oscilloscope</w:t>
                      </w:r>
                    </w:p>
                    <w:p w14:paraId="09840864" w14:textId="6D5EEF0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F75CA" w:rsidRPr="007F75CA">
        <w:t>Check service information for the recommended usage of an oscilloscope to diagnose</w:t>
      </w:r>
      <w:r w:rsidR="007F75CA">
        <w:t xml:space="preserve"> </w:t>
      </w:r>
      <w:r w:rsidR="007F75CA" w:rsidRPr="007F75CA">
        <w:t xml:space="preserve">electrical or electronic concerns.  Describe the tests recommended. </w:t>
      </w:r>
    </w:p>
    <w:p w14:paraId="6A81A352" w14:textId="77777777" w:rsidR="007F75CA" w:rsidRDefault="007F75CA" w:rsidP="007F75C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29E60E5" w:rsidR="000B591A" w:rsidRDefault="007F75CA" w:rsidP="007F75C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7F75CA">
        <w:t xml:space="preserve"> </w:t>
      </w:r>
    </w:p>
    <w:p w14:paraId="1DE59A34" w14:textId="0872934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73E29" w:rsidRPr="00B73E29">
        <w:t>According to service information, which system can/should be tested using an</w:t>
      </w:r>
      <w:r w:rsidR="00B73E29">
        <w:t xml:space="preserve"> oscilloscope? (Check all that apply)</w:t>
      </w:r>
    </w:p>
    <w:p w14:paraId="51D8AE95" w14:textId="5AC81F23" w:rsidR="00E62E36" w:rsidRPr="00E62E36" w:rsidRDefault="00B73E29" w:rsidP="00E62E36">
      <w:pPr>
        <w:spacing w:before="100" w:after="160"/>
        <w:ind w:left="1440" w:hanging="720"/>
      </w:pPr>
      <w:r>
        <w:tab/>
      </w:r>
      <w:r w:rsidR="00E62E36" w:rsidRPr="00E62E36">
        <w:tab/>
      </w:r>
      <w:r w:rsidR="00E62E36"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2E36" w:rsidRPr="00E62E36">
        <w:instrText xml:space="preserve"> FORMCHECKBOX </w:instrText>
      </w:r>
      <w:r w:rsidR="00000000">
        <w:fldChar w:fldCharType="separate"/>
      </w:r>
      <w:r w:rsidR="00E62E36" w:rsidRPr="00E62E36">
        <w:fldChar w:fldCharType="end"/>
      </w:r>
      <w:r w:rsidR="00E62E36" w:rsidRPr="00E62E36">
        <w:t>____ Wheel speed sensor</w:t>
      </w:r>
    </w:p>
    <w:p w14:paraId="00AE6698" w14:textId="46651279" w:rsidR="00E62E36" w:rsidRPr="00E62E36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Crankshaft position sensor</w:t>
      </w:r>
    </w:p>
    <w:p w14:paraId="3DA28E3D" w14:textId="630E355A" w:rsidR="00E62E36" w:rsidRPr="00E62E36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Camshaft position sensor</w:t>
      </w:r>
    </w:p>
    <w:p w14:paraId="20379CC5" w14:textId="2FD559DC" w:rsidR="00E62E36" w:rsidRPr="00E62E36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Secondary ignition</w:t>
      </w:r>
    </w:p>
    <w:p w14:paraId="1085F202" w14:textId="3C2D2521" w:rsidR="00E62E36" w:rsidRPr="00E62E36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Serial data communication circuits</w:t>
      </w:r>
    </w:p>
    <w:p w14:paraId="7DA1F24B" w14:textId="43D03F74" w:rsidR="00E62E36" w:rsidRPr="00E62E36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Audio circuits</w:t>
      </w:r>
    </w:p>
    <w:p w14:paraId="4200241C" w14:textId="7E75FCCE" w:rsidR="00B73E29" w:rsidRDefault="00E62E36" w:rsidP="00E62E36">
      <w:pPr>
        <w:spacing w:before="100" w:after="160"/>
        <w:ind w:left="1440" w:hanging="720"/>
      </w:pPr>
      <w:r w:rsidRPr="00E62E36">
        <w:tab/>
      </w:r>
      <w:r w:rsidRPr="00E62E36">
        <w:tab/>
      </w:r>
      <w:r w:rsidRPr="00E62E3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62E36">
        <w:instrText xml:space="preserve"> FORMCHECKBOX </w:instrText>
      </w:r>
      <w:r w:rsidR="00000000">
        <w:fldChar w:fldCharType="separate"/>
      </w:r>
      <w:r w:rsidRPr="00E62E36">
        <w:fldChar w:fldCharType="end"/>
      </w:r>
      <w:r w:rsidRPr="00E62E36">
        <w:t>____ Other (describe</w:t>
      </w:r>
      <w:r>
        <w:t>) ___________________________________________________</w:t>
      </w:r>
    </w:p>
    <w:p w14:paraId="3DCFF6AE" w14:textId="297B25F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15E73" w:rsidRPr="00115E73">
        <w:t xml:space="preserve">Which system(s) was tested using an oscilloscope?  </w:t>
      </w:r>
    </w:p>
    <w:p w14:paraId="61EF1B0A" w14:textId="6B93127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15E73">
        <w:t>_____________________________________________</w:t>
      </w:r>
    </w:p>
    <w:p w14:paraId="39222803" w14:textId="71712BA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A61EE" w:rsidRPr="009A61EE">
        <w:t xml:space="preserve">Based on the test results, what is the needed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3D8869D" w14:textId="03C5D67D" w:rsidR="009A61EE" w:rsidRDefault="009A61EE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040DFEB" w14:textId="61DA8042" w:rsidR="009A61EE" w:rsidRDefault="00F90370" w:rsidP="00F90370">
      <w:pPr>
        <w:spacing w:before="100" w:after="160"/>
        <w:jc w:val="center"/>
      </w:pPr>
      <w:r>
        <w:rPr>
          <w:noProof/>
        </w:rPr>
        <w:drawing>
          <wp:inline distT="0" distB="0" distL="0" distR="0" wp14:anchorId="18F8493A" wp14:editId="49C05D85">
            <wp:extent cx="2246630" cy="1692534"/>
            <wp:effectExtent l="0" t="0" r="127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26" cy="170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61E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A6A6" w14:textId="77777777" w:rsidR="00CF13EB" w:rsidRDefault="00CF13EB" w:rsidP="00582B4F">
      <w:r>
        <w:separator/>
      </w:r>
    </w:p>
  </w:endnote>
  <w:endnote w:type="continuationSeparator" w:id="0">
    <w:p w14:paraId="00014407" w14:textId="77777777" w:rsidR="00CF13EB" w:rsidRDefault="00CF13E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5EF2" w14:textId="77777777" w:rsidR="00CF13EB" w:rsidRDefault="00CF13EB" w:rsidP="00582B4F">
      <w:r>
        <w:separator/>
      </w:r>
    </w:p>
  </w:footnote>
  <w:footnote w:type="continuationSeparator" w:id="0">
    <w:p w14:paraId="52B94BCA" w14:textId="77777777" w:rsidR="00CF13EB" w:rsidRDefault="00CF13E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311E"/>
    <w:rsid w:val="00094F4B"/>
    <w:rsid w:val="000B591A"/>
    <w:rsid w:val="00115E73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D7176"/>
    <w:rsid w:val="007E140E"/>
    <w:rsid w:val="007F75CA"/>
    <w:rsid w:val="0088004C"/>
    <w:rsid w:val="00962F9F"/>
    <w:rsid w:val="0097382A"/>
    <w:rsid w:val="009A61EE"/>
    <w:rsid w:val="00AB7958"/>
    <w:rsid w:val="00AF53F8"/>
    <w:rsid w:val="00B13E8A"/>
    <w:rsid w:val="00B44896"/>
    <w:rsid w:val="00B73E29"/>
    <w:rsid w:val="00B82791"/>
    <w:rsid w:val="00BB3112"/>
    <w:rsid w:val="00C026B4"/>
    <w:rsid w:val="00CB4FED"/>
    <w:rsid w:val="00CF13EB"/>
    <w:rsid w:val="00D07EBE"/>
    <w:rsid w:val="00D30B68"/>
    <w:rsid w:val="00DE6541"/>
    <w:rsid w:val="00DF49EC"/>
    <w:rsid w:val="00E1717F"/>
    <w:rsid w:val="00E467CA"/>
    <w:rsid w:val="00E62E36"/>
    <w:rsid w:val="00F645B2"/>
    <w:rsid w:val="00F9037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2023-02-18T21:20:00Z</dcterms:created>
  <dcterms:modified xsi:type="dcterms:W3CDTF">2023-06-10T16:15:00Z</dcterms:modified>
</cp:coreProperties>
</file>