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46CFC75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78D62D7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B4C94" w14:textId="6246135B" w:rsidR="007B3CE0" w:rsidRPr="007B3CE0" w:rsidRDefault="005647DA" w:rsidP="007B3CE0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271B9">
                              <w:t xml:space="preserve">(A0-A-14) </w:t>
                            </w:r>
                            <w:r w:rsidR="00F271B9" w:rsidRPr="00E37B5E">
                              <w:t> Identify vehicle systems which pose a safety hazard during service due to high voltage such as: hybrid/electric drivetrain, lighting systems, ignition systems, A/C systems, injection systems, etc.</w:t>
                            </w:r>
                            <w:r w:rsidR="00F271B9">
                              <w:t xml:space="preserve">   </w:t>
                            </w:r>
                          </w:p>
                          <w:p w14:paraId="1A872170" w14:textId="2B85CB78" w:rsidR="00EF7798" w:rsidRDefault="00EF7798" w:rsidP="00C93A36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6B0B4C94" w14:textId="6246135B" w:rsidR="007B3CE0" w:rsidRPr="007B3CE0" w:rsidRDefault="005647DA" w:rsidP="007B3CE0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271B9">
                        <w:t xml:space="preserve">(A0-A-14) </w:t>
                      </w:r>
                      <w:r w:rsidR="00F271B9" w:rsidRPr="00E37B5E">
                        <w:t> Identify vehicle systems which pose a safety hazard during service due to high voltage such as: hybrid/electric drivetrain, lighting systems, ignition systems, A/C systems, injection systems, etc.</w:t>
                      </w:r>
                      <w:r w:rsidR="00F271B9">
                        <w:t xml:space="preserve">   </w:t>
                      </w:r>
                    </w:p>
                    <w:p w14:paraId="1A872170" w14:textId="2B85CB78" w:rsidR="00EF7798" w:rsidRDefault="00EF7798" w:rsidP="00C93A36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F7D463D" w:rsidR="00261FD7" w:rsidRPr="007826D6" w:rsidRDefault="00F271B9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Hybrid A/C System Circuits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F7D463D" w:rsidR="00261FD7" w:rsidRPr="007826D6" w:rsidRDefault="00F271B9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Hybrid A/C System Circuits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52F8A8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85B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F271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52F8A8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85B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F271B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176A0D3" w14:textId="77777777" w:rsidR="00F271B9" w:rsidRDefault="00F271B9" w:rsidP="00F271B9">
      <w:pPr>
        <w:pStyle w:val="Header"/>
        <w:tabs>
          <w:tab w:val="left" w:pos="-720"/>
        </w:tabs>
        <w:suppressAutoHyphens/>
      </w:pPr>
    </w:p>
    <w:p w14:paraId="5F0471C1" w14:textId="524E664A" w:rsidR="00F271B9" w:rsidRDefault="00F271B9" w:rsidP="00F271B9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precautions and service procedures regarding </w:t>
      </w:r>
    </w:p>
    <w:p w14:paraId="488CD9CF" w14:textId="77777777" w:rsidR="00F271B9" w:rsidRDefault="00F271B9" w:rsidP="00F271B9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the air conditioning system on a hybrid electric vehicle.  Describe the precautions and </w:t>
      </w:r>
    </w:p>
    <w:p w14:paraId="5E8CB084" w14:textId="77777777" w:rsidR="00F271B9" w:rsidRDefault="00F271B9" w:rsidP="00F271B9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procedures.  ____________________________________________________________</w:t>
      </w:r>
    </w:p>
    <w:p w14:paraId="565C9B62" w14:textId="79A5A74C" w:rsidR="00F271B9" w:rsidRDefault="00F271B9" w:rsidP="00F271B9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</w:t>
      </w:r>
    </w:p>
    <w:p w14:paraId="39C1D9DD" w14:textId="631000A6" w:rsidR="00F271B9" w:rsidRDefault="00F271B9" w:rsidP="00F271B9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</w:t>
      </w:r>
    </w:p>
    <w:p w14:paraId="5CCFD644" w14:textId="77F5CBD3" w:rsidR="00F271B9" w:rsidRDefault="00F271B9" w:rsidP="00F271B9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</w:t>
      </w:r>
    </w:p>
    <w:p w14:paraId="2C5BC685" w14:textId="77777777" w:rsidR="00F271B9" w:rsidRPr="003232B9" w:rsidRDefault="00F271B9" w:rsidP="00F271B9">
      <w:pPr>
        <w:pStyle w:val="Header"/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E9C3A50" wp14:editId="5A75EC7F">
            <wp:simplePos x="0" y="0"/>
            <wp:positionH relativeFrom="column">
              <wp:posOffset>1781175</wp:posOffset>
            </wp:positionH>
            <wp:positionV relativeFrom="paragraph">
              <wp:posOffset>37465</wp:posOffset>
            </wp:positionV>
            <wp:extent cx="2782570" cy="1848485"/>
            <wp:effectExtent l="0" t="0" r="0" b="0"/>
            <wp:wrapTight wrapText="bothSides">
              <wp:wrapPolygon edited="0">
                <wp:start x="0" y="0"/>
                <wp:lineTo x="0" y="21518"/>
                <wp:lineTo x="21492" y="21518"/>
                <wp:lineTo x="2149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BB1A9" w14:textId="77777777" w:rsidR="00F271B9" w:rsidRDefault="00F271B9" w:rsidP="00F271B9">
      <w:pPr>
        <w:tabs>
          <w:tab w:val="left" w:pos="-720"/>
        </w:tabs>
        <w:suppressAutoHyphens/>
        <w:spacing w:line="360" w:lineRule="auto"/>
        <w:rPr>
          <w:b/>
          <w:sz w:val="48"/>
          <w:szCs w:val="48"/>
        </w:rPr>
      </w:pPr>
    </w:p>
    <w:p w14:paraId="223B75F7" w14:textId="77777777" w:rsidR="00F271B9" w:rsidRDefault="00F271B9" w:rsidP="00F271B9">
      <w:pPr>
        <w:suppressAutoHyphens/>
        <w:jc w:val="center"/>
        <w:rPr>
          <w:b/>
          <w:bCs/>
          <w:sz w:val="48"/>
        </w:rPr>
      </w:pPr>
    </w:p>
    <w:p w14:paraId="5E2948D7" w14:textId="77777777" w:rsidR="00F271B9" w:rsidRDefault="00F271B9" w:rsidP="00F271B9">
      <w:pPr>
        <w:suppressAutoHyphens/>
        <w:jc w:val="center"/>
        <w:rPr>
          <w:b/>
          <w:bCs/>
          <w:sz w:val="48"/>
        </w:rPr>
      </w:pPr>
    </w:p>
    <w:p w14:paraId="70DC3E36" w14:textId="77777777" w:rsidR="00F271B9" w:rsidRDefault="00F271B9" w:rsidP="00F271B9">
      <w:pPr>
        <w:suppressAutoHyphens/>
        <w:jc w:val="center"/>
        <w:rPr>
          <w:b/>
          <w:bCs/>
          <w:sz w:val="48"/>
        </w:rPr>
      </w:pPr>
    </w:p>
    <w:p w14:paraId="4C4BA337" w14:textId="77777777" w:rsidR="00F271B9" w:rsidRDefault="00F271B9" w:rsidP="00F271B9">
      <w:pPr>
        <w:suppressAutoHyphens/>
        <w:rPr>
          <w:b/>
          <w:bCs/>
        </w:rPr>
      </w:pPr>
    </w:p>
    <w:p w14:paraId="0CC149BA" w14:textId="3B7960D6" w:rsidR="00F271B9" w:rsidRDefault="00F271B9" w:rsidP="00F271B9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  <w:bCs/>
        </w:rPr>
        <w:t xml:space="preserve">2.  </w:t>
      </w:r>
      <w:r>
        <w:rPr>
          <w:bCs/>
        </w:rPr>
        <w:t>Check all that apply.</w:t>
      </w:r>
    </w:p>
    <w:p w14:paraId="6E3628C1" w14:textId="44AEC92B" w:rsidR="00F271B9" w:rsidRDefault="00F271B9" w:rsidP="00F271B9">
      <w:pPr>
        <w:suppressAutoHyphens/>
        <w:spacing w:line="360" w:lineRule="auto"/>
        <w:ind w:left="720" w:firstLine="72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High voltage circuits are covered in orange conduit.</w:t>
      </w:r>
    </w:p>
    <w:p w14:paraId="2EC65931" w14:textId="44A0A9D8" w:rsidR="00F271B9" w:rsidRDefault="00F271B9" w:rsidP="00F271B9">
      <w:pPr>
        <w:suppressAutoHyphens/>
        <w:spacing w:line="360" w:lineRule="auto"/>
        <w:ind w:left="720" w:firstLine="72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High voltage (HV) gloves are required to service the system.</w:t>
      </w:r>
    </w:p>
    <w:p w14:paraId="0A5887FE" w14:textId="4A3F3113" w:rsidR="00F271B9" w:rsidRDefault="00F271B9" w:rsidP="00F271B9">
      <w:pPr>
        <w:suppressAutoHyphens/>
        <w:spacing w:line="360" w:lineRule="auto"/>
        <w:ind w:left="720" w:firstLine="72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A service plug is required to be removed.</w:t>
      </w:r>
    </w:p>
    <w:p w14:paraId="0165D0ED" w14:textId="2210FE1D" w:rsidR="00F271B9" w:rsidRDefault="00F271B9" w:rsidP="00F271B9">
      <w:pPr>
        <w:suppressAutoHyphens/>
        <w:spacing w:line="360" w:lineRule="auto"/>
        <w:ind w:left="720" w:firstLine="72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A CAT III DMM is required.</w:t>
      </w:r>
    </w:p>
    <w:p w14:paraId="3A0CC9AC" w14:textId="1AD21142" w:rsidR="00F271B9" w:rsidRDefault="00F271B9" w:rsidP="00F271B9">
      <w:pPr>
        <w:suppressAutoHyphens/>
        <w:spacing w:line="360" w:lineRule="auto"/>
        <w:ind w:left="144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Special A/C refrigerant oil is required.</w:t>
      </w:r>
    </w:p>
    <w:p w14:paraId="17A1A075" w14:textId="70FE2523" w:rsidR="00F271B9" w:rsidRDefault="00F271B9" w:rsidP="00F271B9">
      <w:pPr>
        <w:suppressAutoHyphens/>
        <w:spacing w:line="360" w:lineRule="auto"/>
        <w:ind w:left="144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Other (describe) _______________________________________________</w:t>
      </w:r>
    </w:p>
    <w:p w14:paraId="2E9566B2" w14:textId="77777777" w:rsidR="00F271B9" w:rsidRPr="00ED68B8" w:rsidRDefault="00F271B9" w:rsidP="00F271B9">
      <w:pPr>
        <w:tabs>
          <w:tab w:val="right" w:pos="9360"/>
        </w:tabs>
        <w:suppressAutoHyphens/>
      </w:pPr>
      <w:r>
        <w:rPr>
          <w:bCs/>
        </w:rPr>
        <w:tab/>
        <w:t>_____________________________________________________________</w:t>
      </w:r>
      <w:r>
        <w:rPr>
          <w:b/>
          <w:bCs/>
        </w:rPr>
        <w:t xml:space="preserve">  </w:t>
      </w:r>
    </w:p>
    <w:p w14:paraId="34918B5D" w14:textId="77777777" w:rsidR="00F271B9" w:rsidRDefault="00F271B9" w:rsidP="00F271B9">
      <w:pPr>
        <w:tabs>
          <w:tab w:val="right" w:pos="9360"/>
        </w:tabs>
        <w:suppressAutoHyphens/>
      </w:pPr>
      <w:r>
        <w:t xml:space="preserve">                            </w:t>
      </w:r>
    </w:p>
    <w:p w14:paraId="2579836F" w14:textId="05F39D30" w:rsidR="00606F9F" w:rsidRPr="009A0D01" w:rsidRDefault="00606F9F" w:rsidP="00CD08CB">
      <w:pPr>
        <w:suppressAutoHyphens/>
        <w:spacing w:line="360" w:lineRule="auto"/>
      </w:pPr>
    </w:p>
    <w:sectPr w:rsidR="00606F9F" w:rsidRPr="009A0D0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6B97" w14:textId="77777777" w:rsidR="00F81804" w:rsidRDefault="00F81804" w:rsidP="00582B4F">
      <w:r>
        <w:separator/>
      </w:r>
    </w:p>
  </w:endnote>
  <w:endnote w:type="continuationSeparator" w:id="0">
    <w:p w14:paraId="619032B0" w14:textId="77777777" w:rsidR="00F81804" w:rsidRDefault="00F8180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04E6" w14:textId="77777777" w:rsidR="00F81804" w:rsidRDefault="00F81804" w:rsidP="00582B4F">
      <w:r>
        <w:separator/>
      </w:r>
    </w:p>
  </w:footnote>
  <w:footnote w:type="continuationSeparator" w:id="0">
    <w:p w14:paraId="69636264" w14:textId="77777777" w:rsidR="00F81804" w:rsidRDefault="00F8180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23CB"/>
    <w:rsid w:val="0000272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5934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A54EF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65C98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3CE0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2D5D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0D01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85B05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0FE7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1A3A"/>
    <w:rsid w:val="00CA7EE6"/>
    <w:rsid w:val="00CB42AE"/>
    <w:rsid w:val="00CB4FED"/>
    <w:rsid w:val="00CB5450"/>
    <w:rsid w:val="00CB558D"/>
    <w:rsid w:val="00CB59C5"/>
    <w:rsid w:val="00CB5AE8"/>
    <w:rsid w:val="00CC13FB"/>
    <w:rsid w:val="00CD08C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B3BD8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271B9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8180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2023-05-23T19:20:00Z</dcterms:created>
  <dcterms:modified xsi:type="dcterms:W3CDTF">2023-05-23T19:20:00Z</dcterms:modified>
</cp:coreProperties>
</file>