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9F609" w14:textId="69AC2D84" w:rsidR="00BB73EE" w:rsidRPr="0061203B" w:rsidRDefault="005647DA" w:rsidP="00BB73E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F52B1A" w:rsidRPr="00F52B1A">
                              <w:t>(A1-A-4) P-1  Inspect engine assembly for fuel, oil, coolant, and other leaks; determine needed action.</w:t>
                            </w:r>
                          </w:p>
                          <w:p w14:paraId="794AD345" w14:textId="71309A19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3809F609" w14:textId="69AC2D84" w:rsidR="00BB73EE" w:rsidRPr="0061203B" w:rsidRDefault="005647DA" w:rsidP="00BB73EE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F52B1A" w:rsidRPr="00F52B1A">
                        <w:t>(A1-A-4) P-1  Inspect engine assembly for fuel, oil, coolant, and other leaks; determine needed action.</w:t>
                      </w:r>
                    </w:p>
                    <w:p w14:paraId="794AD345" w14:textId="71309A19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C5AA0" w14:textId="6D7AE836" w:rsidR="00F52B1A" w:rsidRPr="00471039" w:rsidRDefault="00F52B1A" w:rsidP="00F52B1A">
                            <w:pPr>
                              <w:suppressAutoHyphens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Fuel System</w:t>
                            </w:r>
                            <w:r w:rsidRPr="0047103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Leak Detection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59C5AA0" w14:textId="6D7AE836" w:rsidR="00F52B1A" w:rsidRPr="00471039" w:rsidRDefault="00F52B1A" w:rsidP="00F52B1A">
                      <w:pPr>
                        <w:suppressAutoHyphens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Fuel System</w:t>
                      </w:r>
                      <w:r w:rsidRPr="00471039">
                        <w:rPr>
                          <w:b/>
                          <w:sz w:val="48"/>
                          <w:szCs w:val="48"/>
                        </w:rPr>
                        <w:t xml:space="preserve"> Leak Detection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B8746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7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F52B1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DB8746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7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F52B1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5A9D1F8" w14:textId="6FCD2CDA" w:rsidR="00F52B1A" w:rsidRDefault="00F52B1A" w:rsidP="00F52B1A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rPr>
          <w:bCs/>
        </w:rPr>
        <w:t>Check the fuel system for leaks from the fuel tank to the intake manifold.</w:t>
      </w:r>
    </w:p>
    <w:p w14:paraId="7EE8EA30" w14:textId="77777777" w:rsidR="00F52B1A" w:rsidRDefault="00F52B1A" w:rsidP="00F52B1A">
      <w:pPr>
        <w:suppressAutoHyphens/>
        <w:rPr>
          <w:bCs/>
        </w:rPr>
      </w:pPr>
    </w:p>
    <w:p w14:paraId="486D1E23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A.  Visually check for leaks</w:t>
      </w:r>
    </w:p>
    <w:p w14:paraId="1D29F15E" w14:textId="1207EA81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</w:t>
      </w:r>
      <w:r>
        <w:rPr>
          <w:bCs/>
        </w:rPr>
        <w:t>OK – Nothing found visually</w:t>
      </w:r>
    </w:p>
    <w:p w14:paraId="6D1D7604" w14:textId="29915500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</w:t>
      </w:r>
      <w:r>
        <w:rPr>
          <w:bCs/>
        </w:rPr>
        <w:t>NOT OK – Found the leak – Describe the location: _________________</w:t>
      </w:r>
    </w:p>
    <w:p w14:paraId="1E45739D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__________________________________________________________</w:t>
      </w:r>
    </w:p>
    <w:p w14:paraId="697100C2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B.  Smell test for leaks</w:t>
      </w:r>
    </w:p>
    <w:p w14:paraId="2F37118E" w14:textId="260EE9EE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</w:t>
      </w:r>
      <w:r>
        <w:rPr>
          <w:bCs/>
        </w:rPr>
        <w:t>OK – Did not smell fuel at any location</w:t>
      </w:r>
    </w:p>
    <w:p w14:paraId="6EA950D2" w14:textId="1E9ED442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</w:t>
      </w:r>
      <w:r>
        <w:rPr>
          <w:bCs/>
        </w:rPr>
        <w:t>NOT OK – Smelled fuel – Describe the location: __________________</w:t>
      </w:r>
    </w:p>
    <w:p w14:paraId="708E7921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_________________________________________________________</w:t>
      </w:r>
    </w:p>
    <w:p w14:paraId="24C9D61C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C.  Hydrocarbon test for leaks</w:t>
      </w:r>
    </w:p>
    <w:p w14:paraId="6E27B208" w14:textId="6F6F599B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"/>
      <w:r>
        <w:rPr>
          <w:bCs/>
        </w:rPr>
        <w:t xml:space="preserve"> </w:t>
      </w:r>
      <w:r>
        <w:rPr>
          <w:bCs/>
        </w:rPr>
        <w:t>OK – Detector did not indicate any leaks</w:t>
      </w:r>
    </w:p>
    <w:p w14:paraId="03E5D026" w14:textId="0AD2CF0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6"/>
      <w:r>
        <w:rPr>
          <w:bCs/>
        </w:rPr>
        <w:t xml:space="preserve"> </w:t>
      </w:r>
      <w:r>
        <w:rPr>
          <w:bCs/>
        </w:rPr>
        <w:t>NOT OK – Fuel leak detected – Describe the location: _____________</w:t>
      </w:r>
    </w:p>
    <w:p w14:paraId="2E770DDA" w14:textId="6870F452" w:rsidR="00F52B1A" w:rsidRP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_________________________________________________________</w:t>
      </w:r>
      <w:r>
        <w:rPr>
          <w:bCs/>
        </w:rPr>
        <w:tab/>
      </w:r>
    </w:p>
    <w:p w14:paraId="285B2C21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/>
          <w:bCs/>
        </w:rPr>
        <w:t xml:space="preserve">_____  2.  </w:t>
      </w:r>
      <w:r>
        <w:rPr>
          <w:bCs/>
        </w:rPr>
        <w:t>Based on the inspection for fuel leaks, what is the needed action? ______________</w:t>
      </w:r>
    </w:p>
    <w:p w14:paraId="4CB8AFDA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  <w:t xml:space="preserve">     _____________________________________________________________________</w:t>
      </w:r>
    </w:p>
    <w:p w14:paraId="643F0B12" w14:textId="77777777" w:rsidR="00F52B1A" w:rsidRDefault="00F52B1A" w:rsidP="00F52B1A">
      <w:pPr>
        <w:suppressAutoHyphens/>
        <w:spacing w:line="360" w:lineRule="auto"/>
        <w:rPr>
          <w:bCs/>
        </w:rPr>
      </w:pPr>
      <w:r>
        <w:rPr>
          <w:bCs/>
        </w:rPr>
        <w:tab/>
        <w:t xml:space="preserve">     _____________________________________________________________________</w:t>
      </w:r>
    </w:p>
    <w:p w14:paraId="15E3A50C" w14:textId="3E9565B2" w:rsidR="00E362D1" w:rsidRDefault="00E362D1" w:rsidP="00F52B1A">
      <w:pPr>
        <w:suppressAutoHyphens/>
        <w:spacing w:line="360" w:lineRule="auto"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C7F7" w14:textId="77777777" w:rsidR="001E0EC4" w:rsidRDefault="001E0EC4" w:rsidP="00582B4F">
      <w:r>
        <w:separator/>
      </w:r>
    </w:p>
  </w:endnote>
  <w:endnote w:type="continuationSeparator" w:id="0">
    <w:p w14:paraId="4994494F" w14:textId="77777777" w:rsidR="001E0EC4" w:rsidRDefault="001E0EC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A59A" w14:textId="77777777" w:rsidR="001E0EC4" w:rsidRDefault="001E0EC4" w:rsidP="00582B4F">
      <w:r>
        <w:separator/>
      </w:r>
    </w:p>
  </w:footnote>
  <w:footnote w:type="continuationSeparator" w:id="0">
    <w:p w14:paraId="1FFE1829" w14:textId="77777777" w:rsidR="001E0EC4" w:rsidRDefault="001E0EC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1E0EC4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2023-05-13T17:58:00Z</dcterms:created>
  <dcterms:modified xsi:type="dcterms:W3CDTF">2023-05-13T17:58:00Z</dcterms:modified>
</cp:coreProperties>
</file>