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561852E" w:rsidR="00962F9F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FF0636">
                              <w:t xml:space="preserve">(A1-B-8) P-3  </w:t>
                            </w:r>
                            <w:r w:rsidR="00FF0636" w:rsidRPr="001D555C">
                              <w:t>Replace valve stem seals on an assembled engine; inspect valve spring</w:t>
                            </w:r>
                            <w:r w:rsidR="00FF0636">
                              <w:t xml:space="preserve"> </w:t>
                            </w:r>
                            <w:r w:rsidR="00FF0636" w:rsidRPr="001D555C">
                              <w:t>retainers, locks/keepers, and valve lock/keeper grooves; determine</w:t>
                            </w:r>
                            <w:r w:rsidR="00FF0636">
                              <w:t xml:space="preserve"> needed</w:t>
                            </w:r>
                            <w:r w:rsidR="00FF0636" w:rsidRPr="001D555C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6561852E" w:rsidR="00962F9F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FF0636">
                        <w:t xml:space="preserve">(A1-B-8) P-3  </w:t>
                      </w:r>
                      <w:r w:rsidR="00FF0636" w:rsidRPr="001D555C">
                        <w:t>Replace valve stem seals on an assembled engine; inspect valve spring</w:t>
                      </w:r>
                      <w:r w:rsidR="00FF0636">
                        <w:t xml:space="preserve"> </w:t>
                      </w:r>
                      <w:r w:rsidR="00FF0636" w:rsidRPr="001D555C">
                        <w:t>retainers, locks/keepers, and valve lock/keeper grooves; determine</w:t>
                      </w:r>
                      <w:r w:rsidR="00FF0636">
                        <w:t xml:space="preserve"> needed</w:t>
                      </w:r>
                      <w:r w:rsidR="00FF0636" w:rsidRPr="001D555C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1D4E54D" w:rsidR="00261FD7" w:rsidRPr="00261FD7" w:rsidRDefault="00FF063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Valve Stem Seal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31D4E54D" w:rsidR="00261FD7" w:rsidRPr="00261FD7" w:rsidRDefault="00FF063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Valve Stem Seal Replacement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AC2422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AC2422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4B6E448" w14:textId="78421D2A" w:rsidR="00FF0636" w:rsidRDefault="00FF0636" w:rsidP="00FF0636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rPr>
          <w:bCs/>
        </w:rPr>
        <w:t xml:space="preserve">Check service information for the specified tool(s) and procedures to follow to replace </w:t>
      </w:r>
    </w:p>
    <w:p w14:paraId="17605B3A" w14:textId="77777777" w:rsidR="00FF0636" w:rsidRDefault="00FF0636" w:rsidP="00FF0636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the valve stem seals on an assembled engine.  Describe the specified procedures.</w:t>
      </w:r>
    </w:p>
    <w:p w14:paraId="669874F8" w14:textId="77777777" w:rsidR="00FF0636" w:rsidRDefault="00FF0636" w:rsidP="00FF0636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ab/>
        <w:t>__________________________________________________________________</w:t>
      </w:r>
    </w:p>
    <w:p w14:paraId="01CC3114" w14:textId="77777777" w:rsidR="00FF0636" w:rsidRDefault="00FF0636" w:rsidP="00FF0636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ab/>
        <w:t>__________________________________________________________________</w:t>
      </w:r>
    </w:p>
    <w:p w14:paraId="11837DB9" w14:textId="77777777" w:rsidR="00FF0636" w:rsidRDefault="00FF0636" w:rsidP="00FF0636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ab/>
        <w:t>__________________________________________________________________</w:t>
      </w:r>
    </w:p>
    <w:p w14:paraId="7C7AD130" w14:textId="77777777" w:rsidR="00FF0636" w:rsidRPr="00907C97" w:rsidRDefault="00FF0636" w:rsidP="00FF0636">
      <w:pPr>
        <w:suppressAutoHyphens/>
        <w:spacing w:line="360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4624" behindDoc="1" locked="0" layoutInCell="1" allowOverlap="1" wp14:anchorId="5D8FF1C0" wp14:editId="763A4B02">
            <wp:simplePos x="0" y="0"/>
            <wp:positionH relativeFrom="column">
              <wp:posOffset>3087370</wp:posOffset>
            </wp:positionH>
            <wp:positionV relativeFrom="paragraph">
              <wp:posOffset>551180</wp:posOffset>
            </wp:positionV>
            <wp:extent cx="3105785" cy="1365250"/>
            <wp:effectExtent l="0" t="0" r="0" b="0"/>
            <wp:wrapTight wrapText="bothSides">
              <wp:wrapPolygon edited="0">
                <wp:start x="0" y="0"/>
                <wp:lineTo x="0" y="21500"/>
                <wp:lineTo x="21551" y="21500"/>
                <wp:lineTo x="215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C97">
        <w:rPr>
          <w:bCs/>
          <w:noProof/>
        </w:rPr>
        <w:drawing>
          <wp:inline distT="0" distB="0" distL="0" distR="0" wp14:anchorId="355C7A06" wp14:editId="37C1FA0B">
            <wp:extent cx="2963545" cy="22269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0B03" w14:textId="77777777" w:rsidR="00FF0636" w:rsidRDefault="00FF0636" w:rsidP="00FF0636">
      <w:pPr>
        <w:suppressAutoHyphens/>
        <w:spacing w:line="360" w:lineRule="auto"/>
        <w:rPr>
          <w:b/>
          <w:bCs/>
        </w:rPr>
      </w:pPr>
    </w:p>
    <w:p w14:paraId="458B2D35" w14:textId="7262B79F" w:rsidR="00FF0636" w:rsidRDefault="00FF0636" w:rsidP="00FF0636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rPr>
          <w:b/>
          <w:bCs/>
        </w:rPr>
        <w:t xml:space="preserve">2.  </w:t>
      </w:r>
      <w:r>
        <w:rPr>
          <w:bCs/>
        </w:rPr>
        <w:t>What tools were specified to be used? ______________________________________</w:t>
      </w:r>
    </w:p>
    <w:p w14:paraId="07523029" w14:textId="77777777" w:rsidR="00FF0636" w:rsidRDefault="00FF0636" w:rsidP="00FF0636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770E4991" w14:textId="77777777" w:rsidR="00FF0636" w:rsidRDefault="00FF0636" w:rsidP="00FF0636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7A29341C" w14:textId="63DDE863" w:rsidR="00FF0636" w:rsidRDefault="00FF0636" w:rsidP="00FF0636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>
        <w:rPr>
          <w:b/>
          <w:bCs/>
        </w:rPr>
        <w:t xml:space="preserve">3.  </w:t>
      </w:r>
      <w:r>
        <w:rPr>
          <w:bCs/>
        </w:rPr>
        <w:t xml:space="preserve">Based on the inspection of the valve spring retainers and locks, what is the needed </w:t>
      </w:r>
    </w:p>
    <w:p w14:paraId="19C120DE" w14:textId="77777777" w:rsidR="00FF0636" w:rsidRDefault="00FF0636" w:rsidP="00FF0636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action?  ______________________________________________________________</w:t>
      </w:r>
    </w:p>
    <w:p w14:paraId="2116A085" w14:textId="77777777" w:rsidR="00FF0636" w:rsidRDefault="00FF0636" w:rsidP="00FF0636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ab/>
        <w:t>_________________________________________________________________</w:t>
      </w:r>
    </w:p>
    <w:p w14:paraId="7C18C6CF" w14:textId="53291998" w:rsidR="00FF0636" w:rsidRPr="008021A8" w:rsidRDefault="00FF0636" w:rsidP="00FF0636"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_________________________________________________________________</w:t>
      </w:r>
    </w:p>
    <w:p w14:paraId="493E720F" w14:textId="27295873" w:rsidR="004059B8" w:rsidRPr="00092A21" w:rsidRDefault="004059B8" w:rsidP="00FF0636">
      <w:pPr>
        <w:suppressAutoHyphens/>
        <w:rPr>
          <w:b/>
        </w:rPr>
      </w:pPr>
    </w:p>
    <w:sectPr w:rsidR="004059B8" w:rsidRPr="00092A2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3241" w14:textId="77777777" w:rsidR="0072618A" w:rsidRDefault="0072618A" w:rsidP="00582B4F">
      <w:r>
        <w:separator/>
      </w:r>
    </w:p>
  </w:endnote>
  <w:endnote w:type="continuationSeparator" w:id="0">
    <w:p w14:paraId="4554EE4C" w14:textId="77777777" w:rsidR="0072618A" w:rsidRDefault="0072618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B18B" w14:textId="77777777" w:rsidR="0072618A" w:rsidRDefault="0072618A" w:rsidP="00582B4F">
      <w:r>
        <w:separator/>
      </w:r>
    </w:p>
  </w:footnote>
  <w:footnote w:type="continuationSeparator" w:id="0">
    <w:p w14:paraId="3AFC2535" w14:textId="77777777" w:rsidR="0072618A" w:rsidRDefault="0072618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2618A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2023-05-14T16:50:00Z</dcterms:created>
  <dcterms:modified xsi:type="dcterms:W3CDTF">2023-05-14T16:50:00Z</dcterms:modified>
</cp:coreProperties>
</file>