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5B9F5" w14:textId="454CE196" w:rsidR="00BC01B5" w:rsidRPr="0014620C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92A21" w:rsidRPr="00092A21">
                              <w:t>(A1-B-1) P-1  Identify cylinder head and valve train components and configurations.</w:t>
                            </w:r>
                          </w:p>
                          <w:p w14:paraId="0E225FF6" w14:textId="163BA4E1" w:rsidR="00962F9F" w:rsidRDefault="00962F9F" w:rsidP="00BC01B5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585B9F5" w14:textId="454CE196" w:rsidR="00BC01B5" w:rsidRPr="0014620C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92A21" w:rsidRPr="00092A21">
                        <w:t>(A1-B-1) P-1  Identify cylinder head and valve train components and configurations.</w:t>
                      </w:r>
                    </w:p>
                    <w:p w14:paraId="0E225FF6" w14:textId="163BA4E1" w:rsidR="00962F9F" w:rsidRDefault="00962F9F" w:rsidP="00BC01B5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520FD8E" w:rsidR="00261FD7" w:rsidRPr="00261FD7" w:rsidRDefault="00092A21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Head and Valve Train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520FD8E" w:rsidR="00261FD7" w:rsidRPr="00261FD7" w:rsidRDefault="00092A21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Head and Valve Train Components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B772B7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092A2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B772B7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092A2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7FCE34A" w14:textId="06F6BC7C" w:rsidR="00092A21" w:rsidRDefault="00092A21" w:rsidP="00092A21">
      <w:pPr>
        <w:suppressAutoHyphens/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 xml:space="preserve">1.  </w:t>
      </w:r>
      <w:r>
        <w:t>Check all that apply regarding the cylinder head and valve train on the engine being</w:t>
      </w:r>
    </w:p>
    <w:p w14:paraId="0BA850DF" w14:textId="77777777" w:rsidR="00092A21" w:rsidRDefault="00092A21" w:rsidP="00092A21">
      <w:pPr>
        <w:suppressAutoHyphens/>
        <w:spacing w:line="360" w:lineRule="auto"/>
        <w:ind w:firstLine="720"/>
      </w:pPr>
      <w:r>
        <w:t xml:space="preserve">     examined.</w:t>
      </w:r>
    </w:p>
    <w:p w14:paraId="53333D53" w14:textId="77777777" w:rsidR="00092A21" w:rsidRDefault="00092A21" w:rsidP="00092A21">
      <w:pPr>
        <w:numPr>
          <w:ilvl w:val="0"/>
          <w:numId w:val="13"/>
        </w:numPr>
        <w:suppressAutoHyphens/>
        <w:autoSpaceDN w:val="0"/>
        <w:spacing w:line="360" w:lineRule="auto"/>
        <w:textAlignment w:val="baseline"/>
      </w:pPr>
      <w:r>
        <w:t xml:space="preserve">Cylinder head construction:  </w:t>
      </w:r>
    </w:p>
    <w:p w14:paraId="6FC46979" w14:textId="012C0DE7" w:rsidR="00092A21" w:rsidRDefault="00092A21" w:rsidP="00092A21">
      <w:pPr>
        <w:suppressAutoHyphens/>
        <w:spacing w:line="360" w:lineRule="auto"/>
        <w:ind w:left="180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Aluminum (non-magnetic)</w:t>
      </w:r>
    </w:p>
    <w:p w14:paraId="5D0F3C5E" w14:textId="278CBED4" w:rsidR="00092A21" w:rsidRDefault="00092A21" w:rsidP="00092A21">
      <w:pPr>
        <w:suppressAutoHyphens/>
        <w:spacing w:line="360" w:lineRule="auto"/>
        <w:ind w:left="180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Cast iron (magnetic)</w:t>
      </w:r>
    </w:p>
    <w:p w14:paraId="2C8BD444" w14:textId="42BBE012" w:rsidR="00092A21" w:rsidRDefault="00092A21" w:rsidP="00092A21">
      <w:pPr>
        <w:suppressAutoHyphens/>
        <w:spacing w:line="360" w:lineRule="auto"/>
        <w:ind w:left="360" w:firstLine="720"/>
      </w:pPr>
      <w:r>
        <w:tab/>
      </w:r>
      <w:r>
        <w:tab/>
        <w:t xml:space="preserve">   </w:t>
      </w:r>
      <w:r>
        <w:t xml:space="preserve"> </w:t>
      </w:r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OHV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OHC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SDHC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DOHC</w:t>
      </w:r>
    </w:p>
    <w:p w14:paraId="0B5B00AF" w14:textId="77777777" w:rsidR="00092A21" w:rsidRDefault="00092A21" w:rsidP="00092A21">
      <w:pPr>
        <w:numPr>
          <w:ilvl w:val="0"/>
          <w:numId w:val="13"/>
        </w:numPr>
        <w:suppressAutoHyphens/>
        <w:autoSpaceDN w:val="0"/>
        <w:spacing w:line="360" w:lineRule="auto"/>
        <w:textAlignment w:val="baseline"/>
      </w:pPr>
      <w:r>
        <w:t>Number of valves per cylinder:</w:t>
      </w:r>
    </w:p>
    <w:p w14:paraId="3D35F418" w14:textId="3C8FDBE5" w:rsidR="00092A21" w:rsidRDefault="00092A21" w:rsidP="00092A21">
      <w:pPr>
        <w:suppressAutoHyphens/>
        <w:spacing w:line="360" w:lineRule="auto"/>
        <w:ind w:firstLine="720"/>
      </w:pPr>
      <w:r>
        <w:tab/>
      </w:r>
      <w:r>
        <w:tab/>
        <w:t xml:space="preserve">    </w:t>
      </w:r>
      <w:r>
        <w:t xml:space="preserve"> 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(describe) ___________________________</w:t>
      </w:r>
    </w:p>
    <w:p w14:paraId="59E2113D" w14:textId="48D977CB" w:rsidR="00092A21" w:rsidRDefault="00092A21" w:rsidP="00092A21">
      <w:pPr>
        <w:suppressAutoHyphens/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 xml:space="preserve">2.  </w:t>
      </w:r>
      <w:r>
        <w:t>Where is/are the camshaft(s) located:</w:t>
      </w:r>
    </w:p>
    <w:p w14:paraId="50BC26CD" w14:textId="6E8D6DD8" w:rsidR="00092A21" w:rsidRDefault="00092A21" w:rsidP="00092A2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 the block</w:t>
      </w:r>
    </w:p>
    <w:p w14:paraId="5D2977EA" w14:textId="6CEAE527" w:rsidR="00092A21" w:rsidRDefault="00092A21" w:rsidP="00092A2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>
        <w:t>In the cylinder head(s)</w:t>
      </w:r>
    </w:p>
    <w:p w14:paraId="493E720F" w14:textId="6869FD63" w:rsidR="004059B8" w:rsidRPr="00092A21" w:rsidRDefault="00092A21" w:rsidP="00092A21">
      <w:pPr>
        <w:suppressAutoHyphens/>
        <w:spacing w:line="360" w:lineRule="auto"/>
        <w:rPr>
          <w:b/>
        </w:rPr>
      </w:pPr>
      <w:r>
        <w:rPr>
          <w:b/>
        </w:rPr>
        <w:t xml:space="preserve"> 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EC5213F" wp14:editId="604BCAA3">
            <wp:simplePos x="0" y="0"/>
            <wp:positionH relativeFrom="column">
              <wp:posOffset>1346200</wp:posOffset>
            </wp:positionH>
            <wp:positionV relativeFrom="paragraph">
              <wp:posOffset>734695</wp:posOffset>
            </wp:positionV>
            <wp:extent cx="4379595" cy="3194685"/>
            <wp:effectExtent l="0" t="0" r="1905" b="5715"/>
            <wp:wrapTight wrapText="bothSides">
              <wp:wrapPolygon edited="0">
                <wp:start x="0" y="0"/>
                <wp:lineTo x="0" y="21553"/>
                <wp:lineTo x="21547" y="21553"/>
                <wp:lineTo x="2154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38C2" w14:textId="77777777" w:rsidR="00AD75C4" w:rsidRDefault="00AD75C4" w:rsidP="00582B4F">
      <w:r>
        <w:separator/>
      </w:r>
    </w:p>
  </w:endnote>
  <w:endnote w:type="continuationSeparator" w:id="0">
    <w:p w14:paraId="3648BCB4" w14:textId="77777777" w:rsidR="00AD75C4" w:rsidRDefault="00AD75C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080D" w14:textId="77777777" w:rsidR="00AD75C4" w:rsidRDefault="00AD75C4" w:rsidP="00582B4F">
      <w:r>
        <w:separator/>
      </w:r>
    </w:p>
  </w:footnote>
  <w:footnote w:type="continuationSeparator" w:id="0">
    <w:p w14:paraId="77A3D030" w14:textId="77777777" w:rsidR="00AD75C4" w:rsidRDefault="00AD75C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D75C4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2023-05-14T16:42:00Z</dcterms:created>
  <dcterms:modified xsi:type="dcterms:W3CDTF">2023-05-14T16:42:00Z</dcterms:modified>
</cp:coreProperties>
</file>