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5B9F5" w14:textId="77777777" w:rsidR="00BC01B5" w:rsidRPr="0014620C" w:rsidRDefault="005647DA" w:rsidP="00BC01B5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C01B5">
                              <w:t xml:space="preserve">(A1-B-1) P-1  </w:t>
                            </w:r>
                            <w:r w:rsidR="00BC01B5" w:rsidRPr="00E628B5">
                              <w:t>Identify cylinder head and valve train components and configurations.</w:t>
                            </w:r>
                          </w:p>
                          <w:p w14:paraId="0E225FF6" w14:textId="163BA4E1" w:rsidR="00962F9F" w:rsidRDefault="00962F9F" w:rsidP="00BC01B5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585B9F5" w14:textId="77777777" w:rsidR="00BC01B5" w:rsidRPr="0014620C" w:rsidRDefault="005647DA" w:rsidP="00BC01B5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C01B5">
                        <w:t xml:space="preserve">(A1-B-1) P-1  </w:t>
                      </w:r>
                      <w:r w:rsidR="00BC01B5" w:rsidRPr="00E628B5">
                        <w:t>Identify cylinder head and valve train components and configurations.</w:t>
                      </w:r>
                    </w:p>
                    <w:p w14:paraId="0E225FF6" w14:textId="163BA4E1" w:rsidR="00962F9F" w:rsidRDefault="00962F9F" w:rsidP="00BC01B5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71DE7A0" w:rsidR="00261FD7" w:rsidRPr="00261FD7" w:rsidRDefault="00BC01B5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Head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71DE7A0" w:rsidR="00261FD7" w:rsidRPr="00261FD7" w:rsidRDefault="00BC01B5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Head Specifications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166072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BC01B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166072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BC01B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1666490" w14:textId="2CD7B7AE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Type of material: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cast iron     or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aluminum alloy</w:t>
      </w:r>
    </w:p>
    <w:p w14:paraId="402CAF32" w14:textId="0A40A039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What is the maximum allowable surface variation (out-of-flat)?</w:t>
      </w:r>
      <w:r>
        <w:t xml:space="preserve"> ______________</w:t>
      </w:r>
    </w:p>
    <w:p w14:paraId="66D22228" w14:textId="633CB2A3" w:rsidR="00BC01B5" w:rsidRDefault="00BC01B5" w:rsidP="00BC01B5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0C9232" wp14:editId="1A516E12">
            <wp:simplePos x="0" y="0"/>
            <wp:positionH relativeFrom="column">
              <wp:posOffset>4006215</wp:posOffset>
            </wp:positionH>
            <wp:positionV relativeFrom="paragraph">
              <wp:posOffset>45085</wp:posOffset>
            </wp:positionV>
            <wp:extent cx="2013585" cy="2514600"/>
            <wp:effectExtent l="0" t="0" r="0" b="0"/>
            <wp:wrapTight wrapText="bothSides">
              <wp:wrapPolygon edited="0">
                <wp:start x="0" y="0"/>
                <wp:lineTo x="0" y="21491"/>
                <wp:lineTo x="21525" y="21491"/>
                <wp:lineTo x="2152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Valve seat runout (maximum): ___________</w:t>
      </w:r>
    </w:p>
    <w:p w14:paraId="26753B10" w14:textId="5EE4D5D0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Intake valve seat angle: _________________</w:t>
      </w:r>
    </w:p>
    <w:p w14:paraId="7A67A92E" w14:textId="4D5CD6B6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Intake valve face angle: _________________</w:t>
      </w:r>
    </w:p>
    <w:p w14:paraId="75D237C7" w14:textId="350D25F5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Intake valve seat width: _________________</w:t>
      </w:r>
    </w:p>
    <w:p w14:paraId="1CB2C70E" w14:textId="45817956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  </w:t>
      </w:r>
      <w:r>
        <w:t>Exhaust valve seat angle: ________________</w:t>
      </w:r>
    </w:p>
    <w:p w14:paraId="118B1E02" w14:textId="163432D0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8.  </w:t>
      </w:r>
      <w:r>
        <w:t>Exhaust valve face angle: ________________</w:t>
      </w:r>
    </w:p>
    <w:p w14:paraId="210AF5DD" w14:textId="58D63002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9.  </w:t>
      </w:r>
      <w:r>
        <w:t>Exhaust valve seat width: ________________</w:t>
      </w:r>
    </w:p>
    <w:p w14:paraId="3C86EF89" w14:textId="08AAABB8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10. </w:t>
      </w:r>
      <w:r>
        <w:t>Type of valve guide:</w:t>
      </w:r>
    </w:p>
    <w:p w14:paraId="1FA022DA" w14:textId="684CFFD1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integral (cast iron heads only)</w:t>
      </w:r>
    </w:p>
    <w:p w14:paraId="5D65D4FE" w14:textId="0E4F317E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powdered metal</w:t>
      </w:r>
    </w:p>
    <w:p w14:paraId="26A8FF46" w14:textId="617F58F4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(specify) _______________________________________________</w:t>
      </w:r>
    </w:p>
    <w:p w14:paraId="3C55E298" w14:textId="1D0E29FE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11. </w:t>
      </w:r>
      <w:r>
        <w:t>Valve guide bore diameter: _________________________</w:t>
      </w:r>
      <w:r>
        <w:tab/>
      </w:r>
      <w:r>
        <w:tab/>
        <w:t xml:space="preserve"> </w:t>
      </w:r>
    </w:p>
    <w:p w14:paraId="45E2A39B" w14:textId="4EBC4663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12. </w:t>
      </w:r>
      <w:r>
        <w:t>Minimum valve margins:  intake valve __________   exhaust valve __________</w:t>
      </w:r>
    </w:p>
    <w:p w14:paraId="22AB489A" w14:textId="23CA68EE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13.</w:t>
      </w:r>
      <w:r>
        <w:t xml:space="preserve"> Type of valve rotators:</w:t>
      </w:r>
    </w:p>
    <w:p w14:paraId="200D06E0" w14:textId="236F928E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positive on exhaust valve only</w:t>
      </w:r>
    </w:p>
    <w:p w14:paraId="2ECD8B6E" w14:textId="6DAF27A7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free type (keepers touching together)</w:t>
      </w:r>
    </w:p>
    <w:p w14:paraId="1E6ABC73" w14:textId="67B3E87A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not used on this engine</w:t>
      </w:r>
    </w:p>
    <w:p w14:paraId="7FCC582C" w14:textId="310AA426" w:rsidR="00BC01B5" w:rsidRDefault="00BC01B5" w:rsidP="00BC01B5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14. </w:t>
      </w:r>
      <w:r>
        <w:t>Location of valve rotators:</w:t>
      </w:r>
    </w:p>
    <w:p w14:paraId="5D5F8C5D" w14:textId="5F3E1CD7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above the valve spring</w:t>
      </w:r>
    </w:p>
    <w:p w14:paraId="3598B9B5" w14:textId="6C16B28A" w:rsidR="00BC01B5" w:rsidRDefault="00BC01B5" w:rsidP="00BC01B5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under the valve spring</w:t>
      </w:r>
    </w:p>
    <w:p w14:paraId="3F191A23" w14:textId="44BFA386" w:rsidR="00BC01B5" w:rsidRDefault="00BC01B5" w:rsidP="00BC01B5">
      <w:pPr>
        <w:suppressAutoHyphens/>
        <w:ind w:left="720" w:firstLine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not used on this engine</w:t>
      </w:r>
    </w:p>
    <w:p w14:paraId="493E720F" w14:textId="77777777" w:rsidR="004059B8" w:rsidRPr="00AA4C34" w:rsidRDefault="004059B8" w:rsidP="004059B8">
      <w:pPr>
        <w:suppressAutoHyphens/>
      </w:pPr>
    </w:p>
    <w:sectPr w:rsidR="004059B8" w:rsidRPr="00AA4C34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4DB2" w14:textId="77777777" w:rsidR="00BD15A6" w:rsidRDefault="00BD15A6" w:rsidP="00582B4F">
      <w:r>
        <w:separator/>
      </w:r>
    </w:p>
  </w:endnote>
  <w:endnote w:type="continuationSeparator" w:id="0">
    <w:p w14:paraId="53889338" w14:textId="77777777" w:rsidR="00BD15A6" w:rsidRDefault="00BD15A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E940" w14:textId="77777777" w:rsidR="00BD15A6" w:rsidRDefault="00BD15A6" w:rsidP="00582B4F">
      <w:r>
        <w:separator/>
      </w:r>
    </w:p>
  </w:footnote>
  <w:footnote w:type="continuationSeparator" w:id="0">
    <w:p w14:paraId="18FA77D4" w14:textId="77777777" w:rsidR="00BD15A6" w:rsidRDefault="00BD15A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7"/>
  </w:num>
  <w:num w:numId="2" w16cid:durableId="121923562">
    <w:abstractNumId w:val="5"/>
  </w:num>
  <w:num w:numId="3" w16cid:durableId="462121213">
    <w:abstractNumId w:val="6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8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9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D15A6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2023-05-14T16:34:00Z</dcterms:created>
  <dcterms:modified xsi:type="dcterms:W3CDTF">2023-05-14T16:34:00Z</dcterms:modified>
</cp:coreProperties>
</file>