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C88AB" w14:textId="62A25138" w:rsidR="0088352B" w:rsidRDefault="00701A5E" w:rsidP="00B65070">
      <w:pPr>
        <w:tabs>
          <w:tab w:val="left" w:pos="720"/>
          <w:tab w:val="center" w:pos="4680"/>
        </w:tabs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4FB450" wp14:editId="21ACB13C">
                <wp:simplePos x="0" y="0"/>
                <wp:positionH relativeFrom="column">
                  <wp:posOffset>-76200</wp:posOffset>
                </wp:positionH>
                <wp:positionV relativeFrom="paragraph">
                  <wp:posOffset>-314113</wp:posOffset>
                </wp:positionV>
                <wp:extent cx="4175125" cy="287867"/>
                <wp:effectExtent l="0" t="0" r="0" b="0"/>
                <wp:wrapNone/>
                <wp:docPr id="11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125" cy="2878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B1E1761" w:rsidR="00D30B68" w:rsidRDefault="00701A5E" w:rsidP="00D30B68">
                            <w:r>
                              <w:t>Evaluation (Enter number from 4, 3, 2, 1) :_________</w:t>
                            </w:r>
                            <w:r w:rsidR="00166E4F" w:rsidRPr="00166E4F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4FB45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6pt;margin-top:-24.75pt;width:328.75pt;height:22.6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" filled="f" stroked="f" strokeweight=".5pt">
                <v:textbox>
                  <w:txbxContent>
                    <w:p w14:paraId="2516C7C3" w14:textId="0B1E1761" w:rsidR="00D30B68" w:rsidRDefault="00701A5E" w:rsidP="00D30B68">
                      <w:r>
                        <w:t>Evaluation (Enter number from 4, 3, 2, 1) :_________</w:t>
                      </w:r>
                      <w:r w:rsidR="00166E4F" w:rsidRPr="00166E4F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932E3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8C2B7B9" wp14:editId="54400211">
                <wp:simplePos x="0" y="0"/>
                <wp:positionH relativeFrom="column">
                  <wp:posOffset>-67310</wp:posOffset>
                </wp:positionH>
                <wp:positionV relativeFrom="paragraph">
                  <wp:posOffset>-1584960</wp:posOffset>
                </wp:positionV>
                <wp:extent cx="7113270" cy="658368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6583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241462DB" w:rsidR="00962F9F" w:rsidRDefault="005647DA" w:rsidP="00EA79E7">
                            <w:pPr>
                              <w:tabs>
                                <w:tab w:val="left" w:pos="-720"/>
                              </w:tabs>
                              <w:suppressAutoHyphens/>
                            </w:pPr>
                            <w:r w:rsidRPr="005647DA">
                              <w:rPr>
                                <w:b/>
                              </w:rPr>
                              <w:t xml:space="preserve">Meets ASE Task:  </w:t>
                            </w:r>
                            <w:r w:rsidR="00EA79E7" w:rsidRPr="00372005">
                              <w:rPr>
                                <w:bCs/>
                              </w:rPr>
                              <w:t>(A</w:t>
                            </w:r>
                            <w:r w:rsidR="00EA79E7">
                              <w:rPr>
                                <w:bCs/>
                              </w:rPr>
                              <w:t>0-B-6</w:t>
                            </w:r>
                            <w:r w:rsidR="00EA79E7" w:rsidRPr="00372005">
                              <w:rPr>
                                <w:bCs/>
                              </w:rPr>
                              <w:t>)</w:t>
                            </w:r>
                            <w:r w:rsidR="00EA79E7">
                              <w:rPr>
                                <w:bCs/>
                              </w:rPr>
                              <w:t xml:space="preserve"> </w:t>
                            </w:r>
                            <w:r w:rsidR="00EA79E7" w:rsidRPr="00231AA7">
                              <w:rPr>
                                <w:bCs/>
                              </w:rPr>
                              <w:t>Perform common fastener and thread repair, including removing broken bolts, restoring internal and external threads, and repairing internal threads with a thread insert.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2B7B9" id="Text Box 4" o:spid="_x0000_s1027" type="#_x0000_t202" style="position:absolute;margin-left:-5.3pt;margin-top:-124.8pt;width:560.1pt;height:51.8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" filled="f" stroked="f" strokeweight=".5pt">
                <v:textbox>
                  <w:txbxContent>
                    <w:p w14:paraId="0E225FF6" w14:textId="241462DB" w:rsidR="00962F9F" w:rsidRDefault="005647DA" w:rsidP="00EA79E7">
                      <w:pPr>
                        <w:tabs>
                          <w:tab w:val="left" w:pos="-720"/>
                        </w:tabs>
                        <w:suppressAutoHyphens/>
                      </w:pPr>
                      <w:r w:rsidRPr="005647DA">
                        <w:rPr>
                          <w:b/>
                        </w:rPr>
                        <w:t xml:space="preserve">Meets ASE Task:  </w:t>
                      </w:r>
                      <w:r w:rsidR="00EA79E7" w:rsidRPr="00372005">
                        <w:rPr>
                          <w:bCs/>
                        </w:rPr>
                        <w:t>(A</w:t>
                      </w:r>
                      <w:r w:rsidR="00EA79E7">
                        <w:rPr>
                          <w:bCs/>
                        </w:rPr>
                        <w:t>0-B-6</w:t>
                      </w:r>
                      <w:r w:rsidR="00EA79E7" w:rsidRPr="00372005">
                        <w:rPr>
                          <w:bCs/>
                        </w:rPr>
                        <w:t>)</w:t>
                      </w:r>
                      <w:r w:rsidR="00EA79E7">
                        <w:rPr>
                          <w:bCs/>
                        </w:rPr>
                        <w:t xml:space="preserve"> </w:t>
                      </w:r>
                      <w:r w:rsidR="00EA79E7" w:rsidRPr="00231AA7">
                        <w:rPr>
                          <w:bCs/>
                        </w:rPr>
                        <w:t>Perform common fastener and thread repair, including removing broken bolts, restoring internal and external threads, and repairing internal threads with a thread insert.</w:t>
                      </w:r>
                    </w:p>
                  </w:txbxContent>
                </v:textbox>
              </v:shape>
            </w:pict>
          </mc:Fallback>
        </mc:AlternateContent>
      </w:r>
      <w:r w:rsidR="005B7584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6BF27B5" wp14:editId="538AB4C8">
                <wp:simplePos x="0" y="0"/>
                <wp:positionH relativeFrom="column">
                  <wp:posOffset>-59055</wp:posOffset>
                </wp:positionH>
                <wp:positionV relativeFrom="paragraph">
                  <wp:posOffset>-2033270</wp:posOffset>
                </wp:positionV>
                <wp:extent cx="6158230" cy="466344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66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840864" w14:textId="24CB8815" w:rsidR="00261FD7" w:rsidRPr="00261FD7" w:rsidRDefault="00EA79E7" w:rsidP="00672168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</w:rPr>
                              <w:t xml:space="preserve">Block Thread Inspection and </w:t>
                            </w:r>
                            <w:r>
                              <w:rPr>
                                <w:b/>
                                <w:bCs/>
                                <w:sz w:val="48"/>
                              </w:rPr>
                              <w:t>Correction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28" type="#_x0000_t202" style="position:absolute;margin-left:-4.65pt;margin-top:-160.1pt;width:484.9pt;height:36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" filled="f" stroked="f" strokeweight=".5pt">
                <v:textbox>
                  <w:txbxContent>
                    <w:p w14:paraId="09840864" w14:textId="24CB8815" w:rsidR="00261FD7" w:rsidRPr="00261FD7" w:rsidRDefault="00EA79E7" w:rsidP="00672168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8"/>
                        </w:rPr>
                        <w:t xml:space="preserve">Block Thread Inspection and </w:t>
                      </w:r>
                      <w:r>
                        <w:rPr>
                          <w:b/>
                          <w:bCs/>
                          <w:sz w:val="48"/>
                        </w:rPr>
                        <w:t>Correction</w:t>
                      </w:r>
                    </w:p>
                  </w:txbxContent>
                </v:textbox>
              </v:shape>
            </w:pict>
          </mc:Fallback>
        </mc:AlternateContent>
      </w:r>
      <w:r w:rsidR="002279E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315EB3" wp14:editId="601540FE">
                <wp:simplePos x="0" y="0"/>
                <wp:positionH relativeFrom="column">
                  <wp:posOffset>-76200</wp:posOffset>
                </wp:positionH>
                <wp:positionV relativeFrom="paragraph">
                  <wp:posOffset>-983615</wp:posOffset>
                </wp:positionV>
                <wp:extent cx="3502660" cy="349250"/>
                <wp:effectExtent l="0" t="0" r="0" b="0"/>
                <wp:wrapNone/>
                <wp:docPr id="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315EB3" id="Text Box 2" o:spid="_x0000_s1029" type="#_x0000_t202" style="position:absolute;margin-left:-6pt;margin-top:-77.45pt;width:275.8pt;height:2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&#13;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2279E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7096ED" wp14:editId="4E8F073B">
                <wp:simplePos x="0" y="0"/>
                <wp:positionH relativeFrom="column">
                  <wp:posOffset>3429000</wp:posOffset>
                </wp:positionH>
                <wp:positionV relativeFrom="paragraph">
                  <wp:posOffset>-983615</wp:posOffset>
                </wp:positionV>
                <wp:extent cx="1640205" cy="349250"/>
                <wp:effectExtent l="0" t="0" r="0" b="0"/>
                <wp:wrapNone/>
                <wp:docPr id="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7096ED" id="Text Box 3" o:spid="_x0000_s1030" type="#_x0000_t202" style="position:absolute;margin-left:270pt;margin-top:-77.45pt;width:129.15pt;height:27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&#13;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2279E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F05144" wp14:editId="1DD6A545">
                <wp:simplePos x="0" y="0"/>
                <wp:positionH relativeFrom="column">
                  <wp:posOffset>5003800</wp:posOffset>
                </wp:positionH>
                <wp:positionV relativeFrom="paragraph">
                  <wp:posOffset>-983615</wp:posOffset>
                </wp:positionV>
                <wp:extent cx="2090420" cy="349250"/>
                <wp:effectExtent l="0" t="0" r="0" b="0"/>
                <wp:wrapNone/>
                <wp:docPr id="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F05144" id="_x0000_s1031" type="#_x0000_t202" style="position:absolute;margin-left:394pt;margin-top:-77.45pt;width:164.6pt;height:2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&#13;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2279E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38132B" wp14:editId="67F42FB2">
                <wp:simplePos x="0" y="0"/>
                <wp:positionH relativeFrom="column">
                  <wp:posOffset>-76200</wp:posOffset>
                </wp:positionH>
                <wp:positionV relativeFrom="paragraph">
                  <wp:posOffset>-628015</wp:posOffset>
                </wp:positionV>
                <wp:extent cx="4316095" cy="349250"/>
                <wp:effectExtent l="0" t="0" r="0" b="0"/>
                <wp:wrapNone/>
                <wp:docPr id="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38132B" id="_x0000_s1032" type="#_x0000_t202" style="position:absolute;margin-left:-6pt;margin-top:-49.45pt;width:339.85pt;height:27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&#13;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2279E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12E6D2" wp14:editId="0AF56A98">
                <wp:simplePos x="0" y="0"/>
                <wp:positionH relativeFrom="column">
                  <wp:posOffset>4105910</wp:posOffset>
                </wp:positionH>
                <wp:positionV relativeFrom="paragraph">
                  <wp:posOffset>-628015</wp:posOffset>
                </wp:positionV>
                <wp:extent cx="3045460" cy="349250"/>
                <wp:effectExtent l="0" t="0" r="0" b="0"/>
                <wp:wrapNone/>
                <wp:docPr id="10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12E6D2" id="Text Box 6" o:spid="_x0000_s1033" type="#_x0000_t202" style="position:absolute;margin-left:323.3pt;margin-top:-49.45pt;width:239.8pt;height:27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&#13;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AE87667" wp14:editId="596F9BE2">
                <wp:simplePos x="0" y="0"/>
                <wp:positionH relativeFrom="column">
                  <wp:posOffset>5902325</wp:posOffset>
                </wp:positionH>
                <wp:positionV relativeFrom="paragraph">
                  <wp:posOffset>-1920240</wp:posOffset>
                </wp:positionV>
                <wp:extent cx="1142365" cy="356616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6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0FFFF8B3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62F9F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Page</w:t>
                            </w:r>
                            <w:r w:rsidR="00FE793C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6B10CA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8</w:t>
                            </w:r>
                            <w:r w:rsidR="00EA79E7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_x0000_s1034" type="#_x0000_t202" style="position:absolute;margin-left:464.75pt;margin-top:-151.2pt;width:89.95pt;height:28.1pt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" filled="f" stroked="f" strokeweight=".5pt">
                <v:textbox>
                  <w:txbxContent>
                    <w:p w14:paraId="72B6B5FD" w14:textId="0FFFF8B3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62F9F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Page</w:t>
                      </w:r>
                      <w:r w:rsidR="00FE793C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6B10CA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8</w:t>
                      </w:r>
                      <w:r w:rsidR="00EA79E7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88352B">
        <w:t xml:space="preserve"> </w:t>
      </w:r>
    </w:p>
    <w:p w14:paraId="7142E901" w14:textId="5728B9F3" w:rsidR="00EA79E7" w:rsidRDefault="00EA79E7" w:rsidP="00EA79E7">
      <w:pPr>
        <w:suppressAutoHyphens/>
      </w:pPr>
      <w:r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bookmarkEnd w:id="0"/>
      <w:r>
        <w:rPr>
          <w:b/>
        </w:rPr>
        <w:t xml:space="preserve"> </w:t>
      </w:r>
      <w:r>
        <w:rPr>
          <w:b/>
        </w:rPr>
        <w:t xml:space="preserve">1.  </w:t>
      </w:r>
      <w:r>
        <w:t xml:space="preserve">Check service information and determine the specified thread inspection methods and </w:t>
      </w:r>
    </w:p>
    <w:p w14:paraId="2EF1D0BD" w14:textId="77777777" w:rsidR="00EA79E7" w:rsidRDefault="00EA79E7" w:rsidP="00EA79E7">
      <w:pPr>
        <w:suppressAutoHyphens/>
        <w:ind w:firstLine="720"/>
      </w:pPr>
      <w:r>
        <w:t xml:space="preserve">     repair techniques.</w:t>
      </w:r>
    </w:p>
    <w:p w14:paraId="0DE1A26D" w14:textId="77777777" w:rsidR="00EA79E7" w:rsidRDefault="00EA79E7" w:rsidP="00EA79E7">
      <w:pPr>
        <w:suppressAutoHyphens/>
        <w:ind w:firstLine="720"/>
      </w:pPr>
    </w:p>
    <w:p w14:paraId="2420F92E" w14:textId="77777777" w:rsidR="00EA79E7" w:rsidRDefault="00EA79E7" w:rsidP="00EA79E7">
      <w:pPr>
        <w:suppressAutoHyphens/>
        <w:ind w:firstLine="720"/>
      </w:pPr>
      <w:r>
        <w:tab/>
        <w:t>__________________________________________________________________</w:t>
      </w:r>
    </w:p>
    <w:p w14:paraId="20041B6D" w14:textId="77777777" w:rsidR="00EA79E7" w:rsidRDefault="00EA79E7" w:rsidP="00EA79E7">
      <w:pPr>
        <w:suppressAutoHyphens/>
        <w:ind w:firstLine="720"/>
      </w:pPr>
    </w:p>
    <w:p w14:paraId="589CE389" w14:textId="77777777" w:rsidR="00EA79E7" w:rsidRDefault="00EA79E7" w:rsidP="00EA79E7">
      <w:pPr>
        <w:suppressAutoHyphens/>
        <w:ind w:firstLine="720"/>
      </w:pPr>
      <w:r>
        <w:tab/>
        <w:t>__________________________________________________________________</w:t>
      </w:r>
    </w:p>
    <w:p w14:paraId="15D1EECA" w14:textId="77777777" w:rsidR="00EA79E7" w:rsidRDefault="00EA79E7" w:rsidP="00EA79E7">
      <w:pPr>
        <w:suppressAutoHyphens/>
        <w:ind w:firstLine="720"/>
      </w:pPr>
    </w:p>
    <w:p w14:paraId="31C28410" w14:textId="77777777" w:rsidR="00EA79E7" w:rsidRDefault="00EA79E7" w:rsidP="00EA79E7">
      <w:pPr>
        <w:suppressAutoHyphens/>
        <w:ind w:firstLine="720"/>
      </w:pPr>
      <w:r>
        <w:tab/>
        <w:t>__________________________________________________________________</w:t>
      </w:r>
    </w:p>
    <w:p w14:paraId="0E513AFF" w14:textId="77777777" w:rsidR="00EA79E7" w:rsidRDefault="00EA79E7" w:rsidP="00EA79E7">
      <w:pPr>
        <w:suppressAutoHyphens/>
      </w:pPr>
    </w:p>
    <w:p w14:paraId="5D5112AA" w14:textId="77777777" w:rsidR="00EA79E7" w:rsidRDefault="00EA79E7" w:rsidP="00EA79E7">
      <w:pPr>
        <w:suppressAutoHyphens/>
      </w:pPr>
    </w:p>
    <w:p w14:paraId="0A45EF49" w14:textId="77FD2FAE" w:rsidR="00EA79E7" w:rsidRDefault="00EA79E7" w:rsidP="00EA79E7">
      <w:pPr>
        <w:suppressAutoHyphens/>
      </w:pPr>
      <w:r>
        <w:rPr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bookmarkEnd w:id="1"/>
      <w:r>
        <w:rPr>
          <w:b/>
        </w:rPr>
        <w:t xml:space="preserve"> </w:t>
      </w:r>
      <w:r>
        <w:rPr>
          <w:b/>
        </w:rPr>
        <w:t xml:space="preserve">2.  </w:t>
      </w:r>
      <w:r>
        <w:t>Clean and inspect all engine bolts for thread damage, elongation, or damage.</w:t>
      </w:r>
    </w:p>
    <w:p w14:paraId="37F969BC" w14:textId="77777777" w:rsidR="00EA79E7" w:rsidRDefault="00EA79E7" w:rsidP="00EA79E7">
      <w:pPr>
        <w:suppressAutoHyphens/>
      </w:pPr>
    </w:p>
    <w:p w14:paraId="765A1D32" w14:textId="2B656BF8" w:rsidR="00EA79E7" w:rsidRDefault="00EA79E7" w:rsidP="00EA79E7">
      <w:pPr>
        <w:suppressAutoHyphens/>
      </w:pPr>
      <w:r>
        <w:tab/>
      </w:r>
      <w:r>
        <w:tab/>
      </w:r>
      <w:r>
        <w:rPr>
          <w:b/>
        </w:rPr>
        <w:t xml:space="preserve">OK </w:t>
      </w:r>
      <w:r>
        <w:rPr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bookmarkEnd w:id="2"/>
      <w:r>
        <w:rPr>
          <w:b/>
        </w:rPr>
        <w:t xml:space="preserve"> </w:t>
      </w:r>
      <w:r>
        <w:rPr>
          <w:b/>
        </w:rPr>
        <w:t xml:space="preserve">NOT OK </w:t>
      </w:r>
      <w:r>
        <w:rPr>
          <w:b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bookmarkEnd w:id="3"/>
      <w:r>
        <w:rPr>
          <w:b/>
        </w:rPr>
        <w:t xml:space="preserve"> </w:t>
      </w:r>
      <w:r>
        <w:t>Describe faults: _____________________________</w:t>
      </w:r>
    </w:p>
    <w:p w14:paraId="7A1F0770" w14:textId="77777777" w:rsidR="00EA79E7" w:rsidRDefault="00EA79E7" w:rsidP="00EA79E7">
      <w:pPr>
        <w:suppressAutoHyphens/>
      </w:pPr>
    </w:p>
    <w:p w14:paraId="136D52B2" w14:textId="77777777" w:rsidR="00EA79E7" w:rsidRDefault="00EA79E7" w:rsidP="00EA79E7">
      <w:pPr>
        <w:suppressAutoHyphens/>
      </w:pPr>
      <w:r>
        <w:tab/>
      </w:r>
      <w:r>
        <w:tab/>
        <w:t>_________________________________________________________________</w:t>
      </w:r>
    </w:p>
    <w:p w14:paraId="640A25A4" w14:textId="77777777" w:rsidR="00EA79E7" w:rsidRDefault="00EA79E7" w:rsidP="00EA79E7">
      <w:pPr>
        <w:suppressAutoHyphens/>
      </w:pPr>
    </w:p>
    <w:p w14:paraId="74530082" w14:textId="77777777" w:rsidR="00EA79E7" w:rsidRDefault="00EA79E7" w:rsidP="00EA79E7">
      <w:pPr>
        <w:suppressAutoHyphens/>
      </w:pPr>
    </w:p>
    <w:p w14:paraId="2F4765B3" w14:textId="19E92D82" w:rsidR="00EA79E7" w:rsidRDefault="00EA79E7" w:rsidP="00EA79E7">
      <w:pPr>
        <w:suppressAutoHyphens/>
      </w:pPr>
      <w:r>
        <w:rPr>
          <w:b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bookmarkEnd w:id="4"/>
      <w:r>
        <w:rPr>
          <w:b/>
        </w:rPr>
        <w:t xml:space="preserve"> </w:t>
      </w:r>
      <w:r>
        <w:rPr>
          <w:b/>
        </w:rPr>
        <w:t xml:space="preserve">3.  </w:t>
      </w:r>
      <w:r>
        <w:t xml:space="preserve">Carefully clean all block internal threads using a thread chase or other recommended </w:t>
      </w:r>
    </w:p>
    <w:p w14:paraId="61156236" w14:textId="77777777" w:rsidR="00EA79E7" w:rsidRDefault="00EA79E7" w:rsidP="00EA79E7">
      <w:pPr>
        <w:suppressAutoHyphens/>
        <w:ind w:firstLine="720"/>
      </w:pPr>
      <w:r>
        <w:t xml:space="preserve">     tool or procedure.</w:t>
      </w:r>
    </w:p>
    <w:p w14:paraId="0C6597D3" w14:textId="77777777" w:rsidR="00EA79E7" w:rsidRDefault="00EA79E7" w:rsidP="00EA79E7">
      <w:pPr>
        <w:suppressAutoHyphens/>
      </w:pPr>
    </w:p>
    <w:p w14:paraId="307E23D7" w14:textId="77777777" w:rsidR="00EA79E7" w:rsidRDefault="00EA79E7" w:rsidP="00EA79E7">
      <w:pPr>
        <w:suppressAutoHyphens/>
      </w:pPr>
    </w:p>
    <w:p w14:paraId="7231ACB2" w14:textId="456140E5" w:rsidR="00EA79E7" w:rsidRDefault="00EA79E7" w:rsidP="00EA79E7">
      <w:pPr>
        <w:suppressAutoHyphens/>
        <w:rPr>
          <w:b/>
        </w:rPr>
      </w:pPr>
      <w:r>
        <w:rPr>
          <w:b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bookmarkEnd w:id="5"/>
      <w:r>
        <w:rPr>
          <w:b/>
        </w:rPr>
        <w:t xml:space="preserve"> </w:t>
      </w:r>
      <w:r>
        <w:rPr>
          <w:b/>
        </w:rPr>
        <w:t xml:space="preserve">4.  </w:t>
      </w:r>
      <w:r>
        <w:t xml:space="preserve">Carefully inspect for damaged threads.   </w:t>
      </w:r>
      <w:r>
        <w:rPr>
          <w:b/>
        </w:rPr>
        <w:t xml:space="preserve">OK </w:t>
      </w:r>
      <w:r>
        <w:rPr>
          <w:b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bookmarkEnd w:id="6"/>
      <w:r>
        <w:rPr>
          <w:b/>
        </w:rPr>
        <w:t xml:space="preserve"> </w:t>
      </w:r>
      <w:r>
        <w:rPr>
          <w:b/>
        </w:rPr>
        <w:t xml:space="preserve">NOT OK </w:t>
      </w:r>
      <w:r>
        <w:rPr>
          <w:b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bookmarkEnd w:id="7"/>
      <w:r>
        <w:rPr>
          <w:b/>
        </w:rPr>
        <w:t xml:space="preserve"> </w:t>
      </w:r>
    </w:p>
    <w:p w14:paraId="76BB0E57" w14:textId="77777777" w:rsidR="00EA79E7" w:rsidRDefault="00EA79E7" w:rsidP="00EA79E7">
      <w:pPr>
        <w:suppressAutoHyphens/>
        <w:rPr>
          <w:b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48BB8FB6" wp14:editId="5E8515BA">
            <wp:simplePos x="0" y="0"/>
            <wp:positionH relativeFrom="column">
              <wp:posOffset>3480435</wp:posOffset>
            </wp:positionH>
            <wp:positionV relativeFrom="paragraph">
              <wp:posOffset>139700</wp:posOffset>
            </wp:positionV>
            <wp:extent cx="2514600" cy="2179955"/>
            <wp:effectExtent l="0" t="0" r="0" b="0"/>
            <wp:wrapTight wrapText="bothSides">
              <wp:wrapPolygon edited="0">
                <wp:start x="0" y="0"/>
                <wp:lineTo x="0" y="21518"/>
                <wp:lineTo x="21491" y="21518"/>
                <wp:lineTo x="21491" y="0"/>
                <wp:lineTo x="0" y="0"/>
              </wp:wrapPolygon>
            </wp:wrapTight>
            <wp:docPr id="61017012" name="Picture 610170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17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220C2E" w14:textId="77777777" w:rsidR="00EA79E7" w:rsidRDefault="00EA79E7" w:rsidP="00EA79E7">
      <w:pPr>
        <w:suppressAutoHyphens/>
        <w:rPr>
          <w:b/>
        </w:rPr>
      </w:pPr>
    </w:p>
    <w:p w14:paraId="1239FBD5" w14:textId="06787356" w:rsidR="00EA79E7" w:rsidRDefault="00EA79E7" w:rsidP="00EA79E7">
      <w:pPr>
        <w:suppressAutoHyphens/>
      </w:pPr>
      <w:r>
        <w:rPr>
          <w:b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bookmarkEnd w:id="8"/>
      <w:r>
        <w:rPr>
          <w:b/>
        </w:rPr>
        <w:t xml:space="preserve"> </w:t>
      </w:r>
      <w:r>
        <w:rPr>
          <w:b/>
        </w:rPr>
        <w:t xml:space="preserve">5.  </w:t>
      </w:r>
      <w:r>
        <w:t xml:space="preserve">Show the correct thread repair procedure </w:t>
      </w:r>
    </w:p>
    <w:p w14:paraId="557ED9EB" w14:textId="77777777" w:rsidR="00EA79E7" w:rsidRDefault="00EA79E7" w:rsidP="00EA79E7">
      <w:pPr>
        <w:suppressAutoHyphens/>
        <w:ind w:firstLine="720"/>
      </w:pPr>
      <w:r>
        <w:t xml:space="preserve">     as specified by the engine manufacturer.</w:t>
      </w:r>
    </w:p>
    <w:p w14:paraId="7E7AF2E8" w14:textId="77777777" w:rsidR="00EA79E7" w:rsidRDefault="00EA79E7" w:rsidP="00EA79E7">
      <w:pPr>
        <w:suppressAutoHyphens/>
      </w:pPr>
    </w:p>
    <w:p w14:paraId="4DC5B168" w14:textId="77777777" w:rsidR="00EA79E7" w:rsidRPr="00014DC6" w:rsidRDefault="00EA79E7" w:rsidP="00EA79E7">
      <w:pPr>
        <w:suppressAutoHyphens/>
      </w:pPr>
      <w:r>
        <w:tab/>
      </w:r>
      <w:r>
        <w:tab/>
        <w:t>Instructor’s OK _________________</w:t>
      </w:r>
    </w:p>
    <w:p w14:paraId="3433B7D3" w14:textId="77777777" w:rsidR="00EA79E7" w:rsidRDefault="00EA79E7" w:rsidP="00EA79E7">
      <w:pPr>
        <w:suppressAutoHyphens/>
        <w:rPr>
          <w:b/>
        </w:rPr>
      </w:pPr>
    </w:p>
    <w:p w14:paraId="3F1FF9B6" w14:textId="77777777" w:rsidR="00EA79E7" w:rsidRDefault="00EA79E7" w:rsidP="00EA79E7">
      <w:pPr>
        <w:suppressAutoHyphens/>
        <w:rPr>
          <w:b/>
          <w:bCs/>
        </w:rPr>
      </w:pPr>
      <w:r>
        <w:rPr>
          <w:b/>
          <w:bCs/>
        </w:rPr>
        <w:t xml:space="preserve"> </w:t>
      </w:r>
    </w:p>
    <w:p w14:paraId="1E99DE29" w14:textId="361A11EC" w:rsidR="00044D08" w:rsidRPr="00AA4C34" w:rsidRDefault="00044D08" w:rsidP="00EA79E7">
      <w:pPr>
        <w:suppressAutoHyphens/>
        <w:spacing w:line="360" w:lineRule="auto"/>
      </w:pPr>
    </w:p>
    <w:sectPr w:rsidR="00044D08" w:rsidRPr="00AA4C34" w:rsidSect="00D55E69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DE931" w14:textId="77777777" w:rsidR="003C6D7B" w:rsidRDefault="003C6D7B" w:rsidP="00582B4F">
      <w:r>
        <w:separator/>
      </w:r>
    </w:p>
  </w:endnote>
  <w:endnote w:type="continuationSeparator" w:id="0">
    <w:p w14:paraId="467E0428" w14:textId="77777777" w:rsidR="003C6D7B" w:rsidRDefault="003C6D7B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E7675" w14:textId="77777777" w:rsidR="003C6D7B" w:rsidRDefault="003C6D7B" w:rsidP="00582B4F">
      <w:r>
        <w:separator/>
      </w:r>
    </w:p>
  </w:footnote>
  <w:footnote w:type="continuationSeparator" w:id="0">
    <w:p w14:paraId="7CB525B4" w14:textId="77777777" w:rsidR="003C6D7B" w:rsidRDefault="003C6D7B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6653A4"/>
    <w:multiLevelType w:val="singleLevel"/>
    <w:tmpl w:val="1CAC5A6E"/>
    <w:lvl w:ilvl="0">
      <w:start w:val="7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17362BEF"/>
    <w:multiLevelType w:val="hybridMultilevel"/>
    <w:tmpl w:val="789A2EF2"/>
    <w:lvl w:ilvl="0" w:tplc="04090001">
      <w:start w:val="1"/>
      <w:numFmt w:val="bullet"/>
      <w:lvlText w:val=""/>
      <w:lvlJc w:val="left"/>
      <w:pPr>
        <w:tabs>
          <w:tab w:val="num" w:pos="1088"/>
        </w:tabs>
        <w:ind w:left="1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8"/>
        </w:tabs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8"/>
        </w:tabs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8"/>
        </w:tabs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8"/>
        </w:tabs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8"/>
        </w:tabs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8"/>
        </w:tabs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8"/>
        </w:tabs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8"/>
        </w:tabs>
        <w:ind w:left="6848" w:hanging="360"/>
      </w:pPr>
      <w:rPr>
        <w:rFonts w:ascii="Wingdings" w:hAnsi="Wingdings" w:hint="default"/>
      </w:rPr>
    </w:lvl>
  </w:abstractNum>
  <w:abstractNum w:abstractNumId="3" w15:restartNumberingAfterBreak="0">
    <w:nsid w:val="311235AD"/>
    <w:multiLevelType w:val="singleLevel"/>
    <w:tmpl w:val="B8C011FE"/>
    <w:lvl w:ilvl="0">
      <w:start w:val="1"/>
      <w:numFmt w:val="upperLetter"/>
      <w:lvlText w:val="%1. "/>
      <w:legacy w:legacy="1" w:legacySpace="0" w:legacyIndent="360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376739E3"/>
    <w:multiLevelType w:val="singleLevel"/>
    <w:tmpl w:val="F00699BC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5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461AB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686FE6"/>
    <w:multiLevelType w:val="singleLevel"/>
    <w:tmpl w:val="3ED4D176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 w15:restartNumberingAfterBreak="0">
    <w:nsid w:val="7E815E78"/>
    <w:multiLevelType w:val="hybridMultilevel"/>
    <w:tmpl w:val="BC0A713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54160419">
    <w:abstractNumId w:val="7"/>
  </w:num>
  <w:num w:numId="2" w16cid:durableId="121923562">
    <w:abstractNumId w:val="5"/>
  </w:num>
  <w:num w:numId="3" w16cid:durableId="462121213">
    <w:abstractNumId w:val="6"/>
  </w:num>
  <w:num w:numId="4" w16cid:durableId="36564604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8" w:hanging="360"/>
        </w:pPr>
        <w:rPr>
          <w:rFonts w:ascii="Symbol" w:hAnsi="Symbol" w:hint="default"/>
        </w:rPr>
      </w:lvl>
    </w:lvlOverride>
  </w:num>
  <w:num w:numId="5" w16cid:durableId="1812206185">
    <w:abstractNumId w:val="2"/>
  </w:num>
  <w:num w:numId="6" w16cid:durableId="1882744015">
    <w:abstractNumId w:val="8"/>
  </w:num>
  <w:num w:numId="7" w16cid:durableId="286857667">
    <w:abstractNumId w:val="3"/>
  </w:num>
  <w:num w:numId="8" w16cid:durableId="2109695762">
    <w:abstractNumId w:val="3"/>
    <w:lvlOverride w:ilvl="0">
      <w:lvl w:ilvl="0">
        <w:start w:val="2"/>
        <w:numFmt w:val="upperLetter"/>
        <w:lvlText w:val="%1. "/>
        <w:legacy w:legacy="1" w:legacySpace="0" w:legacyIndent="360"/>
        <w:lvlJc w:val="left"/>
        <w:pPr>
          <w:ind w:left="1800" w:hanging="36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9" w16cid:durableId="1797211629">
    <w:abstractNumId w:val="9"/>
  </w:num>
  <w:num w:numId="10" w16cid:durableId="221600867">
    <w:abstractNumId w:val="1"/>
  </w:num>
  <w:num w:numId="11" w16cid:durableId="689797999">
    <w:abstractNumId w:val="1"/>
    <w:lvlOverride w:ilvl="0">
      <w:lvl w:ilvl="0">
        <w:start w:val="8"/>
        <w:numFmt w:val="decimal"/>
        <w:lvlText w:val="%1. "/>
        <w:legacy w:legacy="1" w:legacySpace="0" w:legacyIndent="360"/>
        <w:lvlJc w:val="left"/>
        <w:pPr>
          <w:ind w:left="1080" w:hanging="36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2" w16cid:durableId="18774307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033C5"/>
    <w:rsid w:val="00012BB7"/>
    <w:rsid w:val="00030383"/>
    <w:rsid w:val="00044D08"/>
    <w:rsid w:val="00053EBC"/>
    <w:rsid w:val="00080052"/>
    <w:rsid w:val="00091182"/>
    <w:rsid w:val="00094F4B"/>
    <w:rsid w:val="000A379C"/>
    <w:rsid w:val="000B0AD1"/>
    <w:rsid w:val="000B18BF"/>
    <w:rsid w:val="000B591A"/>
    <w:rsid w:val="000E5A49"/>
    <w:rsid w:val="00166E4F"/>
    <w:rsid w:val="00166F5D"/>
    <w:rsid w:val="00193B92"/>
    <w:rsid w:val="00202715"/>
    <w:rsid w:val="002279E5"/>
    <w:rsid w:val="0023306E"/>
    <w:rsid w:val="00261FD7"/>
    <w:rsid w:val="00272695"/>
    <w:rsid w:val="002B1CDA"/>
    <w:rsid w:val="002B79BF"/>
    <w:rsid w:val="00302C38"/>
    <w:rsid w:val="00307E96"/>
    <w:rsid w:val="00311CB3"/>
    <w:rsid w:val="003121C4"/>
    <w:rsid w:val="00333A19"/>
    <w:rsid w:val="00366D68"/>
    <w:rsid w:val="003715A0"/>
    <w:rsid w:val="00371C3F"/>
    <w:rsid w:val="00385BCA"/>
    <w:rsid w:val="003C24E7"/>
    <w:rsid w:val="003C54CB"/>
    <w:rsid w:val="003C6D7B"/>
    <w:rsid w:val="003E0EFD"/>
    <w:rsid w:val="00400413"/>
    <w:rsid w:val="00422EFC"/>
    <w:rsid w:val="00423C61"/>
    <w:rsid w:val="004629FC"/>
    <w:rsid w:val="00466823"/>
    <w:rsid w:val="004836CB"/>
    <w:rsid w:val="0049160E"/>
    <w:rsid w:val="00496B57"/>
    <w:rsid w:val="004A437F"/>
    <w:rsid w:val="004A455D"/>
    <w:rsid w:val="004D2C3C"/>
    <w:rsid w:val="004F2884"/>
    <w:rsid w:val="004F6901"/>
    <w:rsid w:val="005177AE"/>
    <w:rsid w:val="0055246D"/>
    <w:rsid w:val="005647DA"/>
    <w:rsid w:val="00582B4F"/>
    <w:rsid w:val="005932E3"/>
    <w:rsid w:val="005A2B84"/>
    <w:rsid w:val="005B2235"/>
    <w:rsid w:val="005B3434"/>
    <w:rsid w:val="005B7584"/>
    <w:rsid w:val="005F7D2E"/>
    <w:rsid w:val="00600DAB"/>
    <w:rsid w:val="006446BF"/>
    <w:rsid w:val="00663234"/>
    <w:rsid w:val="00672168"/>
    <w:rsid w:val="006B0242"/>
    <w:rsid w:val="006B10CA"/>
    <w:rsid w:val="006F29F5"/>
    <w:rsid w:val="006F3D69"/>
    <w:rsid w:val="0070086B"/>
    <w:rsid w:val="00701A5E"/>
    <w:rsid w:val="007139AD"/>
    <w:rsid w:val="007401F4"/>
    <w:rsid w:val="00760C34"/>
    <w:rsid w:val="007C4409"/>
    <w:rsid w:val="007C6B54"/>
    <w:rsid w:val="007E140E"/>
    <w:rsid w:val="007E1ECF"/>
    <w:rsid w:val="00810A9C"/>
    <w:rsid w:val="00814D8B"/>
    <w:rsid w:val="00844DEE"/>
    <w:rsid w:val="0088004C"/>
    <w:rsid w:val="0088352B"/>
    <w:rsid w:val="008C69E3"/>
    <w:rsid w:val="008F6763"/>
    <w:rsid w:val="00923D69"/>
    <w:rsid w:val="00962F9F"/>
    <w:rsid w:val="0097382A"/>
    <w:rsid w:val="00973B28"/>
    <w:rsid w:val="00977EB6"/>
    <w:rsid w:val="0098262B"/>
    <w:rsid w:val="009960E0"/>
    <w:rsid w:val="009A3C20"/>
    <w:rsid w:val="00A04587"/>
    <w:rsid w:val="00A06CDE"/>
    <w:rsid w:val="00A561ED"/>
    <w:rsid w:val="00A767FE"/>
    <w:rsid w:val="00AB7958"/>
    <w:rsid w:val="00AE30FD"/>
    <w:rsid w:val="00AF53F8"/>
    <w:rsid w:val="00B13E8A"/>
    <w:rsid w:val="00B231AF"/>
    <w:rsid w:val="00B23B35"/>
    <w:rsid w:val="00B33721"/>
    <w:rsid w:val="00B60637"/>
    <w:rsid w:val="00B65070"/>
    <w:rsid w:val="00B82791"/>
    <w:rsid w:val="00BB3112"/>
    <w:rsid w:val="00BB73EE"/>
    <w:rsid w:val="00C026B4"/>
    <w:rsid w:val="00C25329"/>
    <w:rsid w:val="00C960A3"/>
    <w:rsid w:val="00CB4FED"/>
    <w:rsid w:val="00CB5450"/>
    <w:rsid w:val="00CB59C5"/>
    <w:rsid w:val="00CE5510"/>
    <w:rsid w:val="00CE7B03"/>
    <w:rsid w:val="00D07EBE"/>
    <w:rsid w:val="00D30497"/>
    <w:rsid w:val="00D30B68"/>
    <w:rsid w:val="00D3106F"/>
    <w:rsid w:val="00D459AF"/>
    <w:rsid w:val="00D55E69"/>
    <w:rsid w:val="00D65F85"/>
    <w:rsid w:val="00D809C9"/>
    <w:rsid w:val="00DE44F3"/>
    <w:rsid w:val="00DE6541"/>
    <w:rsid w:val="00E1717F"/>
    <w:rsid w:val="00E362D1"/>
    <w:rsid w:val="00E467CA"/>
    <w:rsid w:val="00E81102"/>
    <w:rsid w:val="00EA79E7"/>
    <w:rsid w:val="00EF2D82"/>
    <w:rsid w:val="00F126D3"/>
    <w:rsid w:val="00F35782"/>
    <w:rsid w:val="00F52B1A"/>
    <w:rsid w:val="00F53AED"/>
    <w:rsid w:val="00F53C0C"/>
    <w:rsid w:val="00F645B2"/>
    <w:rsid w:val="00FC00C8"/>
    <w:rsid w:val="00FC2A3D"/>
    <w:rsid w:val="00FE0BC1"/>
    <w:rsid w:val="00FE6389"/>
    <w:rsid w:val="00FE793C"/>
    <w:rsid w:val="00FF0782"/>
    <w:rsid w:val="00FF1796"/>
    <w:rsid w:val="00FF3330"/>
    <w:rsid w:val="00FF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paragraph" w:styleId="Heading2">
    <w:name w:val="heading 2"/>
    <w:basedOn w:val="Normal"/>
    <w:next w:val="Normal"/>
    <w:link w:val="Heading2Char"/>
    <w:qFormat/>
    <w:rsid w:val="00166F5D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33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0A37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A3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rsid w:val="005B7584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166F5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3330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Jeffrey Rehkopf</cp:lastModifiedBy>
  <cp:revision>2</cp:revision>
  <cp:lastPrinted>2021-08-04T15:48:00Z</cp:lastPrinted>
  <dcterms:created xsi:type="dcterms:W3CDTF">2023-05-14T16:05:00Z</dcterms:created>
  <dcterms:modified xsi:type="dcterms:W3CDTF">2023-05-14T16:05:00Z</dcterms:modified>
</cp:coreProperties>
</file>