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0CA3C526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2F68041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AF36386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4481D" w14:textId="77777777" w:rsidR="00D809C9" w:rsidRPr="000211BA" w:rsidRDefault="005647DA" w:rsidP="00D809C9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809C9">
                              <w:t>(A8-A-11)  P-1  Perform cylinder leakage test; determine needed action.</w:t>
                            </w:r>
                          </w:p>
                          <w:p w14:paraId="5605D4EC" w14:textId="709F6683" w:rsidR="00B231AF" w:rsidRPr="00F26153" w:rsidRDefault="00B231AF" w:rsidP="00B231AF"/>
                          <w:p w14:paraId="10FA887C" w14:textId="38C638F4" w:rsidR="007E1ECF" w:rsidRPr="00284EA5" w:rsidRDefault="007E1ECF" w:rsidP="007E1ECF">
                            <w:pPr>
                              <w:suppressAutoHyphens/>
                            </w:pPr>
                          </w:p>
                          <w:p w14:paraId="794AD345" w14:textId="7652A701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194481D" w14:textId="77777777" w:rsidR="00D809C9" w:rsidRPr="000211BA" w:rsidRDefault="005647DA" w:rsidP="00D809C9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809C9">
                        <w:t>(A8-A-11)  P-1  Perform cylinder leakage test; determine needed action.</w:t>
                      </w:r>
                    </w:p>
                    <w:p w14:paraId="5605D4EC" w14:textId="709F6683" w:rsidR="00B231AF" w:rsidRPr="00F26153" w:rsidRDefault="00B231AF" w:rsidP="00B231AF"/>
                    <w:p w14:paraId="10FA887C" w14:textId="38C638F4" w:rsidR="007E1ECF" w:rsidRPr="00284EA5" w:rsidRDefault="007E1ECF" w:rsidP="007E1ECF">
                      <w:pPr>
                        <w:suppressAutoHyphens/>
                      </w:pPr>
                    </w:p>
                    <w:p w14:paraId="794AD345" w14:textId="7652A701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D8FA1" w14:textId="77777777" w:rsidR="00D809C9" w:rsidRPr="00D809C9" w:rsidRDefault="00D809C9" w:rsidP="00D809C9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D809C9">
                              <w:rPr>
                                <w:b/>
                                <w:sz w:val="48"/>
                              </w:rPr>
                              <w:t>Cylinder Leakage Test</w:t>
                            </w:r>
                          </w:p>
                          <w:p w14:paraId="09840864" w14:textId="7E48BF5A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6DFD8FA1" w14:textId="77777777" w:rsidR="00D809C9" w:rsidRPr="00D809C9" w:rsidRDefault="00D809C9" w:rsidP="00D809C9">
                      <w:pPr>
                        <w:rPr>
                          <w:b/>
                          <w:sz w:val="48"/>
                        </w:rPr>
                      </w:pPr>
                      <w:r w:rsidRPr="00D809C9">
                        <w:rPr>
                          <w:b/>
                          <w:sz w:val="48"/>
                        </w:rPr>
                        <w:t>Cylinder Leakage Test</w:t>
                      </w:r>
                    </w:p>
                    <w:p w14:paraId="09840864" w14:textId="7E48BF5A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273EA3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0DA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D809C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273EA3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0DA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D809C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6030831" w14:textId="74BFBBC3" w:rsidR="00D809C9" w:rsidRDefault="00D809C9" w:rsidP="00D809C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>1.</w:t>
      </w:r>
      <w:r>
        <w:t xml:space="preserve">  The engine should be at normal operating temperature.</w:t>
      </w:r>
    </w:p>
    <w:p w14:paraId="2D5E0530" w14:textId="77777777" w:rsidR="00D809C9" w:rsidRDefault="00D809C9" w:rsidP="00D809C9">
      <w:pPr>
        <w:tabs>
          <w:tab w:val="left" w:pos="-720"/>
        </w:tabs>
        <w:suppressAutoHyphens/>
      </w:pPr>
    </w:p>
    <w:p w14:paraId="0AF9BD8F" w14:textId="22F757D9" w:rsidR="00D809C9" w:rsidRDefault="00D809C9" w:rsidP="00D809C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</w:t>
      </w:r>
      <w:r>
        <w:t xml:space="preserve">  Rotate the engine until the piston of the cylinder being tested is at TDC on the </w:t>
      </w:r>
    </w:p>
    <w:p w14:paraId="29E9D67D" w14:textId="77777777" w:rsidR="00D809C9" w:rsidRDefault="00D809C9" w:rsidP="00D809C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compression stroke.</w:t>
      </w:r>
    </w:p>
    <w:p w14:paraId="0AD65474" w14:textId="77777777" w:rsidR="00D809C9" w:rsidRDefault="00D809C9" w:rsidP="00D809C9">
      <w:pPr>
        <w:tabs>
          <w:tab w:val="left" w:pos="-720"/>
        </w:tabs>
        <w:suppressAutoHyphens/>
      </w:pPr>
    </w:p>
    <w:p w14:paraId="5B728DDA" w14:textId="1CF5BE54" w:rsidR="00D809C9" w:rsidRDefault="00D809C9" w:rsidP="00D809C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</w:t>
      </w:r>
      <w:r>
        <w:t xml:space="preserve">  Calibrate the cylinder leakage gauge.</w:t>
      </w:r>
    </w:p>
    <w:p w14:paraId="54B8C860" w14:textId="77777777" w:rsidR="00D809C9" w:rsidRDefault="00D809C9" w:rsidP="00D809C9">
      <w:pPr>
        <w:tabs>
          <w:tab w:val="left" w:pos="-720"/>
        </w:tabs>
        <w:suppressAutoHyphens/>
      </w:pPr>
    </w:p>
    <w:p w14:paraId="4FEBDF18" w14:textId="56BA5EDC" w:rsidR="00D809C9" w:rsidRDefault="00D809C9" w:rsidP="00D809C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</w:t>
      </w:r>
      <w:r>
        <w:t xml:space="preserve">  Install compressed air in the cylinder.  Read the gauge.</w:t>
      </w:r>
    </w:p>
    <w:p w14:paraId="26DA7BDB" w14:textId="77777777" w:rsidR="00D809C9" w:rsidRDefault="00D809C9" w:rsidP="00D809C9">
      <w:pPr>
        <w:tabs>
          <w:tab w:val="left" w:pos="-720"/>
        </w:tabs>
        <w:suppressAutoHyphens/>
      </w:pPr>
    </w:p>
    <w:p w14:paraId="26CE35C2" w14:textId="77777777" w:rsidR="00D809C9" w:rsidRDefault="00D809C9" w:rsidP="00D809C9">
      <w:p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2041D3E" wp14:editId="52B9F760">
            <wp:simplePos x="0" y="0"/>
            <wp:positionH relativeFrom="column">
              <wp:posOffset>3797935</wp:posOffset>
            </wp:positionH>
            <wp:positionV relativeFrom="paragraph">
              <wp:posOffset>54610</wp:posOffset>
            </wp:positionV>
            <wp:extent cx="2691765" cy="2017395"/>
            <wp:effectExtent l="0" t="0" r="0" b="0"/>
            <wp:wrapTight wrapText="bothSides">
              <wp:wrapPolygon edited="0">
                <wp:start x="0" y="0"/>
                <wp:lineTo x="0" y="21484"/>
                <wp:lineTo x="21503" y="21484"/>
                <wp:lineTo x="21503" y="0"/>
                <wp:lineTo x="0" y="0"/>
              </wp:wrapPolygon>
            </wp:wrapTight>
            <wp:docPr id="1753193167" name="Picture 1753193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_____  % of leakage</w:t>
      </w:r>
    </w:p>
    <w:p w14:paraId="4FF12BF7" w14:textId="77777777" w:rsidR="00D809C9" w:rsidRDefault="00D809C9" w:rsidP="00D809C9">
      <w:pPr>
        <w:tabs>
          <w:tab w:val="left" w:pos="-720"/>
        </w:tabs>
        <w:suppressAutoHyphens/>
      </w:pPr>
    </w:p>
    <w:p w14:paraId="7230906C" w14:textId="77777777" w:rsidR="00D809C9" w:rsidRDefault="00D809C9" w:rsidP="00D809C9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t>Check 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217C70" w14:textId="23E7A5A5" w:rsidR="00D809C9" w:rsidRDefault="00D809C9" w:rsidP="00D809C9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t xml:space="preserve">Good </w:t>
      </w:r>
      <w:r>
        <w:t>- less than 10%</w:t>
      </w:r>
    </w:p>
    <w:p w14:paraId="3BAFC29C" w14:textId="77777777" w:rsidR="00D809C9" w:rsidRDefault="00D809C9" w:rsidP="00D809C9">
      <w:pPr>
        <w:tabs>
          <w:tab w:val="left" w:pos="-720"/>
        </w:tabs>
        <w:suppressAutoHyphens/>
      </w:pPr>
    </w:p>
    <w:p w14:paraId="60C9A00E" w14:textId="63183A3B" w:rsidR="00D809C9" w:rsidRDefault="00D809C9" w:rsidP="00D809C9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t xml:space="preserve">Acceptable </w:t>
      </w:r>
      <w:r>
        <w:t>- less than 20%</w:t>
      </w:r>
    </w:p>
    <w:p w14:paraId="320E1A92" w14:textId="77777777" w:rsidR="00D809C9" w:rsidRDefault="00D809C9" w:rsidP="00D809C9">
      <w:pPr>
        <w:tabs>
          <w:tab w:val="left" w:pos="-720"/>
        </w:tabs>
        <w:suppressAutoHyphens/>
      </w:pPr>
    </w:p>
    <w:p w14:paraId="621E1294" w14:textId="2EED2D87" w:rsidR="00D809C9" w:rsidRDefault="00D809C9" w:rsidP="00D809C9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t>Unacceptable</w:t>
      </w:r>
      <w:r>
        <w:t xml:space="preserve"> - higher than 20%</w:t>
      </w:r>
    </w:p>
    <w:p w14:paraId="36BB92CE" w14:textId="77777777" w:rsidR="00D809C9" w:rsidRDefault="00D809C9" w:rsidP="00D809C9">
      <w:pPr>
        <w:pStyle w:val="Header"/>
        <w:tabs>
          <w:tab w:val="left" w:pos="-720"/>
        </w:tabs>
        <w:suppressAutoHyphens/>
      </w:pPr>
    </w:p>
    <w:p w14:paraId="06086807" w14:textId="77777777" w:rsidR="00D809C9" w:rsidRDefault="00D809C9" w:rsidP="00D809C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54FBB6E9" w14:textId="5A7AF02B" w:rsidR="00D809C9" w:rsidRDefault="00D809C9" w:rsidP="00D809C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</w:t>
      </w:r>
      <w:r>
        <w:t xml:space="preserve">  Check the </w:t>
      </w:r>
      <w:r>
        <w:rPr>
          <w:i/>
        </w:rPr>
        <w:t>source</w:t>
      </w:r>
      <w:r>
        <w:t xml:space="preserve"> of air leakage:</w:t>
      </w:r>
    </w:p>
    <w:p w14:paraId="57A4ECD3" w14:textId="77777777" w:rsidR="00D809C9" w:rsidRDefault="00D809C9" w:rsidP="00D809C9">
      <w:pPr>
        <w:tabs>
          <w:tab w:val="left" w:pos="-720"/>
        </w:tabs>
        <w:suppressAutoHyphens/>
      </w:pPr>
    </w:p>
    <w:p w14:paraId="6D1E2EDF" w14:textId="4B590D81" w:rsidR="00D809C9" w:rsidRDefault="00D809C9" w:rsidP="00D809C9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a.  </w:t>
      </w:r>
      <w:r>
        <w:rPr>
          <w:b/>
          <w:bCs/>
        </w:rPr>
        <w:t>radiator</w:t>
      </w:r>
      <w:r>
        <w:t xml:space="preserve"> - possible blown head gasket or cracked cylinder head.</w:t>
      </w:r>
      <w:r>
        <w:tab/>
      </w:r>
    </w:p>
    <w:p w14:paraId="39F90125" w14:textId="77777777" w:rsidR="00D809C9" w:rsidRDefault="00D809C9" w:rsidP="00D809C9">
      <w:pPr>
        <w:tabs>
          <w:tab w:val="left" w:pos="-720"/>
        </w:tabs>
        <w:suppressAutoHyphens/>
      </w:pPr>
    </w:p>
    <w:p w14:paraId="20ADC415" w14:textId="17C6C703" w:rsidR="00D809C9" w:rsidRDefault="00D809C9" w:rsidP="00D809C9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b.  </w:t>
      </w:r>
      <w:r>
        <w:rPr>
          <w:b/>
          <w:bCs/>
        </w:rPr>
        <w:t>tail pipe</w:t>
      </w:r>
      <w:r>
        <w:t xml:space="preserve"> - defective exhaust valve(s).</w:t>
      </w:r>
    </w:p>
    <w:p w14:paraId="454812B9" w14:textId="77777777" w:rsidR="00D809C9" w:rsidRDefault="00D809C9" w:rsidP="00D809C9">
      <w:pPr>
        <w:tabs>
          <w:tab w:val="left" w:pos="-720"/>
        </w:tabs>
        <w:suppressAutoHyphens/>
      </w:pPr>
    </w:p>
    <w:p w14:paraId="79032CC7" w14:textId="5EA3CC3A" w:rsidR="00D809C9" w:rsidRDefault="00D809C9" w:rsidP="00D809C9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c.  </w:t>
      </w:r>
      <w:r>
        <w:rPr>
          <w:b/>
          <w:bCs/>
        </w:rPr>
        <w:t>carburetor or air inlet</w:t>
      </w:r>
      <w:r>
        <w:t xml:space="preserve"> - defective intake valve(s).</w:t>
      </w:r>
    </w:p>
    <w:p w14:paraId="09D9CBE0" w14:textId="77777777" w:rsidR="00D809C9" w:rsidRDefault="00D809C9" w:rsidP="00D809C9">
      <w:pPr>
        <w:tabs>
          <w:tab w:val="left" w:pos="-720"/>
        </w:tabs>
        <w:suppressAutoHyphens/>
      </w:pPr>
    </w:p>
    <w:p w14:paraId="036F1457" w14:textId="63F06B36" w:rsidR="00D809C9" w:rsidRDefault="00D809C9" w:rsidP="00D809C9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d.  </w:t>
      </w:r>
      <w:r>
        <w:rPr>
          <w:b/>
          <w:bCs/>
        </w:rPr>
        <w:t>oil filler cap</w:t>
      </w:r>
      <w:r>
        <w:t xml:space="preserve"> - possible worn or defective piston rings.</w:t>
      </w:r>
    </w:p>
    <w:p w14:paraId="576BF76A" w14:textId="77777777" w:rsidR="00D809C9" w:rsidRDefault="00D809C9" w:rsidP="00D809C9">
      <w:pPr>
        <w:suppressAutoHyphens/>
        <w:spacing w:line="360" w:lineRule="auto"/>
        <w:rPr>
          <w:b/>
        </w:rPr>
      </w:pPr>
    </w:p>
    <w:p w14:paraId="63FF84FB" w14:textId="316BB578" w:rsidR="00D809C9" w:rsidRDefault="00D809C9" w:rsidP="00D809C9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t>Based on the test results, what is the needed action?  _______________________</w:t>
      </w:r>
    </w:p>
    <w:p w14:paraId="5C9D8B77" w14:textId="77777777" w:rsidR="00D809C9" w:rsidRDefault="00D809C9" w:rsidP="00D809C9">
      <w:pPr>
        <w:suppressAutoHyphens/>
      </w:pPr>
      <w:r>
        <w:tab/>
      </w:r>
      <w:r>
        <w:tab/>
        <w:t>________________________________________________________________</w:t>
      </w:r>
    </w:p>
    <w:p w14:paraId="22FC3EDB" w14:textId="77777777" w:rsidR="00D809C9" w:rsidRPr="008021A8" w:rsidRDefault="00D809C9" w:rsidP="00D809C9"/>
    <w:p w14:paraId="15E3A50C" w14:textId="3E9565B2" w:rsidR="00E362D1" w:rsidRDefault="00E362D1" w:rsidP="00D809C9">
      <w:pPr>
        <w:tabs>
          <w:tab w:val="left" w:pos="-720"/>
          <w:tab w:val="left" w:pos="0"/>
        </w:tabs>
        <w:suppressAutoHyphens/>
        <w:ind w:left="720" w:hanging="720"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7A93" w14:textId="77777777" w:rsidR="00737286" w:rsidRDefault="00737286" w:rsidP="00582B4F">
      <w:r>
        <w:separator/>
      </w:r>
    </w:p>
  </w:endnote>
  <w:endnote w:type="continuationSeparator" w:id="0">
    <w:p w14:paraId="13DD1000" w14:textId="77777777" w:rsidR="00737286" w:rsidRDefault="0073728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B3A1" w14:textId="77777777" w:rsidR="00737286" w:rsidRDefault="00737286" w:rsidP="00582B4F">
      <w:r>
        <w:separator/>
      </w:r>
    </w:p>
  </w:footnote>
  <w:footnote w:type="continuationSeparator" w:id="0">
    <w:p w14:paraId="6C0F5E88" w14:textId="77777777" w:rsidR="00737286" w:rsidRDefault="0073728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6"/>
  </w:num>
  <w:num w:numId="2" w16cid:durableId="121923562">
    <w:abstractNumId w:val="4"/>
  </w:num>
  <w:num w:numId="3" w16cid:durableId="462121213">
    <w:abstractNumId w:val="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7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8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715A0"/>
    <w:rsid w:val="00371C3F"/>
    <w:rsid w:val="00385BCA"/>
    <w:rsid w:val="003C24E7"/>
    <w:rsid w:val="003C54CB"/>
    <w:rsid w:val="003E0EFD"/>
    <w:rsid w:val="00400413"/>
    <w:rsid w:val="00422EFC"/>
    <w:rsid w:val="00423C61"/>
    <w:rsid w:val="004629FC"/>
    <w:rsid w:val="00466823"/>
    <w:rsid w:val="004836CB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600DAB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37286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62F9F"/>
    <w:rsid w:val="0097382A"/>
    <w:rsid w:val="00973B28"/>
    <w:rsid w:val="00977EB6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2023-05-13T19:37:00Z</dcterms:created>
  <dcterms:modified xsi:type="dcterms:W3CDTF">2023-05-13T19:37:00Z</dcterms:modified>
</cp:coreProperties>
</file>