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5D4EC" w14:textId="77777777" w:rsidR="00B231AF" w:rsidRPr="00F26153" w:rsidRDefault="005647DA" w:rsidP="00B231AF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231AF">
                              <w:t xml:space="preserve">(A8-A-10) P-1  </w:t>
                            </w:r>
                            <w:r w:rsidR="00B231AF" w:rsidRPr="006402FF">
                              <w:t xml:space="preserve">Perform cylinder cranking and running compression tests; determine </w:t>
                            </w:r>
                            <w:r w:rsidR="00B231AF">
                              <w:t>needed</w:t>
                            </w:r>
                            <w:r w:rsidR="00B231AF" w:rsidRPr="006402FF">
                              <w:t xml:space="preserve"> action.</w:t>
                            </w:r>
                          </w:p>
                          <w:p w14:paraId="10FA887C" w14:textId="38C638F4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5605D4EC" w14:textId="77777777" w:rsidR="00B231AF" w:rsidRPr="00F26153" w:rsidRDefault="005647DA" w:rsidP="00B231AF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231AF">
                        <w:t xml:space="preserve">(A8-A-10) P-1  </w:t>
                      </w:r>
                      <w:r w:rsidR="00B231AF" w:rsidRPr="006402FF">
                        <w:t xml:space="preserve">Perform cylinder cranking and running compression tests; determine </w:t>
                      </w:r>
                      <w:r w:rsidR="00B231AF">
                        <w:t>needed</w:t>
                      </w:r>
                      <w:r w:rsidR="00B231AF" w:rsidRPr="006402FF">
                        <w:t xml:space="preserve"> action.</w:t>
                      </w:r>
                    </w:p>
                    <w:p w14:paraId="10FA887C" w14:textId="38C638F4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1F975" w14:textId="77777777" w:rsidR="00B231AF" w:rsidRPr="00B231AF" w:rsidRDefault="00B231AF" w:rsidP="00B231A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B231AF">
                              <w:rPr>
                                <w:b/>
                                <w:sz w:val="48"/>
                              </w:rPr>
                              <w:t>Compression Testing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6C71F975" w14:textId="77777777" w:rsidR="00B231AF" w:rsidRPr="00B231AF" w:rsidRDefault="00B231AF" w:rsidP="00B231AF">
                      <w:pPr>
                        <w:rPr>
                          <w:b/>
                          <w:sz w:val="48"/>
                        </w:rPr>
                      </w:pPr>
                      <w:r w:rsidRPr="00B231AF">
                        <w:rPr>
                          <w:b/>
                          <w:sz w:val="48"/>
                        </w:rPr>
                        <w:t>Compression Testing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75CE27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B231A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75CE27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B231A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DF05A18" w14:textId="196627B0" w:rsidR="00B231AF" w:rsidRDefault="00B231AF" w:rsidP="00B231AF">
      <w:pPr>
        <w:tabs>
          <w:tab w:val="left" w:pos="-720"/>
          <w:tab w:val="left" w:pos="0"/>
        </w:tabs>
        <w:suppressAutoHyphens/>
        <w:ind w:left="720" w:hanging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Remove all spark plugs (be certain to label the spark plug wires) and disable the </w:t>
      </w:r>
    </w:p>
    <w:p w14:paraId="58BD0C5B" w14:textId="77777777" w:rsidR="00B231AF" w:rsidRDefault="00B231AF" w:rsidP="00B231AF">
      <w:pPr>
        <w:tabs>
          <w:tab w:val="left" w:pos="-720"/>
          <w:tab w:val="left" w:pos="0"/>
        </w:tabs>
        <w:suppressAutoHyphens/>
        <w:spacing w:line="360" w:lineRule="auto"/>
        <w:ind w:left="720" w:hanging="720"/>
      </w:pPr>
      <w:r>
        <w:tab/>
        <w:t xml:space="preserve">     ignition system to avoid possible ignition coil damage.</w:t>
      </w:r>
    </w:p>
    <w:p w14:paraId="678FDD64" w14:textId="519B63B3" w:rsidR="00B231AF" w:rsidRDefault="00B231AF" w:rsidP="00B231AF">
      <w:pPr>
        <w:tabs>
          <w:tab w:val="left" w:pos="-720"/>
          <w:tab w:val="left" w:pos="0"/>
        </w:tabs>
        <w:suppressAutoHyphens/>
        <w:spacing w:line="360" w:lineRule="auto"/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>2.</w:t>
      </w:r>
      <w:r>
        <w:t xml:space="preserve">  Block open the throttle and choke (if equipped).</w:t>
      </w:r>
    </w:p>
    <w:p w14:paraId="152D3978" w14:textId="42013EAC" w:rsidR="00B231AF" w:rsidRDefault="00B231AF" w:rsidP="00B231AF">
      <w:pPr>
        <w:tabs>
          <w:tab w:val="left" w:pos="-720"/>
          <w:tab w:val="left" w:pos="0"/>
        </w:tabs>
        <w:suppressAutoHyphens/>
        <w:spacing w:line="360" w:lineRule="auto"/>
        <w:ind w:left="720" w:hanging="72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>3.</w:t>
      </w:r>
      <w:r>
        <w:t xml:space="preserve">  Crank the engine at least 4 “puffs” (compression strokes) while observing the gauge.</w:t>
      </w:r>
    </w:p>
    <w:p w14:paraId="030278E7" w14:textId="77777777" w:rsidR="00B231AF" w:rsidRDefault="00B231AF" w:rsidP="00B231AF">
      <w:pPr>
        <w:shd w:val="pct10" w:color="auto" w:fill="FFFFFF"/>
        <w:tabs>
          <w:tab w:val="left" w:pos="-720"/>
          <w:tab w:val="left" w:pos="0"/>
        </w:tabs>
        <w:suppressAutoHyphens/>
        <w:ind w:left="2160" w:hanging="720"/>
      </w:pPr>
      <w:r>
        <w:rPr>
          <w:b/>
        </w:rPr>
        <w:t xml:space="preserve">NOTE:  </w:t>
      </w:r>
      <w:r>
        <w:t>For accurate test results, the engine should be at normal operating</w:t>
      </w:r>
    </w:p>
    <w:p w14:paraId="10E4F443" w14:textId="77777777" w:rsidR="00B231AF" w:rsidRDefault="00B231AF" w:rsidP="00B231AF">
      <w:pPr>
        <w:shd w:val="pct10" w:color="auto" w:fill="FFFFFF"/>
        <w:tabs>
          <w:tab w:val="left" w:pos="-720"/>
          <w:tab w:val="left" w:pos="0"/>
        </w:tabs>
        <w:suppressAutoHyphens/>
        <w:ind w:left="2160" w:hanging="720"/>
      </w:pPr>
      <w:r>
        <w:t>temperature.</w:t>
      </w:r>
    </w:p>
    <w:p w14:paraId="3A7B669D" w14:textId="77777777" w:rsidR="00B231AF" w:rsidRDefault="00B231AF" w:rsidP="00B231AF">
      <w:pPr>
        <w:tabs>
          <w:tab w:val="left" w:pos="-720"/>
          <w:tab w:val="left" w:pos="0"/>
        </w:tabs>
        <w:suppressAutoHyphens/>
        <w:spacing w:line="360" w:lineRule="auto"/>
        <w:ind w:left="2160" w:hanging="720"/>
        <w:rPr>
          <w:b/>
        </w:rPr>
      </w:pPr>
      <w:r>
        <w:rPr>
          <w:b/>
        </w:rPr>
        <w:t xml:space="preserve">RESULTS:  1st puff / final reading      </w:t>
      </w:r>
      <w:r>
        <w:rPr>
          <w:b/>
        </w:rPr>
        <w:tab/>
        <w:t>1st puff / final reading</w:t>
      </w:r>
    </w:p>
    <w:p w14:paraId="2B1C6F53" w14:textId="77777777" w:rsidR="00B231AF" w:rsidRDefault="00B231AF" w:rsidP="00B231AF">
      <w:pPr>
        <w:tabs>
          <w:tab w:val="left" w:pos="-720"/>
        </w:tabs>
        <w:suppressAutoHyphens/>
      </w:pPr>
      <w:r>
        <w:tab/>
      </w:r>
      <w:r>
        <w:tab/>
        <w:t xml:space="preserve"> 1.  ___________/__________  </w:t>
      </w:r>
      <w:r>
        <w:tab/>
      </w:r>
      <w:r>
        <w:tab/>
        <w:t xml:space="preserve">5.  ___________/__________     </w:t>
      </w:r>
    </w:p>
    <w:p w14:paraId="7CE79844" w14:textId="77777777" w:rsidR="00B231AF" w:rsidRDefault="00B231AF" w:rsidP="00B231AF">
      <w:pPr>
        <w:tabs>
          <w:tab w:val="left" w:pos="-720"/>
        </w:tabs>
        <w:suppressAutoHyphens/>
      </w:pPr>
      <w:r>
        <w:tab/>
      </w:r>
      <w:r>
        <w:tab/>
        <w:t xml:space="preserve"> 2.  ___________/__________  </w:t>
      </w:r>
      <w:r>
        <w:tab/>
      </w:r>
      <w:r>
        <w:tab/>
        <w:t>6.  ___________/__________</w:t>
      </w:r>
    </w:p>
    <w:p w14:paraId="5BC97617" w14:textId="77777777" w:rsidR="00B231AF" w:rsidRDefault="00B231AF" w:rsidP="00B231AF">
      <w:pPr>
        <w:tabs>
          <w:tab w:val="left" w:pos="-720"/>
        </w:tabs>
        <w:suppressAutoHyphens/>
      </w:pPr>
      <w:r>
        <w:tab/>
        <w:t xml:space="preserve">   </w:t>
      </w:r>
      <w:r>
        <w:tab/>
        <w:t xml:space="preserve"> 3.  ___________/__________  </w:t>
      </w:r>
      <w:r>
        <w:tab/>
      </w:r>
      <w:r>
        <w:tab/>
        <w:t>7.  ___________/__________</w:t>
      </w:r>
    </w:p>
    <w:p w14:paraId="5AC44744" w14:textId="77777777" w:rsidR="00B231AF" w:rsidRDefault="00B231AF" w:rsidP="00B231AF">
      <w:pPr>
        <w:tabs>
          <w:tab w:val="left" w:pos="-720"/>
        </w:tabs>
        <w:suppressAutoHyphens/>
      </w:pPr>
      <w:r>
        <w:tab/>
      </w:r>
      <w:r>
        <w:tab/>
        <w:t xml:space="preserve"> 4.  ___________/__________  </w:t>
      </w:r>
      <w:r>
        <w:tab/>
      </w:r>
      <w:r>
        <w:tab/>
        <w:t>8.  ___________/__________</w:t>
      </w:r>
    </w:p>
    <w:p w14:paraId="36EEDFA9" w14:textId="77777777" w:rsidR="00B231AF" w:rsidRDefault="00B231AF" w:rsidP="00B231AF">
      <w:pPr>
        <w:tabs>
          <w:tab w:val="left" w:pos="-720"/>
        </w:tabs>
        <w:suppressAutoHyphens/>
      </w:pPr>
    </w:p>
    <w:p w14:paraId="050715B6" w14:textId="77777777" w:rsidR="00B231AF" w:rsidRDefault="00B231AF" w:rsidP="00B231AF">
      <w:pPr>
        <w:shd w:val="pct10" w:color="auto" w:fill="FFFFFF"/>
        <w:tabs>
          <w:tab w:val="left" w:pos="-720"/>
          <w:tab w:val="left" w:pos="0"/>
          <w:tab w:val="left" w:pos="720"/>
          <w:tab w:val="left" w:pos="1440"/>
        </w:tabs>
        <w:suppressAutoHyphens/>
        <w:ind w:left="3600" w:hanging="2160"/>
      </w:pPr>
      <w:r>
        <w:rPr>
          <w:b/>
        </w:rPr>
        <w:t xml:space="preserve">NOTE:  </w:t>
      </w:r>
      <w:r>
        <w:t xml:space="preserve">The 1st "puff" should be more than one-half of the pressure of the final </w:t>
      </w:r>
    </w:p>
    <w:p w14:paraId="7BD8AD3F" w14:textId="77777777" w:rsidR="00B231AF" w:rsidRDefault="00B231AF" w:rsidP="00B231AF">
      <w:pPr>
        <w:shd w:val="pct10" w:color="auto" w:fill="FFFFFF"/>
        <w:tabs>
          <w:tab w:val="left" w:pos="-720"/>
          <w:tab w:val="left" w:pos="0"/>
          <w:tab w:val="left" w:pos="720"/>
          <w:tab w:val="left" w:pos="1440"/>
        </w:tabs>
        <w:suppressAutoHyphens/>
        <w:ind w:left="3600" w:hanging="2160"/>
      </w:pPr>
      <w:r>
        <w:t>puff.  If the 1st puff is low, worn piston rings are likely – repeat the test.</w:t>
      </w:r>
    </w:p>
    <w:p w14:paraId="427B4AB0" w14:textId="77777777" w:rsidR="00B231AF" w:rsidRDefault="00B231AF" w:rsidP="00B231AF">
      <w:pPr>
        <w:tabs>
          <w:tab w:val="left" w:pos="-720"/>
          <w:tab w:val="left" w:pos="0"/>
        </w:tabs>
        <w:suppressAutoHyphens/>
        <w:rPr>
          <w:b/>
        </w:rPr>
      </w:pPr>
    </w:p>
    <w:p w14:paraId="0EED2512" w14:textId="2A991C67" w:rsidR="00B231AF" w:rsidRDefault="00B231AF" w:rsidP="00B231AF">
      <w:pPr>
        <w:tabs>
          <w:tab w:val="left" w:pos="-720"/>
          <w:tab w:val="left" w:pos="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Reinstall all spark plugs except one.  Perform a running compression test at idle and at </w:t>
      </w:r>
    </w:p>
    <w:p w14:paraId="3AB3E2EE" w14:textId="77777777" w:rsidR="00B231AF" w:rsidRDefault="00B231AF" w:rsidP="00B231AF">
      <w:pPr>
        <w:tabs>
          <w:tab w:val="left" w:pos="-720"/>
          <w:tab w:val="left" w:pos="0"/>
        </w:tabs>
        <w:suppressAutoHyphens/>
        <w:spacing w:line="360" w:lineRule="auto"/>
      </w:pPr>
      <w:r>
        <w:tab/>
        <w:t xml:space="preserve">     2000 RPM for each cylinder:</w:t>
      </w:r>
    </w:p>
    <w:p w14:paraId="22159190" w14:textId="77777777" w:rsidR="00B231AF" w:rsidRDefault="00B231AF" w:rsidP="00B231AF">
      <w:pPr>
        <w:tabs>
          <w:tab w:val="left" w:pos="-720"/>
        </w:tabs>
        <w:suppressAutoHyphens/>
        <w:spacing w:line="360" w:lineRule="auto"/>
        <w:ind w:left="720"/>
        <w:rPr>
          <w:b/>
        </w:rPr>
      </w:pPr>
      <w:r>
        <w:tab/>
        <w:t xml:space="preserve">           </w:t>
      </w:r>
      <w:r>
        <w:tab/>
      </w:r>
      <w:r>
        <w:tab/>
      </w:r>
      <w:r>
        <w:rPr>
          <w:b/>
        </w:rPr>
        <w:t xml:space="preserve">Idle                           </w:t>
      </w:r>
      <w:r>
        <w:rPr>
          <w:b/>
        </w:rPr>
        <w:tab/>
      </w:r>
      <w:r>
        <w:rPr>
          <w:b/>
        </w:rPr>
        <w:tab/>
        <w:t>2000 RPM</w:t>
      </w:r>
    </w:p>
    <w:p w14:paraId="307E17A2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1. ________________________     1.  ________________________</w:t>
      </w:r>
    </w:p>
    <w:p w14:paraId="705D5EEA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2. ________________________     2.  ________________________</w:t>
      </w:r>
    </w:p>
    <w:p w14:paraId="490F38A2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3.  _______________________      3.  ________________________</w:t>
      </w:r>
    </w:p>
    <w:p w14:paraId="67FC81FB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4.  _______________________      4.  ________________________</w:t>
      </w:r>
    </w:p>
    <w:p w14:paraId="5D135FEF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5.  _______________________      5.  ________________________</w:t>
      </w:r>
    </w:p>
    <w:p w14:paraId="4B54474A" w14:textId="77777777" w:rsidR="00B231AF" w:rsidRDefault="00B231AF" w:rsidP="00B231AF">
      <w:pPr>
        <w:tabs>
          <w:tab w:val="left" w:pos="-720"/>
        </w:tabs>
        <w:suppressAutoHyphens/>
        <w:ind w:left="720"/>
      </w:pPr>
      <w:r>
        <w:tab/>
        <w:t>6.  _______________________      6.  ________________________</w:t>
      </w:r>
    </w:p>
    <w:p w14:paraId="7B3FB832" w14:textId="77777777" w:rsidR="00B231AF" w:rsidRDefault="00B231AF" w:rsidP="00B231AF">
      <w:pPr>
        <w:numPr>
          <w:ilvl w:val="0"/>
          <w:numId w:val="10"/>
        </w:numPr>
        <w:tabs>
          <w:tab w:val="left" w:pos="-720"/>
        </w:tabs>
        <w:suppressAutoHyphens/>
        <w:ind w:left="1800"/>
      </w:pPr>
      <w:r>
        <w:t>_______________________     7.  ________________________</w:t>
      </w:r>
    </w:p>
    <w:p w14:paraId="568A5FF5" w14:textId="77777777" w:rsidR="00B231AF" w:rsidRDefault="00B231AF" w:rsidP="00B231AF">
      <w:pPr>
        <w:numPr>
          <w:ilvl w:val="0"/>
          <w:numId w:val="11"/>
        </w:numPr>
        <w:tabs>
          <w:tab w:val="left" w:pos="-720"/>
        </w:tabs>
        <w:suppressAutoHyphens/>
        <w:spacing w:line="360" w:lineRule="auto"/>
        <w:ind w:left="1800"/>
        <w:rPr>
          <w:b/>
          <w:sz w:val="48"/>
        </w:rPr>
      </w:pPr>
      <w:r>
        <w:t>_______________________     8.  ________________________</w:t>
      </w:r>
    </w:p>
    <w:p w14:paraId="15901558" w14:textId="77777777" w:rsidR="00B231AF" w:rsidRDefault="00B231AF" w:rsidP="00B231AF">
      <w:pPr>
        <w:suppressAutoHyphens/>
        <w:spacing w:line="360" w:lineRule="auto"/>
        <w:ind w:left="720"/>
        <w:rPr>
          <w:b/>
        </w:rPr>
      </w:pPr>
      <w:r>
        <w:rPr>
          <w:b/>
        </w:rPr>
        <w:tab/>
        <w:t>OK_____</w:t>
      </w:r>
      <w:r>
        <w:rPr>
          <w:b/>
        </w:rPr>
        <w:tab/>
        <w:t>NOT OK_____</w:t>
      </w:r>
    </w:p>
    <w:p w14:paraId="4642DF48" w14:textId="7C61D95F" w:rsidR="00B231AF" w:rsidRDefault="00B231AF" w:rsidP="00B231AF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5.  </w:t>
      </w:r>
      <w:r>
        <w:t>Based on the test results, what is the needed action? _________________________</w:t>
      </w:r>
    </w:p>
    <w:p w14:paraId="0E7CA2E1" w14:textId="77777777" w:rsidR="00B231AF" w:rsidRPr="008021A8" w:rsidRDefault="00B231AF" w:rsidP="00B231AF">
      <w:pPr>
        <w:suppressAutoHyphens/>
        <w:spacing w:line="360" w:lineRule="auto"/>
      </w:pPr>
      <w:r>
        <w:tab/>
        <w:t xml:space="preserve">     _____________________________________________________________________</w:t>
      </w:r>
    </w:p>
    <w:p w14:paraId="15E3A50C" w14:textId="3E9565B2" w:rsidR="00E362D1" w:rsidRDefault="00E362D1" w:rsidP="00B231A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F368" w14:textId="77777777" w:rsidR="00BD6860" w:rsidRDefault="00BD6860" w:rsidP="00582B4F">
      <w:r>
        <w:separator/>
      </w:r>
    </w:p>
  </w:endnote>
  <w:endnote w:type="continuationSeparator" w:id="0">
    <w:p w14:paraId="6BAFFC81" w14:textId="77777777" w:rsidR="00BD6860" w:rsidRDefault="00BD686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F1B6" w14:textId="77777777" w:rsidR="00BD6860" w:rsidRDefault="00BD6860" w:rsidP="00582B4F">
      <w:r>
        <w:separator/>
      </w:r>
    </w:p>
  </w:footnote>
  <w:footnote w:type="continuationSeparator" w:id="0">
    <w:p w14:paraId="2AFBD0E4" w14:textId="77777777" w:rsidR="00BD6860" w:rsidRDefault="00BD686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D6860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2023-05-13T18:56:00Z</dcterms:created>
  <dcterms:modified xsi:type="dcterms:W3CDTF">2023-05-13T18:56:00Z</dcterms:modified>
</cp:coreProperties>
</file>